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9E" w:rsidRPr="0029040A" w:rsidRDefault="00F442AE" w:rsidP="00F442A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«</w:t>
      </w:r>
      <w:r w:rsidR="00DF6673"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Физические методы визуализации</w:t>
      </w:r>
      <w:r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»</w:t>
      </w:r>
      <w:r w:rsidR="00DF6673"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для магистров </w:t>
      </w:r>
      <w:r w:rsidR="005550A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 курса </w:t>
      </w:r>
      <w:r w:rsidR="00DF6673"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профиля мед</w:t>
      </w:r>
      <w:r w:rsidR="005550A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ицинская</w:t>
      </w:r>
      <w:r w:rsidR="00DF6673"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физика, профильный предмет</w:t>
      </w:r>
    </w:p>
    <w:p w:rsidR="00DF6673" w:rsidRPr="0029040A" w:rsidRDefault="00DF6673" w:rsidP="00F442AE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Тема</w:t>
      </w:r>
      <w:r w:rsidR="00F442AE"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="00BD5E95" w:rsidRPr="002904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Визуализации с помощью ультразвука</w:t>
      </w:r>
    </w:p>
    <w:p w:rsidR="006216E1" w:rsidRPr="0029040A" w:rsidRDefault="00DF6673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Входной блок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(2балла)</w:t>
      </w:r>
    </w:p>
    <w:p w:rsidR="00F442AE" w:rsidRPr="0029040A" w:rsidRDefault="005550AD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8D46E5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естирование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242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онлайн,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вопросы разделены по тематическим блокам</w:t>
      </w:r>
      <w:r w:rsidR="00242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результаты сразу попадают к преподавателю и анализируются программой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8D46E5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+ фронтальный опрос</w:t>
      </w:r>
    </w:p>
    <w:p w:rsidR="00DF6673" w:rsidRPr="0029040A" w:rsidRDefault="00DF6673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Анатомия и физиология</w:t>
      </w:r>
      <w:r w:rsidR="00F442AE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общ</w:t>
      </w:r>
      <w:r w:rsidR="006216E1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 физика</w:t>
      </w:r>
      <w:r w:rsidR="00F442AE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BD5E95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ьезоэлектрический эффект, волны поперечные, продольные, </w:t>
      </w:r>
      <w:r w:rsidR="00F442AE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упругость, частота, длина волны, </w:t>
      </w:r>
      <w:r w:rsid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т д.</w:t>
      </w:r>
      <w:r w:rsidR="00555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442AE" w:rsidRPr="0029040A" w:rsidRDefault="00F442AE" w:rsidP="002428A5">
      <w:pPr>
        <w:spacing w:before="240"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актуализации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(2балла за посещение и </w:t>
      </w:r>
      <w:proofErr w:type="spellStart"/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срс</w:t>
      </w:r>
      <w:proofErr w:type="spellEnd"/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02002C" w:rsidRPr="0029040A" w:rsidRDefault="005550AD" w:rsidP="00F442A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ратк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ое изложение основных опорных понятий</w:t>
      </w:r>
      <w:r w:rsidR="00242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(излагаются все, но акцент на проблемные зоны),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2002C"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СРС по пробелам из результатов теста</w:t>
      </w:r>
      <w:r w:rsid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(если</w:t>
      </w:r>
      <w:r w:rsidR="00C417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какой-то блок теста</w:t>
      </w:r>
      <w:r w:rsid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правильно ответили менее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60%</w:t>
      </w:r>
      <w:r w:rsidR="00242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студентов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8A1ECC" w:rsidRPr="0029040A" w:rsidRDefault="008A1ECC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Исторический блок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 баллов за доклад)</w:t>
      </w:r>
    </w:p>
    <w:p w:rsidR="008A1ECC" w:rsidRPr="0029040A" w:rsidRDefault="008A1ECC" w:rsidP="008A1EC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еферативные сообщения по заранее заданным темам</w:t>
      </w:r>
    </w:p>
    <w:p w:rsidR="008D46E5" w:rsidRDefault="008D46E5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обобщения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(1балл посещение)</w:t>
      </w:r>
    </w:p>
    <w:p w:rsidR="005550AD" w:rsidRPr="0029040A" w:rsidRDefault="005550AD" w:rsidP="00F442A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Лекция-введение с кратким обзором основных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подтем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D46E5" w:rsidRPr="0029040A" w:rsidRDefault="008D46E5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Экспериментальный блок: </w:t>
      </w:r>
      <w:r w:rsidR="007C70B5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(5баллов за каждую лабораторную, всего 30б)</w:t>
      </w:r>
    </w:p>
    <w:p w:rsidR="008D46E5" w:rsidRPr="0029040A" w:rsidRDefault="008D46E5" w:rsidP="008D46E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Лабораторные работы по темам: 1.  А-скан </w:t>
      </w:r>
      <w:r w:rsidR="000073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УЗ исследование глаза</w:t>
      </w:r>
      <w:r w:rsidR="000073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2.  В-скан </w:t>
      </w:r>
      <w:r w:rsidR="000073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Уз исследование молочной железы</w:t>
      </w:r>
      <w:r w:rsidR="000073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3.  Скорость звука в ТТ. 4.  Затухание УЗ в ТТ. 5.  Частотная зависимость разрешающей способности УЗ. 6.  УЗ КТ. </w:t>
      </w:r>
    </w:p>
    <w:p w:rsidR="00F442AE" w:rsidRDefault="008D46E5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Теоретический блок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(1балл посещение лекции, 1балл посещение клиники)</w:t>
      </w:r>
    </w:p>
    <w:p w:rsidR="0029040A" w:rsidRPr="0029040A" w:rsidRDefault="008A1ECC" w:rsidP="00F442A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Лекции с демонстрацией (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видео-материалы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</w:t>
      </w:r>
      <w:r w:rsidR="00242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лекции на УЗКТ (в клинике)</w:t>
      </w:r>
    </w:p>
    <w:p w:rsidR="00964AE0" w:rsidRPr="0029040A" w:rsidRDefault="00964AE0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применения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(10б за участие в деловой игре)</w:t>
      </w:r>
    </w:p>
    <w:p w:rsidR="00964AE0" w:rsidRDefault="00964AE0" w:rsidP="00F442A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деловая игра (на карточках локализации, органы, нужно подобрать подходящий метод УЗ исследования) + посещение клиники </w:t>
      </w:r>
    </w:p>
    <w:p w:rsidR="00F54152" w:rsidRDefault="00F54152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5415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стыковки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(5баллов) </w:t>
      </w:r>
    </w:p>
    <w:p w:rsidR="002428A5" w:rsidRDefault="008A1ECC" w:rsidP="002428A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Семинарское занятие: о</w:t>
      </w:r>
      <w:r w:rsidR="00F54152" w:rsidRPr="00F541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собенности уз визуализации, и место среди остальных </w:t>
      </w:r>
      <w:r w:rsidR="00F541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видов диагностики. </w:t>
      </w:r>
    </w:p>
    <w:p w:rsidR="002428A5" w:rsidRPr="0029040A" w:rsidRDefault="002428A5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углубления:</w:t>
      </w:r>
      <w:r w:rsidR="007C70B5" w:rsidRP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(дополнительные баллы 30б за 6</w:t>
      </w:r>
      <w:r w:rsidR="005F1B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7C70B5" w:rsidRP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работ)</w:t>
      </w:r>
    </w:p>
    <w:p w:rsidR="002428A5" w:rsidRPr="0029040A" w:rsidRDefault="002428A5" w:rsidP="002428A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Дополнительные лабораторные работы повышенного уровня сложности: 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7.  УЗ эффект Доплера. 8.  Профиль потока. 9.  Механика потока. 10. ТМ-скан и модель сердца.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11. 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Доплеровская </w:t>
      </w:r>
      <w:proofErr w:type="spellStart"/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сонография</w:t>
      </w:r>
      <w:proofErr w:type="spellEnd"/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12. </w:t>
      </w: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Измерение артериального давления с помощью УЗ</w:t>
      </w:r>
    </w:p>
    <w:p w:rsidR="00964AE0" w:rsidRDefault="00964AE0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генерализации</w:t>
      </w:r>
      <w:r w:rsidR="007C70B5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7C70B5" w:rsidRP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(3балла</w:t>
      </w:r>
      <w:r w:rsid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1б- посещение, 2б-активное участие в обсуждении</w:t>
      </w:r>
      <w:r w:rsidR="007C70B5" w:rsidRPr="007C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F54152" w:rsidRPr="00F54152" w:rsidRDefault="00F54152" w:rsidP="00F442A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541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Лекция-конференция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242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систематизация, </w:t>
      </w:r>
      <w:r w:rsidR="000073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обобщение,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обсуждение </w:t>
      </w:r>
    </w:p>
    <w:p w:rsidR="006216E1" w:rsidRPr="0029040A" w:rsidRDefault="006216E1" w:rsidP="002428A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Блок ошибок</w:t>
      </w:r>
    </w:p>
    <w:p w:rsidR="006216E1" w:rsidRPr="0029040A" w:rsidRDefault="006216E1" w:rsidP="00F442A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Лекция консультация.</w:t>
      </w:r>
    </w:p>
    <w:p w:rsidR="00DF6673" w:rsidRPr="0029040A" w:rsidRDefault="00964AE0" w:rsidP="002428A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040A">
        <w:rPr>
          <w:rFonts w:ascii="Times New Roman" w:hAnsi="Times New Roman" w:cs="Times New Roman"/>
          <w:sz w:val="24"/>
          <w:szCs w:val="24"/>
          <w:u w:val="single"/>
        </w:rPr>
        <w:t xml:space="preserve">Выходной блок: </w:t>
      </w:r>
      <w:r w:rsidR="007C70B5" w:rsidRPr="005F1BB1">
        <w:rPr>
          <w:rFonts w:ascii="Times New Roman" w:hAnsi="Times New Roman" w:cs="Times New Roman"/>
          <w:sz w:val="24"/>
          <w:szCs w:val="24"/>
        </w:rPr>
        <w:t>(</w:t>
      </w:r>
      <w:r w:rsidR="005F1BB1" w:rsidRPr="005F1BB1">
        <w:rPr>
          <w:rFonts w:ascii="Times New Roman" w:hAnsi="Times New Roman" w:cs="Times New Roman"/>
          <w:sz w:val="24"/>
          <w:szCs w:val="24"/>
        </w:rPr>
        <w:t>40баллов)</w:t>
      </w:r>
    </w:p>
    <w:p w:rsidR="00964AE0" w:rsidRDefault="00964AE0">
      <w:pPr>
        <w:rPr>
          <w:rFonts w:ascii="Times New Roman" w:hAnsi="Times New Roman" w:cs="Times New Roman"/>
          <w:sz w:val="24"/>
          <w:szCs w:val="24"/>
        </w:rPr>
      </w:pPr>
      <w:r w:rsidRPr="0029040A">
        <w:rPr>
          <w:rFonts w:ascii="Times New Roman" w:hAnsi="Times New Roman" w:cs="Times New Roman"/>
          <w:sz w:val="24"/>
          <w:szCs w:val="24"/>
        </w:rPr>
        <w:t>Тестирование + эссе на тему перспективы развития методов уз диагностики</w:t>
      </w:r>
      <w:r w:rsidR="006216E1" w:rsidRPr="0029040A">
        <w:rPr>
          <w:rFonts w:ascii="Times New Roman" w:hAnsi="Times New Roman" w:cs="Times New Roman"/>
          <w:sz w:val="24"/>
          <w:szCs w:val="24"/>
        </w:rPr>
        <w:t xml:space="preserve"> (на домашнее выполнение) +лекция-дискуссия</w:t>
      </w:r>
      <w:r w:rsidR="0002002C" w:rsidRPr="0029040A">
        <w:rPr>
          <w:rFonts w:ascii="Times New Roman" w:hAnsi="Times New Roman" w:cs="Times New Roman"/>
          <w:sz w:val="24"/>
          <w:szCs w:val="24"/>
        </w:rPr>
        <w:t xml:space="preserve"> (обсуждение со студентами наиболее интересных предположений…)</w:t>
      </w:r>
    </w:p>
    <w:sectPr w:rsidR="0096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73"/>
    <w:rsid w:val="00007351"/>
    <w:rsid w:val="0002002C"/>
    <w:rsid w:val="001D2BD8"/>
    <w:rsid w:val="002428A5"/>
    <w:rsid w:val="0029040A"/>
    <w:rsid w:val="00293656"/>
    <w:rsid w:val="005550AD"/>
    <w:rsid w:val="005F1BB1"/>
    <w:rsid w:val="006216E1"/>
    <w:rsid w:val="007C70B5"/>
    <w:rsid w:val="008A1ECC"/>
    <w:rsid w:val="008D46E5"/>
    <w:rsid w:val="00964AE0"/>
    <w:rsid w:val="00BD5E95"/>
    <w:rsid w:val="00C41781"/>
    <w:rsid w:val="00DF6673"/>
    <w:rsid w:val="00E5009E"/>
    <w:rsid w:val="00F442AE"/>
    <w:rsid w:val="00F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1865"/>
  <w15:chartTrackingRefBased/>
  <w15:docId w15:val="{9230F9AE-5075-4A0B-B8C8-9DEC7522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Гафарова</dc:creator>
  <cp:keywords/>
  <dc:description/>
  <cp:lastModifiedBy>Альбина Гафарова</cp:lastModifiedBy>
  <cp:revision>2</cp:revision>
  <dcterms:created xsi:type="dcterms:W3CDTF">2021-04-07T16:48:00Z</dcterms:created>
  <dcterms:modified xsi:type="dcterms:W3CDTF">2021-05-26T16:30:00Z</dcterms:modified>
</cp:coreProperties>
</file>