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Dushin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Mikheev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Paereliy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Gazizov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Shakirov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R.R. Kinematics of pulsating flow in the entry region of the channel with discrete roughness elements. Journal of Physics: Conference Series, Volume 891, conference 1. Article 012147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:10.1088/1742-6596/891/1/012147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Scopus) 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Д.И., Михеев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Шакиров Р.Р. Применение метода проекций для ускорения нового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 измерения мгновенных полей скорости потока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Вычислительные технологии. 2018. Т. 23. № 1. С. 33-45,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10.5072/ICT.2018.1.11850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 Р.Р. Теплообмен пучка труб в пульсирующем потоке // Материалы докладов XI Международной молодежной научной конференции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Тинчуринские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чтения» / В 3 т.; Т. 2. – Казань: Казан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2016. – С. 177-178 с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 Р.Р. Численное моделирование кольцевых сопел //</w:t>
      </w:r>
      <w:r>
        <w:rPr>
          <w:rFonts w:ascii="Times New Roman" w:hAnsi="Times New Roman"/>
          <w:sz w:val="24"/>
          <w:szCs w:val="24"/>
        </w:rPr>
        <w:t xml:space="preserve"> XXIII </w:t>
      </w:r>
      <w:proofErr w:type="spellStart"/>
      <w:r>
        <w:rPr>
          <w:rFonts w:ascii="Times New Roman" w:hAnsi="Times New Roman"/>
          <w:sz w:val="24"/>
          <w:szCs w:val="24"/>
        </w:rPr>
        <w:t>Туполевские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 (школа молодых ученых): Международная молодёжная научная конференция, 8–10 ноября 2017 года: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конференции. Сборник докладов: в 4 т. – Казань: Изд-во Академии наук РТ, 2017. – Т. 1. С 1112-1114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Михеев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Паерелий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Шакиров Р.Р. Кинематика пульсирующего потока на начальном участке дискретно-шероховатого канала // Материалы Международной конференции «Современные проблемы теплофизики и энергетики» (Москва, 9-11 октября 2017). Т.1. – М.: Издательский дом МЭИ, 2017. С.311-312.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Шакиров Р.Р.,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Алгоритм предварительного определения скорости по результатам дымовой визуализации // Материалы докладов X школы-семинара молодых ученых и специалистов академика РАН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В.Е.Алемасова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Россия,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Казань, 13-15 сентября 2016 г.– Казань: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РАН, 2016. – С.283-285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Шакиров Р.Р., Михеев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Моделирование потоков на основе статистических характеристик турбулентности // Тезисы докладов XXII Школы-семинара молодых ученых и специалистов под руководством акад. РАН А.И. Леонтьева «Проблемы газодинамики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тепломассобмена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энергетических установках» (20–24 мая 2019 года, Москва, Россия). В 2 т. Т. 2. – М.: Печатный салон «Шанс», 2019 . С. 211-212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Шакиров Р.Р., Михеев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Моделирование потоков на основе статистических характеристик турбулентности // Проблемы газодинамики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тепломассобмена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энергетических установках: Труды XXII Школы-семинара молодых ученых и специалистов под руководством акад. РАН А.И. Леонтьева (20–24 мая 2019 года, Москва, Россия). — М.: Печатный салон «Шанс», 2019.  С. 394-397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Шакиров Р.Р. Связь теплообмена с микроструктурой турбулентного потока в дискретно шероховатом канале // В сборнике: Семинар вузов по теплофизике и энергетике Материалы Всероссийской научной конференции с международным участием. 2019. С. 266-267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Давлетшин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Шакиров Р.Р.,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Паерелий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Теплоотдача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турбулизации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потока в диффузоре // В сборнике: Семинар вузов по теплофизике и энергетике Материалы Всероссийской научной конференции с международным участием. 2019. С. 116-117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Davletshin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Mikheev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Shakirov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Paereliy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A. Governing characteristics of heat transfer in separated channel flows.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Physics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1382 (2019) 012007 doi:10.1088/1742-6596/1382/1/012007</w:t>
      </w:r>
    </w:p>
    <w:p w:rsidR="00BB2481" w:rsidRP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Davletshin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A.N.Mikheev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I.Mikheev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R.R.Shakirov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Heat transfer and structure of pulsating flow behind a rib International Journal of Heat and Mass Transfer Volume 160, October 2020, 120173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Н.С., 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Душина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О.А., Шакиров Р.Р. Применение метода SIV для исследования процессов турбулентного переноса в отрывной области за обратным уступом // Тезисы докладов Всероссийской конференции «XXXIV Сибирский теплофизический семинар», 27-30 августа 2018, Новосибирск, Россия. Новосибирск: Срочная полиграфия, 2018. С.35.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Н.С., Михеев Н.И., Шакиров Р.Р. Метод моделирования непрерывных полей яркости для оценки характеристик оптических методов измерений с высокой концентрацией трассеров // Тезисы докладов III Всероссийской научной конференции с элементами школы молодых ученых «Теплофизика и физическая гидродинамика». Россия, г</w:t>
      </w:r>
      <w:proofErr w:type="gramStart"/>
      <w:r w:rsidRPr="00BB2481">
        <w:rPr>
          <w:rFonts w:ascii="Times New Roman" w:hAnsi="Times New Roman" w:cs="Times New Roman"/>
          <w:sz w:val="24"/>
          <w:szCs w:val="24"/>
          <w:lang w:val="en-US"/>
        </w:rPr>
        <w:t>.Я</w:t>
      </w:r>
      <w:proofErr w:type="gramEnd"/>
      <w:r w:rsidRPr="00BB2481">
        <w:rPr>
          <w:rFonts w:ascii="Times New Roman" w:hAnsi="Times New Roman" w:cs="Times New Roman"/>
          <w:sz w:val="24"/>
          <w:szCs w:val="24"/>
          <w:lang w:val="en-US"/>
        </w:rPr>
        <w:t>лта, 10-16 сентября 2018 г. Новосибирск: Срочная типография.– 2018.– С.176.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Саушин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И.И.,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Н.С., Шакиров Р.Р. Процессы переноса в динамически неравновесных турбулентных течениях // Тезисы докладов IV Всероссийской научной  конференции с элементами школы молодых ученых «Теплофизика и физическая гидродинамика», Ялта, 15-22 сентября 2019 г. Новосибирск: Срочная полиграфия, 2019. С.32.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Давлетшин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И.А., Шакиров Р.Р.,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Паерелий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А.А. Теплоотдача при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турбулизации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потока в диффузоре // В сборнике: Семинар вузов по теплофизике и энергетике Материалы Всероссийской научной конференции с международным участием. 21-23 октября 2019 г., Санкт-Петербург. – СПб</w:t>
      </w:r>
      <w:proofErr w:type="gramStart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proofErr w:type="gramEnd"/>
      <w:r w:rsidRPr="00BB2481">
        <w:rPr>
          <w:rFonts w:ascii="Times New Roman" w:hAnsi="Times New Roman" w:cs="Times New Roman"/>
          <w:sz w:val="24"/>
          <w:szCs w:val="24"/>
          <w:lang w:val="en-US"/>
        </w:rPr>
        <w:t>Политех-Пресс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>, 2019. – С.116-117. (РФФИ 18-08-00889)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Н.С.,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Душина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О.А., Шакиров Р.Р. Связь теплообмена с микроструктурой турбулентного потока в дискретно шероховатом канале // В сборнике: Семинар вузов по теплофизике и энергетике Материалы Всероссийской научной конференции с международным участием. 21-23 октября 2019 г., Санкт-Петербург. – СПб</w:t>
      </w:r>
      <w:proofErr w:type="gramStart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proofErr w:type="gramEnd"/>
      <w:r w:rsidRPr="00BB2481">
        <w:rPr>
          <w:rFonts w:ascii="Times New Roman" w:hAnsi="Times New Roman" w:cs="Times New Roman"/>
          <w:sz w:val="24"/>
          <w:szCs w:val="24"/>
          <w:lang w:val="en-US"/>
        </w:rPr>
        <w:t>Политех-Пресс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>, 2019. – С.266-267. (РФФИ 19-08-00421)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Давлетшин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И.А., Михеев Н.И., Шакиров Р.Р.,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Паерелий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А.А. Определяющие параметры теплоотдачи при отрыве потока в канале // Тезисы докладов Всероссийской конференции с элементами научной школы для молодых ученых «XXXV Сибирский теплофизический семинар», 27-29 августа 2019г., Новосибирск, Россия. Новосибирск: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Алекспресс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>, 2019. С.13 (ссылка на РФФИ 19-08-00421)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lastRenderedPageBreak/>
        <w:t>Давлетшин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И.А., Михеев Н.И., Шакиров Р.Р. Теплоотдача и кинематическая структура турбулентного потока в диффузоре // Тезисы докладов V Всероссийской научной конференции с элементами школы молодых ученых «Теплофизика и физическая гидродинамика», Ялта, 13-20 сентября 2020 г. Новосибирск: Срочная полиграфия. С.22. (ссылка на РФФИ 18-08-00889, РНФ 19-19-00355)</w:t>
      </w:r>
    </w:p>
    <w:p w:rsid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  <w:lang w:val="en-US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  <w:lang w:val="en-US"/>
        </w:rPr>
        <w:t xml:space="preserve"> Н.С., Шакиров Р.Р. Структура потока и теплообмен в канале с низкой дискретной шероховатостью стенки // Тезисы докладов V Всероссийской научной конференции с элементами школы молодых ученых «Теплофизика и физическая гидродинамика», Ялта, 13-20 сентября 2020 г. Новосибирск: Срочная полиграфия. С.36. (ссылки РНФ 19-19-00355, РФФИ 19-08-00421)</w:t>
      </w:r>
    </w:p>
    <w:p w:rsidR="00BB2481" w:rsidRP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2481">
        <w:rPr>
          <w:rFonts w:ascii="Times New Roman" w:hAnsi="Times New Roman" w:cs="Times New Roman"/>
          <w:sz w:val="24"/>
          <w:szCs w:val="24"/>
        </w:rPr>
        <w:t>Михеев Н.И., Шакиров Р.Р. Эволюция турбулентности в динамически неравновесном течении // Материалы Двадцатой международной школы-семинара «Модели и методы аэродинамики». Евпатория, 10-17 сентября 2020 г. – М.: ЦАГИ, 2020. С.90-91 (РНФ 19-19-00355, РФФИ 19-08-00421)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Н.С., Исаев С.А., Михеев Н.И., Шакиров Р.Р. Гидравлическое сопротивление канала с двухрядными траншейными лунками // Материалы III Международной конференции «Современные проблемы теплофизики и энергетики», Москва, 19-23 октября 2020 г., С.103-104 (РНФ 19-19-00259)</w:t>
      </w:r>
    </w:p>
    <w:p w:rsidR="00BB2481" w:rsidRP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BB2481">
        <w:rPr>
          <w:rFonts w:ascii="Times New Roman" w:hAnsi="Times New Roman" w:cs="Times New Roman"/>
          <w:sz w:val="24"/>
          <w:szCs w:val="24"/>
        </w:rPr>
        <w:t xml:space="preserve">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О.А., Шакиров Р.Р. Теплообмен и структура течения в канале с дискретной шероховатостью стенки // Материалы III Международной конференции «Современные проблемы теплофизики и энергетики», Москва, 19-23 октября 2020 г., С.197-198 (РНФ 19-19-00355, РФФИ 19-08-00421) ссылка на сборник </w:t>
      </w:r>
      <w:hyperlink r:id="rId5" w:history="1">
        <w:r w:rsidRPr="00BB2481">
          <w:rPr>
            <w:rFonts w:ascii="Times New Roman" w:hAnsi="Times New Roman" w:cs="Times New Roman"/>
          </w:rPr>
          <w:t>https://elibrary.ru/item.asp?id=44194866</w:t>
        </w:r>
      </w:hyperlink>
      <w:proofErr w:type="gramEnd"/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Давлетшин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И.А., Михеев Н.И., Шакиров Р.Р. Теплообмен и структура течения в плоском диффузоре // Материалы III Международной конференции «Современные проблемы теплофизики и энергетики», Москва, 19-23 октября 2020 г., С.79-80 (РФФИ 18-08-00889, РНФ 19-19-00355)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2481">
        <w:rPr>
          <w:rFonts w:ascii="Times New Roman" w:hAnsi="Times New Roman" w:cs="Times New Roman"/>
          <w:sz w:val="24"/>
          <w:szCs w:val="24"/>
        </w:rPr>
        <w:t xml:space="preserve">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Н.С., Шакиров Р.Р. Динамика турбулентного течения в пристеночной области канала с низкой дискретной шероховатостью стенки // Тезисы докладов XXIV Международной конференции «Нелинейные задачи теории гидродинамической устойчивости и турбулентности». Москва: Изд-во Московского университета, 2020. С.70 (РФФИ 19-08-00421)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Давлетшин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И.А., Михеев А.Н., Шакиров Р.Р. Структура течения смеси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вода+Exxsol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в вертикальном канале // Тезисы докладов Всероссийской конференции «XXXVI Сибирский теплофизический семинар». 5-7 октября 2020 г.  Новосибирск: Срочная типография. – С.113. (РФФИ 18-48-160016)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2481">
        <w:rPr>
          <w:rFonts w:ascii="Times New Roman" w:hAnsi="Times New Roman" w:cs="Times New Roman"/>
          <w:sz w:val="24"/>
          <w:szCs w:val="24"/>
        </w:rPr>
        <w:t xml:space="preserve">Михеев Н.И.,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О.А., Шакиров Р.Р. Турбулентность в условиях динамической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неравновесности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течения в канале // Тезисы докладов Всероссийской конференции «XXXVI Сибирский теплофизический семинар». 5-7 октября 2020 г.  Новосибирск: Срочная типография. – С.6 (РНФ 19-19-00355, РФФИ 19-08-00421)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lastRenderedPageBreak/>
        <w:t>Davletshin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I.A.,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Mikheev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N.I.,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Shakirov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R.R.,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Paereliy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A.A. Governing characteristics of heat transfer in separated channel flows // Journal of Physics: Conference Series, 2019, Vol. 1382, conference 1, Article 012007. (РФФИ 19-08-00421)</w:t>
      </w:r>
    </w:p>
    <w:p w:rsidR="00BB2481" w:rsidRPr="00BB2481" w:rsidRDefault="00BB2481" w:rsidP="00BB2481">
      <w:pPr>
        <w:pStyle w:val="a3"/>
        <w:rPr>
          <w:rFonts w:ascii="Times New Roman" w:hAnsi="Times New Roman" w:cs="Times New Roman"/>
          <w:sz w:val="24"/>
          <w:szCs w:val="24"/>
        </w:rPr>
      </w:pPr>
      <w:r w:rsidRPr="00BB2481">
        <w:rPr>
          <w:rFonts w:ascii="Times New Roman" w:hAnsi="Times New Roman" w:cs="Times New Roman"/>
          <w:sz w:val="24"/>
          <w:szCs w:val="24"/>
        </w:rPr>
        <w:t xml:space="preserve">DOI </w:t>
      </w:r>
      <w:hyperlink r:id="rId6" w:history="1">
        <w:r w:rsidRPr="00BB2481">
          <w:rPr>
            <w:rFonts w:ascii="Times New Roman" w:hAnsi="Times New Roman" w:cs="Times New Roman"/>
          </w:rPr>
          <w:t>https://doi.org/10.1088/1742-6596/1382/1/012007</w:t>
        </w:r>
      </w:hyperlink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t>Davletshin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I.A.,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Mikheev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A.N.,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Mikheev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N.I.,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Shakirov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R.R. Heat transfer and structure of pulsating flow behind a rib // International Journal of Heat and Mass Transfer, 2020, Vol. 160 120173 </w:t>
      </w:r>
      <w:hyperlink r:id="rId7" w:history="1">
        <w:r w:rsidRPr="00BB2481">
          <w:rPr>
            <w:rFonts w:ascii="Times New Roman" w:hAnsi="Times New Roman" w:cs="Times New Roman"/>
          </w:rPr>
          <w:t>https://doi.org/10.1016/j.ijheatmasstransfer.2020.120173</w:t>
        </w:r>
      </w:hyperlink>
      <w:r w:rsidRPr="00BB2481">
        <w:rPr>
          <w:rFonts w:ascii="Times New Roman" w:hAnsi="Times New Roman" w:cs="Times New Roman"/>
          <w:sz w:val="24"/>
          <w:szCs w:val="24"/>
        </w:rPr>
        <w:t xml:space="preserve"> (ссылка на РНФ 19-19-00355)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2481">
        <w:rPr>
          <w:rFonts w:ascii="Times New Roman" w:hAnsi="Times New Roman" w:cs="Times New Roman"/>
          <w:sz w:val="24"/>
          <w:szCs w:val="24"/>
        </w:rPr>
        <w:t>Davletshin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I.A.,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Shakirov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R.R.,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Paereliy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A.A. Heat transfer in </w:t>
      </w:r>
      <w:proofErr w:type="spellStart"/>
      <w:r w:rsidRPr="00BB2481">
        <w:rPr>
          <w:rFonts w:ascii="Times New Roman" w:hAnsi="Times New Roman" w:cs="Times New Roman"/>
          <w:sz w:val="24"/>
          <w:szCs w:val="24"/>
        </w:rPr>
        <w:t>turbulized</w:t>
      </w:r>
      <w:proofErr w:type="spellEnd"/>
      <w:r w:rsidRPr="00BB2481">
        <w:rPr>
          <w:rFonts w:ascii="Times New Roman" w:hAnsi="Times New Roman" w:cs="Times New Roman"/>
          <w:sz w:val="24"/>
          <w:szCs w:val="24"/>
        </w:rPr>
        <w:t xml:space="preserve"> gradient flows // Journal of Physics: Conference Series 1565 (2020) 012068 (РФФИ 18-08-00889)</w:t>
      </w:r>
    </w:p>
    <w:p w:rsidR="00BB2481" w:rsidRPr="00BB2481" w:rsidRDefault="00BB2481" w:rsidP="00BB2481">
      <w:pPr>
        <w:pStyle w:val="a3"/>
        <w:rPr>
          <w:rFonts w:ascii="Times New Roman" w:hAnsi="Times New Roman" w:cs="Times New Roman"/>
          <w:sz w:val="24"/>
          <w:szCs w:val="24"/>
        </w:rPr>
      </w:pPr>
      <w:r w:rsidRPr="00BB2481">
        <w:rPr>
          <w:rFonts w:ascii="Times New Roman" w:hAnsi="Times New Roman" w:cs="Times New Roman"/>
          <w:sz w:val="24"/>
          <w:szCs w:val="24"/>
        </w:rPr>
        <w:t xml:space="preserve">DOI </w:t>
      </w:r>
      <w:hyperlink r:id="rId8" w:history="1">
        <w:r w:rsidRPr="00BB2481">
          <w:rPr>
            <w:rFonts w:ascii="Times New Roman" w:hAnsi="Times New Roman" w:cs="Times New Roman"/>
          </w:rPr>
          <w:t>https://doi.org/10.1088/1742-6596/1565/1/012068</w:t>
        </w:r>
      </w:hyperlink>
      <w:r w:rsidRPr="00BB2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481" w:rsidRPr="00BB2481" w:rsidRDefault="00BB2481" w:rsidP="00BB2481">
      <w:pPr>
        <w:pStyle w:val="a3"/>
        <w:rPr>
          <w:sz w:val="24"/>
          <w:szCs w:val="24"/>
          <w:lang w:val="en-US"/>
        </w:rPr>
      </w:pPr>
      <w:hyperlink r:id="rId9" w:history="1">
        <w:r w:rsidRPr="00BB2481">
          <w:rPr>
            <w:rFonts w:ascii="Times New Roman" w:hAnsi="Times New Roman" w:cs="Times New Roman"/>
          </w:rPr>
          <w:t>https://iopscience.iop.org/article/10.1088/1742-6596/1565/1/012068</w:t>
        </w:r>
      </w:hyperlink>
      <w:r w:rsidRPr="00BB2481">
        <w:rPr>
          <w:sz w:val="24"/>
          <w:szCs w:val="24"/>
          <w:lang w:val="en-US"/>
        </w:rPr>
        <w:t xml:space="preserve"> </w:t>
      </w:r>
    </w:p>
    <w:p w:rsidR="00BB2481" w:rsidRPr="00BB2481" w:rsidRDefault="00BB2481" w:rsidP="00BB248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proofErr w:type="spellStart"/>
      <w:r w:rsidRPr="00BB2481">
        <w:rPr>
          <w:rFonts w:ascii="Times New Roman" w:hAnsi="Times New Roman" w:cs="Times New Roman"/>
        </w:rPr>
        <w:t>Mikheev</w:t>
      </w:r>
      <w:proofErr w:type="spellEnd"/>
      <w:r w:rsidRPr="00BB2481">
        <w:rPr>
          <w:rFonts w:ascii="Times New Roman" w:hAnsi="Times New Roman" w:cs="Times New Roman"/>
        </w:rPr>
        <w:t xml:space="preserve"> N.I., </w:t>
      </w:r>
      <w:proofErr w:type="spellStart"/>
      <w:r w:rsidRPr="00BB2481">
        <w:rPr>
          <w:rFonts w:ascii="Times New Roman" w:hAnsi="Times New Roman" w:cs="Times New Roman"/>
        </w:rPr>
        <w:t>Dushin</w:t>
      </w:r>
      <w:proofErr w:type="spellEnd"/>
      <w:r w:rsidRPr="00BB2481">
        <w:rPr>
          <w:rFonts w:ascii="Times New Roman" w:hAnsi="Times New Roman" w:cs="Times New Roman"/>
        </w:rPr>
        <w:t xml:space="preserve"> N.S., </w:t>
      </w:r>
      <w:proofErr w:type="spellStart"/>
      <w:r w:rsidRPr="00BB2481">
        <w:rPr>
          <w:rFonts w:ascii="Times New Roman" w:hAnsi="Times New Roman" w:cs="Times New Roman"/>
        </w:rPr>
        <w:t>Dushina</w:t>
      </w:r>
      <w:proofErr w:type="spellEnd"/>
      <w:r w:rsidRPr="00BB2481">
        <w:rPr>
          <w:rFonts w:ascii="Times New Roman" w:hAnsi="Times New Roman" w:cs="Times New Roman"/>
        </w:rPr>
        <w:t xml:space="preserve"> O.A., </w:t>
      </w:r>
      <w:proofErr w:type="spellStart"/>
      <w:r w:rsidRPr="00BB2481">
        <w:rPr>
          <w:rFonts w:ascii="Times New Roman" w:hAnsi="Times New Roman" w:cs="Times New Roman"/>
        </w:rPr>
        <w:t>Shakirov</w:t>
      </w:r>
      <w:proofErr w:type="spellEnd"/>
      <w:r w:rsidRPr="00BB2481">
        <w:rPr>
          <w:rFonts w:ascii="Times New Roman" w:hAnsi="Times New Roman" w:cs="Times New Roman"/>
        </w:rPr>
        <w:t xml:space="preserve"> R.R. Correlation between heat transfer and microstructure of turbulent flow in ribbed channel // Journal of Physics: Conference Series 1565 (2020) 012083 (</w:t>
      </w:r>
      <w:proofErr w:type="spellStart"/>
      <w:r w:rsidRPr="00BB2481">
        <w:rPr>
          <w:rFonts w:ascii="Times New Roman" w:hAnsi="Times New Roman" w:cs="Times New Roman"/>
        </w:rPr>
        <w:t>Госзадание</w:t>
      </w:r>
      <w:proofErr w:type="spellEnd"/>
      <w:r w:rsidRPr="00BB2481">
        <w:rPr>
          <w:rFonts w:ascii="Times New Roman" w:hAnsi="Times New Roman" w:cs="Times New Roman"/>
        </w:rPr>
        <w:t xml:space="preserve"> + РФФИ 19-08-00421)</w:t>
      </w:r>
    </w:p>
    <w:p w:rsidR="00BB2481" w:rsidRPr="00BB2481" w:rsidRDefault="00BB2481" w:rsidP="00BB24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B2481">
        <w:rPr>
          <w:rFonts w:ascii="Times New Roman" w:hAnsi="Times New Roman" w:cs="Times New Roman"/>
        </w:rPr>
        <w:t>Davletshin</w:t>
      </w:r>
      <w:proofErr w:type="spellEnd"/>
      <w:r w:rsidRPr="00BB2481">
        <w:rPr>
          <w:rFonts w:ascii="Times New Roman" w:hAnsi="Times New Roman" w:cs="Times New Roman"/>
        </w:rPr>
        <w:t xml:space="preserve"> I.A., </w:t>
      </w:r>
      <w:proofErr w:type="spellStart"/>
      <w:r w:rsidRPr="00BB2481">
        <w:rPr>
          <w:rFonts w:ascii="Times New Roman" w:hAnsi="Times New Roman" w:cs="Times New Roman"/>
        </w:rPr>
        <w:t>Mikheev</w:t>
      </w:r>
      <w:proofErr w:type="spellEnd"/>
      <w:r w:rsidRPr="00BB2481">
        <w:rPr>
          <w:rFonts w:ascii="Times New Roman" w:hAnsi="Times New Roman" w:cs="Times New Roman"/>
        </w:rPr>
        <w:t xml:space="preserve"> N.I., </w:t>
      </w:r>
      <w:proofErr w:type="spellStart"/>
      <w:r w:rsidRPr="00BB2481">
        <w:rPr>
          <w:rFonts w:ascii="Times New Roman" w:hAnsi="Times New Roman" w:cs="Times New Roman"/>
        </w:rPr>
        <w:t>Mikheev</w:t>
      </w:r>
      <w:proofErr w:type="spellEnd"/>
      <w:r w:rsidRPr="00BB2481">
        <w:rPr>
          <w:rFonts w:ascii="Times New Roman" w:hAnsi="Times New Roman" w:cs="Times New Roman"/>
        </w:rPr>
        <w:t xml:space="preserve"> A.N., </w:t>
      </w:r>
      <w:proofErr w:type="spellStart"/>
      <w:r w:rsidRPr="00BB2481">
        <w:rPr>
          <w:rFonts w:ascii="Times New Roman" w:hAnsi="Times New Roman" w:cs="Times New Roman"/>
        </w:rPr>
        <w:t>Shakirov</w:t>
      </w:r>
      <w:proofErr w:type="spellEnd"/>
      <w:r w:rsidRPr="00BB2481">
        <w:rPr>
          <w:rFonts w:ascii="Times New Roman" w:hAnsi="Times New Roman" w:cs="Times New Roman"/>
        </w:rPr>
        <w:t xml:space="preserve"> R.R. Data on distribution of heat transfer coefficient and profiles of velocity and turbulent characteristics behind a rib in pulsating flows // Data in Brief, 2020. </w:t>
      </w:r>
      <w:proofErr w:type="spellStart"/>
      <w:r w:rsidRPr="00BB2481">
        <w:rPr>
          <w:rFonts w:ascii="Times New Roman" w:hAnsi="Times New Roman" w:cs="Times New Roman"/>
        </w:rPr>
        <w:t>Vol</w:t>
      </w:r>
      <w:proofErr w:type="spellEnd"/>
      <w:r w:rsidRPr="00BB2481">
        <w:rPr>
          <w:rFonts w:ascii="Times New Roman" w:hAnsi="Times New Roman" w:cs="Times New Roman"/>
        </w:rPr>
        <w:t>.33, 106485 (РНФ 19-19-00355)</w:t>
      </w:r>
    </w:p>
    <w:p w:rsidR="00BB2481" w:rsidRPr="00BB2481" w:rsidRDefault="00BB2481" w:rsidP="00BB2481">
      <w:pPr>
        <w:pStyle w:val="a3"/>
        <w:rPr>
          <w:rFonts w:ascii="Times New Roman" w:hAnsi="Times New Roman" w:cs="Times New Roman"/>
        </w:rPr>
      </w:pPr>
      <w:hyperlink r:id="rId10" w:history="1">
        <w:r w:rsidRPr="00BB2481">
          <w:rPr>
            <w:rFonts w:ascii="Times New Roman" w:hAnsi="Times New Roman" w:cs="Times New Roman"/>
          </w:rPr>
          <w:t>https://</w:t>
        </w:r>
        <w:proofErr w:type="spellStart"/>
        <w:r w:rsidRPr="00BB2481">
          <w:rPr>
            <w:rFonts w:ascii="Times New Roman" w:hAnsi="Times New Roman" w:cs="Times New Roman"/>
          </w:rPr>
          <w:t>doi</w:t>
        </w:r>
        <w:proofErr w:type="spellEnd"/>
        <w:r w:rsidRPr="00BB2481">
          <w:rPr>
            <w:rFonts w:ascii="Times New Roman" w:hAnsi="Times New Roman" w:cs="Times New Roman"/>
          </w:rPr>
          <w:t>.org/10.1016/j.dib.2020.106485</w:t>
        </w:r>
      </w:hyperlink>
      <w:r w:rsidRPr="00BB2481">
        <w:rPr>
          <w:rFonts w:ascii="Times New Roman" w:hAnsi="Times New Roman" w:cs="Times New Roman"/>
        </w:rPr>
        <w:t xml:space="preserve"> </w:t>
      </w:r>
    </w:p>
    <w:p w:rsidR="00BB2481" w:rsidRPr="00BB2481" w:rsidRDefault="00BB2481" w:rsidP="00BB2481">
      <w:pPr>
        <w:shd w:val="clear" w:color="auto" w:fill="FFFFFF"/>
        <w:rPr>
          <w:rFonts w:ascii="Times New Roman" w:hAnsi="Times New Roman" w:cs="Times New Roman"/>
        </w:rPr>
      </w:pPr>
    </w:p>
    <w:p w:rsidR="00BB2481" w:rsidRPr="00BB2481" w:rsidRDefault="00BB2481" w:rsidP="00BB2481"/>
    <w:p w:rsidR="003066F5" w:rsidRPr="00BB2481" w:rsidRDefault="00BB2481"/>
    <w:sectPr w:rsidR="003066F5" w:rsidRPr="00BB2481" w:rsidSect="00B4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36549"/>
    <w:multiLevelType w:val="multilevel"/>
    <w:tmpl w:val="DD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481"/>
    <w:rsid w:val="0059537A"/>
    <w:rsid w:val="00B4419A"/>
    <w:rsid w:val="00BB2481"/>
    <w:rsid w:val="00C97580"/>
    <w:rsid w:val="00E057EF"/>
    <w:rsid w:val="00EA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81"/>
    <w:pPr>
      <w:ind w:left="720"/>
      <w:contextualSpacing/>
    </w:pPr>
  </w:style>
  <w:style w:type="character" w:styleId="a4">
    <w:name w:val="Hyperlink"/>
    <w:semiHidden/>
    <w:unhideWhenUsed/>
    <w:rsid w:val="00BB24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8/1742-6596/1565/1/0120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ijheatmasstransfer.2020.1201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8/1742-6596/1382/1/0120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item.asp?id=44194866" TargetMode="External"/><Relationship Id="rId10" Type="http://schemas.openxmlformats.org/officeDocument/2006/relationships/hyperlink" Target="https://doi.org/10.1016/j.dib.2020.106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pscience.iop.org/article/10.1088/1742-6596/1565/1/012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2021-07-02T13:32:00Z</dcterms:created>
  <dcterms:modified xsi:type="dcterms:W3CDTF">2021-07-02T13:49:00Z</dcterms:modified>
</cp:coreProperties>
</file>