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C296" w14:textId="77777777" w:rsidR="00FE17FE" w:rsidRPr="00972223" w:rsidRDefault="00FE17FE" w:rsidP="0027289A">
      <w:pPr>
        <w:pStyle w:val="1"/>
        <w:spacing w:before="120" w:after="120" w:line="240" w:lineRule="auto"/>
        <w:ind w:right="75"/>
        <w:jc w:val="center"/>
        <w:rPr>
          <w:rFonts w:ascii="Times New Roman" w:hAnsi="Times New Roman" w:cs="Times New Roman"/>
          <w:bCs w:val="0"/>
          <w:color w:val="auto"/>
          <w:lang w:val="tk-TM" w:eastAsia="ru-RU"/>
        </w:rPr>
      </w:pPr>
      <w:r w:rsidRPr="00972223">
        <w:rPr>
          <w:rFonts w:ascii="Times New Roman" w:hAnsi="Times New Roman" w:cs="Times New Roman"/>
          <w:bCs w:val="0"/>
          <w:color w:val="auto"/>
          <w:lang w:val="tk-TM" w:eastAsia="ru-RU"/>
        </w:rPr>
        <w:t>ИНФОРМАЦИОННОЕ ПИСЬМО</w:t>
      </w:r>
    </w:p>
    <w:p w14:paraId="6E41B767" w14:textId="415A7A41" w:rsidR="00FE17FE" w:rsidRPr="00972223" w:rsidRDefault="00FE17FE" w:rsidP="00566492">
      <w:pPr>
        <w:pStyle w:val="1"/>
        <w:spacing w:before="120" w:after="120" w:line="240" w:lineRule="auto"/>
        <w:ind w:right="75"/>
        <w:jc w:val="both"/>
        <w:rPr>
          <w:rFonts w:ascii="Times New Roman" w:hAnsi="Times New Roman" w:cs="Times New Roman"/>
          <w:bCs w:val="0"/>
          <w:color w:val="auto"/>
          <w:lang w:eastAsia="ru-RU"/>
        </w:rPr>
      </w:pPr>
      <w:r w:rsidRPr="00972223">
        <w:rPr>
          <w:rFonts w:ascii="Times New Roman" w:hAnsi="Times New Roman" w:cs="Times New Roman"/>
          <w:bCs w:val="0"/>
          <w:color w:val="auto"/>
          <w:lang w:val="tk-TM" w:eastAsia="ru-RU"/>
        </w:rPr>
        <w:t xml:space="preserve">о проведении международной научной конференции </w:t>
      </w:r>
      <w:r w:rsidR="004F2EEC" w:rsidRPr="00972223">
        <w:rPr>
          <w:rFonts w:ascii="Times New Roman" w:hAnsi="Times New Roman" w:cs="Times New Roman"/>
          <w:bCs w:val="0"/>
          <w:color w:val="auto"/>
          <w:lang w:val="tk-TM" w:eastAsia="ru-RU"/>
        </w:rPr>
        <w:t>"</w:t>
      </w:r>
      <w:r w:rsidR="00C97254" w:rsidRPr="00972223">
        <w:rPr>
          <w:rFonts w:ascii="Times New Roman" w:hAnsi="Times New Roman" w:cs="Times New Roman"/>
          <w:bCs w:val="0"/>
          <w:color w:val="auto"/>
          <w:lang w:val="tk-TM" w:eastAsia="ru-RU"/>
        </w:rPr>
        <w:t xml:space="preserve">Наука, техника и инновационные технологии в </w:t>
      </w:r>
      <w:r w:rsidR="0015013D" w:rsidRPr="00972223">
        <w:rPr>
          <w:rFonts w:ascii="Times New Roman" w:hAnsi="Times New Roman" w:cs="Times New Roman"/>
          <w:bCs w:val="0"/>
          <w:color w:val="auto"/>
          <w:lang w:eastAsia="ru-RU"/>
        </w:rPr>
        <w:t>период</w:t>
      </w:r>
      <w:r w:rsidR="00C97254" w:rsidRPr="00972223">
        <w:rPr>
          <w:rFonts w:ascii="Times New Roman" w:hAnsi="Times New Roman" w:cs="Times New Roman"/>
          <w:bCs w:val="0"/>
          <w:color w:val="auto"/>
          <w:lang w:val="tk-TM" w:eastAsia="ru-RU"/>
        </w:rPr>
        <w:t xml:space="preserve"> Возрождения новой эпохи</w:t>
      </w:r>
      <w:r w:rsidR="000C30B9" w:rsidRPr="00972223">
        <w:rPr>
          <w:rFonts w:ascii="Times New Roman" w:hAnsi="Times New Roman" w:cs="Times New Roman"/>
          <w:bCs w:val="0"/>
          <w:color w:val="auto"/>
          <w:lang w:eastAsia="ru-RU"/>
        </w:rPr>
        <w:t xml:space="preserve"> </w:t>
      </w:r>
      <w:r w:rsidR="00C97254" w:rsidRPr="00972223">
        <w:rPr>
          <w:rFonts w:ascii="Times New Roman" w:hAnsi="Times New Roman" w:cs="Times New Roman"/>
          <w:bCs w:val="0"/>
          <w:color w:val="auto"/>
          <w:lang w:val="tk-TM" w:eastAsia="ru-RU"/>
        </w:rPr>
        <w:t>могущественного государства</w:t>
      </w:r>
      <w:r w:rsidR="004F2EEC" w:rsidRPr="00972223">
        <w:rPr>
          <w:rFonts w:ascii="Times New Roman" w:hAnsi="Times New Roman" w:cs="Times New Roman"/>
          <w:bCs w:val="0"/>
          <w:color w:val="auto"/>
          <w:lang w:val="tk-TM" w:eastAsia="ru-RU"/>
        </w:rPr>
        <w:t>"</w:t>
      </w:r>
      <w:r w:rsidRPr="00972223">
        <w:rPr>
          <w:rFonts w:ascii="Times New Roman" w:hAnsi="Times New Roman" w:cs="Times New Roman"/>
          <w:bCs w:val="0"/>
          <w:color w:val="auto"/>
          <w:lang w:val="tk-TM" w:eastAsia="ru-RU"/>
        </w:rPr>
        <w:t>, посвященной Дню науки</w:t>
      </w:r>
      <w:r w:rsidR="00A87E5D" w:rsidRPr="00972223">
        <w:rPr>
          <w:rFonts w:ascii="Times New Roman" w:hAnsi="Times New Roman" w:cs="Times New Roman"/>
          <w:bCs w:val="0"/>
          <w:color w:val="auto"/>
          <w:lang w:eastAsia="ru-RU"/>
        </w:rPr>
        <w:t>.</w:t>
      </w:r>
    </w:p>
    <w:p w14:paraId="6A25CC1F" w14:textId="77777777" w:rsidR="00FE17FE" w:rsidRPr="00972223" w:rsidRDefault="00FE17FE" w:rsidP="00566492">
      <w:pPr>
        <w:pStyle w:val="a3"/>
        <w:spacing w:before="120" w:beforeAutospacing="0" w:after="120" w:afterAutospacing="0"/>
        <w:ind w:firstLine="567"/>
        <w:jc w:val="both"/>
        <w:rPr>
          <w:sz w:val="28"/>
          <w:szCs w:val="28"/>
          <w:lang w:val="tk-TM"/>
        </w:rPr>
      </w:pPr>
    </w:p>
    <w:p w14:paraId="4714BC12" w14:textId="39B1CAFC" w:rsidR="00FE17FE" w:rsidRPr="00972223" w:rsidRDefault="00FE17FE" w:rsidP="00566492">
      <w:pPr>
        <w:pStyle w:val="a3"/>
        <w:spacing w:before="120" w:beforeAutospacing="0" w:after="120" w:afterAutospacing="0"/>
        <w:ind w:firstLine="567"/>
        <w:jc w:val="both"/>
        <w:rPr>
          <w:sz w:val="28"/>
          <w:szCs w:val="28"/>
          <w:lang w:val="tk-TM"/>
        </w:rPr>
      </w:pPr>
      <w:r w:rsidRPr="00972223">
        <w:rPr>
          <w:sz w:val="28"/>
          <w:szCs w:val="28"/>
          <w:lang w:val="tk-TM"/>
        </w:rPr>
        <w:t>Академия наук Туркменистана</w:t>
      </w:r>
      <w:r w:rsidR="00953EF0" w:rsidRPr="00972223">
        <w:rPr>
          <w:sz w:val="28"/>
          <w:szCs w:val="28"/>
          <w:lang w:val="tk-TM"/>
        </w:rPr>
        <w:t xml:space="preserve"> </w:t>
      </w:r>
      <w:r w:rsidR="0010235A" w:rsidRPr="00972223">
        <w:rPr>
          <w:sz w:val="28"/>
          <w:szCs w:val="28"/>
          <w:lang w:val="tk-TM"/>
        </w:rPr>
        <w:t xml:space="preserve">приглашает принять участие в работе </w:t>
      </w:r>
      <w:r w:rsidRPr="00972223">
        <w:rPr>
          <w:sz w:val="28"/>
          <w:szCs w:val="28"/>
          <w:lang w:val="tk-TM"/>
        </w:rPr>
        <w:t>международн</w:t>
      </w:r>
      <w:r w:rsidR="0010235A" w:rsidRPr="00972223">
        <w:rPr>
          <w:sz w:val="28"/>
          <w:szCs w:val="28"/>
          <w:lang w:val="tk-TM"/>
        </w:rPr>
        <w:t>ой</w:t>
      </w:r>
      <w:r w:rsidRPr="00972223">
        <w:rPr>
          <w:sz w:val="28"/>
          <w:szCs w:val="28"/>
          <w:lang w:val="tk-TM"/>
        </w:rPr>
        <w:t xml:space="preserve"> научн</w:t>
      </w:r>
      <w:r w:rsidR="0010235A" w:rsidRPr="00972223">
        <w:rPr>
          <w:sz w:val="28"/>
          <w:szCs w:val="28"/>
          <w:lang w:val="tk-TM"/>
        </w:rPr>
        <w:t>ой</w:t>
      </w:r>
      <w:r w:rsidRPr="00972223">
        <w:rPr>
          <w:sz w:val="28"/>
          <w:szCs w:val="28"/>
          <w:lang w:val="tk-TM"/>
        </w:rPr>
        <w:t xml:space="preserve"> конференци</w:t>
      </w:r>
      <w:r w:rsidR="0010235A" w:rsidRPr="00972223">
        <w:rPr>
          <w:sz w:val="28"/>
          <w:szCs w:val="28"/>
          <w:lang w:val="tk-TM"/>
        </w:rPr>
        <w:t>и</w:t>
      </w:r>
      <w:r w:rsidR="000C30B9" w:rsidRPr="00972223">
        <w:rPr>
          <w:sz w:val="28"/>
          <w:szCs w:val="28"/>
          <w:lang w:val="tk-TM"/>
        </w:rPr>
        <w:t xml:space="preserve"> </w:t>
      </w:r>
      <w:r w:rsidRPr="00972223">
        <w:rPr>
          <w:sz w:val="28"/>
          <w:szCs w:val="28"/>
          <w:lang w:val="tk-TM"/>
        </w:rPr>
        <w:t>"</w:t>
      </w:r>
      <w:r w:rsidR="009F77E5" w:rsidRPr="00972223">
        <w:rPr>
          <w:b/>
          <w:bCs/>
          <w:sz w:val="28"/>
          <w:szCs w:val="28"/>
          <w:lang w:val="tk-TM"/>
        </w:rPr>
        <w:t>Наука, техника и инновационные технологии в период Возрождения новой эпохи могущественного государства</w:t>
      </w:r>
      <w:r w:rsidRPr="00972223">
        <w:rPr>
          <w:sz w:val="28"/>
          <w:szCs w:val="28"/>
          <w:lang w:val="tk-TM"/>
        </w:rPr>
        <w:t>"</w:t>
      </w:r>
      <w:r w:rsidR="0010235A" w:rsidRPr="00972223">
        <w:rPr>
          <w:sz w:val="28"/>
          <w:szCs w:val="28"/>
          <w:lang w:val="tk-TM"/>
        </w:rPr>
        <w:t>,</w:t>
      </w:r>
      <w:r w:rsidR="00F26EF7" w:rsidRPr="00972223">
        <w:rPr>
          <w:sz w:val="28"/>
          <w:szCs w:val="28"/>
          <w:lang w:val="tk-TM"/>
        </w:rPr>
        <w:t xml:space="preserve"> посвященной Дню науки,</w:t>
      </w:r>
      <w:r w:rsidR="0010235A" w:rsidRPr="00972223">
        <w:rPr>
          <w:sz w:val="28"/>
          <w:szCs w:val="28"/>
          <w:lang w:val="tk-TM"/>
        </w:rPr>
        <w:t xml:space="preserve"> которая </w:t>
      </w:r>
      <w:r w:rsidR="00E62978" w:rsidRPr="00972223">
        <w:rPr>
          <w:sz w:val="28"/>
          <w:szCs w:val="28"/>
        </w:rPr>
        <w:t>проводится</w:t>
      </w:r>
      <w:r w:rsidR="0010235A" w:rsidRPr="00972223">
        <w:rPr>
          <w:sz w:val="28"/>
          <w:szCs w:val="28"/>
          <w:lang w:val="tk-TM"/>
        </w:rPr>
        <w:t xml:space="preserve"> </w:t>
      </w:r>
      <w:r w:rsidR="00DB0A02" w:rsidRPr="00972223">
        <w:rPr>
          <w:sz w:val="28"/>
          <w:szCs w:val="28"/>
        </w:rPr>
        <w:t xml:space="preserve">в гибридном формате </w:t>
      </w:r>
      <w:r w:rsidR="0010235A" w:rsidRPr="00972223">
        <w:rPr>
          <w:sz w:val="28"/>
          <w:szCs w:val="28"/>
          <w:lang w:val="tk-TM"/>
        </w:rPr>
        <w:t>12</w:t>
      </w:r>
      <w:r w:rsidR="0025637F" w:rsidRPr="00972223">
        <w:rPr>
          <w:sz w:val="28"/>
          <w:szCs w:val="28"/>
          <w:lang w:val="tk-TM"/>
        </w:rPr>
        <w:t>–</w:t>
      </w:r>
      <w:r w:rsidR="0010235A" w:rsidRPr="00972223">
        <w:rPr>
          <w:sz w:val="28"/>
          <w:szCs w:val="28"/>
          <w:lang w:val="tk-TM"/>
        </w:rPr>
        <w:t>13 июня 202</w:t>
      </w:r>
      <w:r w:rsidR="0025637F" w:rsidRPr="00972223">
        <w:rPr>
          <w:sz w:val="28"/>
          <w:szCs w:val="28"/>
          <w:lang w:val="tk-TM"/>
        </w:rPr>
        <w:t>5</w:t>
      </w:r>
      <w:r w:rsidR="0010235A" w:rsidRPr="00972223">
        <w:rPr>
          <w:sz w:val="28"/>
          <w:szCs w:val="28"/>
          <w:lang w:val="tk-TM"/>
        </w:rPr>
        <w:t> г. в г.Ашхабад</w:t>
      </w:r>
      <w:r w:rsidRPr="00972223">
        <w:rPr>
          <w:sz w:val="28"/>
          <w:szCs w:val="28"/>
          <w:lang w:val="tk-TM"/>
        </w:rPr>
        <w:t>.</w:t>
      </w:r>
    </w:p>
    <w:p w14:paraId="017FCD38" w14:textId="77777777" w:rsidR="005E5E13" w:rsidRPr="00972223" w:rsidRDefault="005E5E13" w:rsidP="00566492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972223">
        <w:rPr>
          <w:b/>
          <w:sz w:val="28"/>
          <w:szCs w:val="28"/>
        </w:rPr>
        <w:t>Рабочие языки конференции:</w:t>
      </w:r>
      <w:r w:rsidR="000C30B9" w:rsidRPr="00972223">
        <w:rPr>
          <w:b/>
          <w:sz w:val="28"/>
          <w:szCs w:val="28"/>
        </w:rPr>
        <w:t xml:space="preserve"> </w:t>
      </w:r>
      <w:r w:rsidRPr="00972223">
        <w:rPr>
          <w:sz w:val="28"/>
          <w:szCs w:val="28"/>
        </w:rPr>
        <w:t>туркменский, английский и русский.</w:t>
      </w:r>
    </w:p>
    <w:p w14:paraId="1EF0862F" w14:textId="77777777" w:rsidR="005E5E13" w:rsidRPr="00972223" w:rsidRDefault="005E5E13" w:rsidP="00566492">
      <w:pPr>
        <w:pStyle w:val="a3"/>
        <w:spacing w:before="120" w:beforeAutospacing="0" w:after="120" w:afterAutospacing="0"/>
        <w:jc w:val="both"/>
        <w:rPr>
          <w:rStyle w:val="a4"/>
          <w:sz w:val="28"/>
          <w:szCs w:val="28"/>
        </w:rPr>
      </w:pPr>
      <w:r w:rsidRPr="00972223">
        <w:rPr>
          <w:rStyle w:val="a4"/>
          <w:sz w:val="28"/>
          <w:szCs w:val="28"/>
        </w:rPr>
        <w:t>Тематические направления конференции:</w:t>
      </w:r>
    </w:p>
    <w:p w14:paraId="0C586C54" w14:textId="77777777" w:rsidR="005E5E13" w:rsidRPr="00972223" w:rsidRDefault="005E5E13" w:rsidP="00566492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972223">
        <w:rPr>
          <w:sz w:val="28"/>
          <w:szCs w:val="28"/>
        </w:rPr>
        <w:t>1. Нанотехнологии, химические технологии, изучение новых материалов</w:t>
      </w:r>
      <w:r w:rsidR="003A5A15" w:rsidRPr="00972223">
        <w:rPr>
          <w:sz w:val="28"/>
          <w:szCs w:val="28"/>
        </w:rPr>
        <w:t xml:space="preserve"> и</w:t>
      </w:r>
      <w:r w:rsidRPr="00972223">
        <w:rPr>
          <w:sz w:val="28"/>
          <w:szCs w:val="28"/>
        </w:rPr>
        <w:t xml:space="preserve"> энергетика;</w:t>
      </w:r>
    </w:p>
    <w:p w14:paraId="37409AC9" w14:textId="77777777" w:rsidR="005E5E13" w:rsidRPr="00972223" w:rsidRDefault="005E5E13" w:rsidP="00566492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972223">
        <w:rPr>
          <w:sz w:val="28"/>
          <w:szCs w:val="28"/>
        </w:rPr>
        <w:t>2. Биотехнология, молекулярная биология, сельское хозяйство, экология и генетика;</w:t>
      </w:r>
    </w:p>
    <w:p w14:paraId="447EDF0F" w14:textId="77777777" w:rsidR="005E5E13" w:rsidRPr="00972223" w:rsidRDefault="005E5E13" w:rsidP="00566492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972223">
        <w:rPr>
          <w:sz w:val="28"/>
          <w:szCs w:val="28"/>
        </w:rPr>
        <w:t>3. Информационные и коммуникационные системы, компьютерные технологии</w:t>
      </w:r>
      <w:r w:rsidR="003A5A15" w:rsidRPr="00972223">
        <w:rPr>
          <w:sz w:val="28"/>
          <w:szCs w:val="28"/>
        </w:rPr>
        <w:t>;</w:t>
      </w:r>
    </w:p>
    <w:p w14:paraId="52400FED" w14:textId="77777777" w:rsidR="005E5E13" w:rsidRPr="00972223" w:rsidRDefault="005E5E13" w:rsidP="00566492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972223">
        <w:rPr>
          <w:sz w:val="28"/>
          <w:szCs w:val="28"/>
        </w:rPr>
        <w:t>4. Современная медицина и технологии производства лекарственных средств;</w:t>
      </w:r>
    </w:p>
    <w:p w14:paraId="7EAFC9E4" w14:textId="77777777" w:rsidR="005E5E13" w:rsidRPr="00972223" w:rsidRDefault="005E5E13" w:rsidP="00566492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972223">
        <w:rPr>
          <w:sz w:val="28"/>
          <w:szCs w:val="28"/>
        </w:rPr>
        <w:t>5. Инновационная экономика;</w:t>
      </w:r>
    </w:p>
    <w:p w14:paraId="38E12504" w14:textId="77777777" w:rsidR="005E5E13" w:rsidRPr="00972223" w:rsidRDefault="002D442F" w:rsidP="00566492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972223">
        <w:rPr>
          <w:sz w:val="28"/>
          <w:szCs w:val="28"/>
        </w:rPr>
        <w:t>6. Гуманитарные науки.</w:t>
      </w:r>
    </w:p>
    <w:p w14:paraId="07745B1C" w14:textId="77777777" w:rsidR="00384E9B" w:rsidRDefault="00384E9B" w:rsidP="00566492">
      <w:pPr>
        <w:pStyle w:val="a3"/>
        <w:spacing w:before="120" w:beforeAutospacing="0" w:after="120" w:afterAutospacing="0"/>
        <w:ind w:firstLine="567"/>
        <w:jc w:val="both"/>
        <w:rPr>
          <w:sz w:val="28"/>
          <w:szCs w:val="28"/>
          <w:lang w:val="tk-TM"/>
        </w:rPr>
      </w:pPr>
    </w:p>
    <w:p w14:paraId="6AA25D3A" w14:textId="40F80F6B" w:rsidR="003323B5" w:rsidRPr="00972223" w:rsidRDefault="003323B5" w:rsidP="00566492">
      <w:pPr>
        <w:pStyle w:val="a3"/>
        <w:spacing w:before="120" w:beforeAutospacing="0" w:after="120" w:afterAutospacing="0"/>
        <w:ind w:firstLine="567"/>
        <w:jc w:val="both"/>
        <w:rPr>
          <w:sz w:val="28"/>
          <w:szCs w:val="28"/>
          <w:lang w:val="tk-TM"/>
        </w:rPr>
      </w:pPr>
      <w:r w:rsidRPr="00972223">
        <w:rPr>
          <w:sz w:val="28"/>
          <w:szCs w:val="28"/>
          <w:lang w:val="tk-TM"/>
        </w:rPr>
        <w:t>Желающие принять участие в научной конференции,</w:t>
      </w:r>
      <w:r w:rsidR="000C30B9" w:rsidRPr="00972223">
        <w:rPr>
          <w:sz w:val="28"/>
          <w:szCs w:val="28"/>
        </w:rPr>
        <w:t xml:space="preserve"> </w:t>
      </w:r>
      <w:r w:rsidRPr="00972223">
        <w:rPr>
          <w:sz w:val="28"/>
          <w:szCs w:val="28"/>
          <w:lang w:val="tk-TM"/>
        </w:rPr>
        <w:t xml:space="preserve">при подаче необходимых документов обязаны </w:t>
      </w:r>
      <w:r w:rsidR="004F2EEC" w:rsidRPr="00972223">
        <w:rPr>
          <w:sz w:val="28"/>
          <w:szCs w:val="28"/>
          <w:lang w:val="tk-TM"/>
        </w:rPr>
        <w:t>соблюда</w:t>
      </w:r>
      <w:r w:rsidRPr="00972223">
        <w:rPr>
          <w:sz w:val="28"/>
          <w:szCs w:val="28"/>
          <w:lang w:val="tk-TM"/>
        </w:rPr>
        <w:t>ть соответствующие</w:t>
      </w:r>
      <w:r w:rsidR="000C30B9" w:rsidRPr="00972223">
        <w:rPr>
          <w:sz w:val="28"/>
          <w:szCs w:val="28"/>
        </w:rPr>
        <w:t xml:space="preserve"> </w:t>
      </w:r>
      <w:r w:rsidRPr="00972223">
        <w:rPr>
          <w:b/>
          <w:sz w:val="28"/>
          <w:szCs w:val="28"/>
          <w:u w:val="single"/>
          <w:lang w:val="tk-TM"/>
        </w:rPr>
        <w:t xml:space="preserve">условия </w:t>
      </w:r>
      <w:r w:rsidR="00737DE5" w:rsidRPr="00972223">
        <w:rPr>
          <w:b/>
          <w:sz w:val="28"/>
          <w:szCs w:val="28"/>
          <w:u w:val="single"/>
        </w:rPr>
        <w:t xml:space="preserve">участия в конференции и </w:t>
      </w:r>
      <w:r w:rsidRPr="00972223">
        <w:rPr>
          <w:b/>
          <w:sz w:val="28"/>
          <w:szCs w:val="28"/>
          <w:u w:val="single"/>
          <w:lang w:val="tk-TM"/>
        </w:rPr>
        <w:t>требования</w:t>
      </w:r>
      <w:r w:rsidR="00737DE5" w:rsidRPr="00972223">
        <w:rPr>
          <w:b/>
          <w:sz w:val="28"/>
          <w:szCs w:val="28"/>
          <w:u w:val="single"/>
        </w:rPr>
        <w:t xml:space="preserve"> к оформлению тезисов докладов и аннотаций</w:t>
      </w:r>
      <w:r w:rsidRPr="00972223">
        <w:rPr>
          <w:sz w:val="28"/>
          <w:szCs w:val="28"/>
          <w:lang w:val="tk-TM"/>
        </w:rPr>
        <w:t>.</w:t>
      </w:r>
    </w:p>
    <w:p w14:paraId="71DF5DF2" w14:textId="44808AE5" w:rsidR="00C83E3C" w:rsidRPr="00972223" w:rsidRDefault="004623CC" w:rsidP="00C83E3C">
      <w:pPr>
        <w:pStyle w:val="a3"/>
        <w:spacing w:before="120" w:beforeAutospacing="0" w:after="120" w:afterAutospacing="0"/>
        <w:ind w:firstLine="567"/>
        <w:jc w:val="both"/>
        <w:rPr>
          <w:b/>
          <w:bCs/>
          <w:sz w:val="28"/>
          <w:szCs w:val="28"/>
          <w:lang w:val="tk-TM"/>
        </w:rPr>
      </w:pPr>
      <w:r w:rsidRPr="00972223">
        <w:rPr>
          <w:b/>
          <w:bCs/>
          <w:sz w:val="28"/>
          <w:szCs w:val="28"/>
          <w:lang w:val="tk-TM"/>
        </w:rPr>
        <w:t>Заявки на участие в конференции,</w:t>
      </w:r>
      <w:r w:rsidRPr="00972223">
        <w:rPr>
          <w:sz w:val="28"/>
          <w:szCs w:val="28"/>
          <w:lang w:val="tk-TM"/>
        </w:rPr>
        <w:t xml:space="preserve"> </w:t>
      </w:r>
      <w:r w:rsidR="005D6EB3" w:rsidRPr="00972223">
        <w:rPr>
          <w:b/>
          <w:bCs/>
          <w:sz w:val="28"/>
          <w:szCs w:val="28"/>
          <w:lang w:val="tk-TM"/>
        </w:rPr>
        <w:t>р</w:t>
      </w:r>
      <w:r w:rsidR="00C83E3C" w:rsidRPr="00972223">
        <w:rPr>
          <w:b/>
          <w:bCs/>
          <w:sz w:val="28"/>
          <w:szCs w:val="28"/>
          <w:lang w:val="tk-TM"/>
        </w:rPr>
        <w:t xml:space="preserve">егистрационная форма, </w:t>
      </w:r>
      <w:r w:rsidR="00C83E3C" w:rsidRPr="00972223">
        <w:rPr>
          <w:b/>
          <w:bCs/>
          <w:sz w:val="28"/>
          <w:szCs w:val="28"/>
        </w:rPr>
        <w:t xml:space="preserve">тезисы докладов </w:t>
      </w:r>
      <w:r w:rsidR="00C83E3C" w:rsidRPr="00972223">
        <w:rPr>
          <w:b/>
          <w:bCs/>
          <w:sz w:val="28"/>
          <w:szCs w:val="28"/>
          <w:lang w:val="tk-TM"/>
        </w:rPr>
        <w:t>с аннотациями</w:t>
      </w:r>
      <w:r w:rsidR="005D6EB3" w:rsidRPr="00972223">
        <w:rPr>
          <w:b/>
          <w:bCs/>
          <w:sz w:val="28"/>
          <w:szCs w:val="28"/>
        </w:rPr>
        <w:t>,</w:t>
      </w:r>
      <w:r w:rsidR="00C83E3C" w:rsidRPr="00972223">
        <w:rPr>
          <w:b/>
          <w:bCs/>
          <w:sz w:val="28"/>
          <w:szCs w:val="28"/>
          <w:lang w:val="tk-TM"/>
        </w:rPr>
        <w:t xml:space="preserve"> </w:t>
      </w:r>
      <w:r w:rsidR="00C83E3C" w:rsidRPr="00972223">
        <w:rPr>
          <w:b/>
          <w:bCs/>
          <w:sz w:val="28"/>
          <w:szCs w:val="28"/>
        </w:rPr>
        <w:t>принимаются</w:t>
      </w:r>
      <w:r w:rsidR="00C83E3C" w:rsidRPr="00972223">
        <w:rPr>
          <w:b/>
          <w:bCs/>
          <w:sz w:val="28"/>
          <w:szCs w:val="28"/>
          <w:lang w:val="tk-TM"/>
        </w:rPr>
        <w:t xml:space="preserve"> </w:t>
      </w:r>
      <w:r w:rsidR="00C83E3C" w:rsidRPr="00972223">
        <w:rPr>
          <w:b/>
          <w:bCs/>
          <w:sz w:val="28"/>
          <w:szCs w:val="28"/>
        </w:rPr>
        <w:t xml:space="preserve">до </w:t>
      </w:r>
      <w:r w:rsidR="0027289A" w:rsidRPr="00972223">
        <w:rPr>
          <w:b/>
          <w:bCs/>
          <w:sz w:val="28"/>
          <w:szCs w:val="28"/>
        </w:rPr>
        <w:t>3</w:t>
      </w:r>
      <w:r w:rsidR="00C83E3C" w:rsidRPr="00972223">
        <w:rPr>
          <w:b/>
          <w:bCs/>
          <w:sz w:val="28"/>
          <w:szCs w:val="28"/>
          <w:lang w:val="tk-TM"/>
        </w:rPr>
        <w:t xml:space="preserve">1 </w:t>
      </w:r>
      <w:r w:rsidR="0027289A" w:rsidRPr="00972223">
        <w:rPr>
          <w:b/>
          <w:bCs/>
          <w:sz w:val="28"/>
          <w:szCs w:val="28"/>
        </w:rPr>
        <w:t>марта</w:t>
      </w:r>
      <w:r w:rsidR="00C83E3C" w:rsidRPr="00972223">
        <w:rPr>
          <w:b/>
          <w:bCs/>
          <w:sz w:val="28"/>
          <w:szCs w:val="28"/>
          <w:lang w:val="tk-TM"/>
        </w:rPr>
        <w:t xml:space="preserve"> </w:t>
      </w:r>
      <w:r w:rsidR="0027289A" w:rsidRPr="00972223">
        <w:rPr>
          <w:b/>
          <w:bCs/>
          <w:sz w:val="28"/>
          <w:szCs w:val="28"/>
        </w:rPr>
        <w:t xml:space="preserve">(включительно) </w:t>
      </w:r>
      <w:r w:rsidR="00C83E3C" w:rsidRPr="00972223">
        <w:rPr>
          <w:b/>
          <w:bCs/>
          <w:sz w:val="28"/>
          <w:szCs w:val="28"/>
        </w:rPr>
        <w:t>202</w:t>
      </w:r>
      <w:r w:rsidR="0025637F" w:rsidRPr="00972223">
        <w:rPr>
          <w:b/>
          <w:bCs/>
          <w:sz w:val="28"/>
          <w:szCs w:val="28"/>
          <w:lang w:val="tk-TM"/>
        </w:rPr>
        <w:t>5</w:t>
      </w:r>
      <w:r w:rsidR="00C83E3C" w:rsidRPr="00972223">
        <w:rPr>
          <w:b/>
          <w:bCs/>
          <w:sz w:val="28"/>
          <w:szCs w:val="28"/>
        </w:rPr>
        <w:t xml:space="preserve"> года</w:t>
      </w:r>
      <w:r w:rsidR="00C83E3C" w:rsidRPr="00972223">
        <w:rPr>
          <w:b/>
          <w:bCs/>
          <w:sz w:val="28"/>
          <w:szCs w:val="28"/>
          <w:lang w:val="tk-TM"/>
        </w:rPr>
        <w:t>.</w:t>
      </w:r>
    </w:p>
    <w:p w14:paraId="212411FD" w14:textId="5FA047CE" w:rsidR="00E4752F" w:rsidRPr="00972223" w:rsidRDefault="00C83E3C" w:rsidP="0027289A">
      <w:pPr>
        <w:pStyle w:val="a3"/>
        <w:spacing w:before="120" w:beforeAutospacing="0" w:after="120" w:afterAutospacing="0"/>
        <w:ind w:firstLine="567"/>
        <w:jc w:val="both"/>
        <w:rPr>
          <w:b/>
          <w:bCs/>
          <w:lang w:val="tk-TM"/>
        </w:rPr>
      </w:pPr>
      <w:r w:rsidRPr="00972223">
        <w:rPr>
          <w:sz w:val="28"/>
          <w:szCs w:val="28"/>
          <w:lang w:val="tk-TM"/>
        </w:rPr>
        <w:tab/>
        <w:t>Работы, не</w:t>
      </w:r>
      <w:r w:rsidR="00455366" w:rsidRPr="00972223">
        <w:rPr>
          <w:sz w:val="28"/>
          <w:szCs w:val="28"/>
        </w:rPr>
        <w:t xml:space="preserve"> </w:t>
      </w:r>
      <w:r w:rsidRPr="00972223">
        <w:rPr>
          <w:sz w:val="28"/>
          <w:szCs w:val="28"/>
          <w:lang w:val="tk-TM"/>
        </w:rPr>
        <w:t xml:space="preserve">соответствующие </w:t>
      </w:r>
      <w:r w:rsidR="00737DE5" w:rsidRPr="00972223">
        <w:rPr>
          <w:sz w:val="28"/>
          <w:szCs w:val="28"/>
        </w:rPr>
        <w:t>предъявляемым требованиям</w:t>
      </w:r>
      <w:r w:rsidRPr="00972223">
        <w:rPr>
          <w:sz w:val="28"/>
          <w:szCs w:val="28"/>
          <w:lang w:val="tk-TM"/>
        </w:rPr>
        <w:t xml:space="preserve"> и представленные позднее установленного срока</w:t>
      </w:r>
      <w:r w:rsidR="007F0B90" w:rsidRPr="00972223">
        <w:rPr>
          <w:sz w:val="28"/>
          <w:szCs w:val="28"/>
        </w:rPr>
        <w:t>,</w:t>
      </w:r>
      <w:r w:rsidRPr="00972223">
        <w:rPr>
          <w:sz w:val="28"/>
          <w:szCs w:val="28"/>
          <w:lang w:val="tk-TM"/>
        </w:rPr>
        <w:t xml:space="preserve"> не рассматриваются и не публикуются.</w:t>
      </w:r>
    </w:p>
    <w:p w14:paraId="755493E5" w14:textId="77777777" w:rsidR="00E003C7" w:rsidRDefault="007475A4" w:rsidP="00566492">
      <w:pPr>
        <w:pStyle w:val="a3"/>
        <w:spacing w:before="120" w:beforeAutospacing="0" w:after="120" w:afterAutospacing="0"/>
        <w:jc w:val="both"/>
        <w:rPr>
          <w:rStyle w:val="a4"/>
          <w:b w:val="0"/>
          <w:sz w:val="28"/>
          <w:szCs w:val="28"/>
        </w:rPr>
      </w:pPr>
      <w:r w:rsidRPr="00972223">
        <w:rPr>
          <w:rStyle w:val="a4"/>
          <w:sz w:val="28"/>
          <w:szCs w:val="28"/>
        </w:rPr>
        <w:t>Адрес Академии наук Туркменистана:</w:t>
      </w:r>
      <w:r w:rsidRPr="00972223">
        <w:rPr>
          <w:rStyle w:val="a4"/>
          <w:b w:val="0"/>
          <w:sz w:val="28"/>
          <w:szCs w:val="28"/>
        </w:rPr>
        <w:t xml:space="preserve"> </w:t>
      </w:r>
    </w:p>
    <w:p w14:paraId="7FD2E129" w14:textId="772C30AF" w:rsidR="007475A4" w:rsidRPr="00972223" w:rsidRDefault="007475A4" w:rsidP="00566492">
      <w:pPr>
        <w:pStyle w:val="a3"/>
        <w:spacing w:before="120" w:beforeAutospacing="0" w:after="120" w:afterAutospacing="0"/>
        <w:jc w:val="both"/>
        <w:rPr>
          <w:rStyle w:val="a4"/>
          <w:b w:val="0"/>
          <w:sz w:val="28"/>
          <w:szCs w:val="28"/>
        </w:rPr>
      </w:pPr>
      <w:r w:rsidRPr="00972223">
        <w:rPr>
          <w:rStyle w:val="a4"/>
          <w:b w:val="0"/>
          <w:sz w:val="28"/>
          <w:szCs w:val="28"/>
        </w:rPr>
        <w:t xml:space="preserve">г. Ашхабад, </w:t>
      </w:r>
      <w:proofErr w:type="spellStart"/>
      <w:r w:rsidRPr="00972223">
        <w:rPr>
          <w:rStyle w:val="a4"/>
          <w:b w:val="0"/>
          <w:sz w:val="28"/>
          <w:szCs w:val="28"/>
        </w:rPr>
        <w:t>Битарап</w:t>
      </w:r>
      <w:proofErr w:type="spellEnd"/>
      <w:r w:rsidRPr="00972223">
        <w:rPr>
          <w:rStyle w:val="a4"/>
          <w:b w:val="0"/>
          <w:sz w:val="28"/>
          <w:szCs w:val="28"/>
        </w:rPr>
        <w:t xml:space="preserve"> Туркменистан </w:t>
      </w:r>
      <w:proofErr w:type="spellStart"/>
      <w:r w:rsidRPr="00972223">
        <w:rPr>
          <w:rStyle w:val="a4"/>
          <w:b w:val="0"/>
          <w:sz w:val="28"/>
          <w:szCs w:val="28"/>
        </w:rPr>
        <w:t>шаёлы</w:t>
      </w:r>
      <w:proofErr w:type="spellEnd"/>
      <w:r w:rsidRPr="00972223">
        <w:rPr>
          <w:rStyle w:val="a4"/>
          <w:b w:val="0"/>
          <w:sz w:val="28"/>
          <w:szCs w:val="28"/>
        </w:rPr>
        <w:t>, 15.</w:t>
      </w:r>
    </w:p>
    <w:p w14:paraId="3CD0DCFE" w14:textId="77777777" w:rsidR="00E003C7" w:rsidRDefault="00E003C7" w:rsidP="00566492">
      <w:pPr>
        <w:pStyle w:val="a3"/>
        <w:spacing w:before="120" w:beforeAutospacing="0" w:after="120" w:afterAutospacing="0"/>
        <w:jc w:val="both"/>
        <w:rPr>
          <w:rStyle w:val="a4"/>
          <w:sz w:val="28"/>
          <w:szCs w:val="28"/>
        </w:rPr>
      </w:pPr>
    </w:p>
    <w:p w14:paraId="5814E252" w14:textId="48BAAECD" w:rsidR="007475A4" w:rsidRPr="00972223" w:rsidRDefault="007475A4" w:rsidP="00566492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972223">
        <w:rPr>
          <w:rStyle w:val="a4"/>
          <w:sz w:val="28"/>
          <w:szCs w:val="28"/>
        </w:rPr>
        <w:t>Контактные телефоны:</w:t>
      </w:r>
      <w:r w:rsidRPr="00972223">
        <w:rPr>
          <w:sz w:val="28"/>
          <w:szCs w:val="28"/>
        </w:rPr>
        <w:t> +99</w:t>
      </w:r>
      <w:r w:rsidR="00935AAE" w:rsidRPr="00972223">
        <w:rPr>
          <w:sz w:val="28"/>
          <w:szCs w:val="28"/>
        </w:rPr>
        <w:t>3 12 94-14-52</w:t>
      </w:r>
    </w:p>
    <w:p w14:paraId="343B4A84" w14:textId="77777777" w:rsidR="00E4752F" w:rsidRPr="00972223" w:rsidRDefault="00E4752F" w:rsidP="0056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адреса электронн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почты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:</w:t>
      </w:r>
    </w:p>
    <w:p w14:paraId="48F21292" w14:textId="1D267644" w:rsidR="009D5882" w:rsidRPr="00972223" w:rsidRDefault="006B153C" w:rsidP="00566492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tk-TM" w:eastAsia="ru-RU"/>
        </w:rPr>
      </w:pPr>
      <w:hyperlink r:id="rId5" w:history="1">
        <w:r w:rsidR="0025637F" w:rsidRPr="00972223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tk-TM" w:eastAsia="ru-RU"/>
          </w:rPr>
          <w:t>conference.tkm.june2025@gmail.com</w:t>
        </w:r>
      </w:hyperlink>
      <w:r w:rsidR="00E4752F" w:rsidRPr="00972223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tk-TM" w:eastAsia="ru-RU"/>
        </w:rPr>
        <w:t xml:space="preserve">, </w:t>
      </w:r>
    </w:p>
    <w:p w14:paraId="61A684EA" w14:textId="061CE55C" w:rsidR="00E4752F" w:rsidRPr="00972223" w:rsidRDefault="006B153C" w:rsidP="00566492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tk-TM" w:eastAsia="ru-RU"/>
        </w:rPr>
      </w:pPr>
      <w:hyperlink r:id="rId6" w:history="1">
        <w:r w:rsidR="0025637F" w:rsidRPr="00972223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tk-TM" w:eastAsia="ru-RU"/>
          </w:rPr>
          <w:t>conference.tkm.june2025@sanly.tm</w:t>
        </w:r>
      </w:hyperlink>
    </w:p>
    <w:p w14:paraId="4C45F27A" w14:textId="77777777" w:rsidR="007475A4" w:rsidRPr="00972223" w:rsidRDefault="007475A4" w:rsidP="00566492">
      <w:pPr>
        <w:pStyle w:val="a3"/>
        <w:spacing w:before="0" w:beforeAutospacing="0" w:after="0" w:afterAutospacing="0"/>
        <w:jc w:val="both"/>
        <w:rPr>
          <w:sz w:val="28"/>
          <w:szCs w:val="28"/>
          <w:lang w:val="tk-TM"/>
        </w:rPr>
      </w:pPr>
    </w:p>
    <w:p w14:paraId="213F0D83" w14:textId="77777777" w:rsidR="00E003C7" w:rsidRDefault="00E003C7" w:rsidP="006D13BC">
      <w:pPr>
        <w:pStyle w:val="a3"/>
        <w:spacing w:before="0" w:beforeAutospacing="0" w:after="0" w:afterAutospacing="0"/>
        <w:jc w:val="right"/>
        <w:rPr>
          <w:sz w:val="28"/>
          <w:szCs w:val="28"/>
          <w:lang w:val="tk-TM"/>
        </w:rPr>
      </w:pPr>
    </w:p>
    <w:p w14:paraId="32741A9F" w14:textId="33BAD30B" w:rsidR="00C97254" w:rsidRPr="00972223" w:rsidRDefault="003E6998" w:rsidP="006D13BC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972223">
        <w:rPr>
          <w:sz w:val="28"/>
          <w:szCs w:val="28"/>
          <w:lang w:val="tk-TM"/>
        </w:rPr>
        <w:t xml:space="preserve">          </w:t>
      </w:r>
      <w:r w:rsidR="00C97254" w:rsidRPr="00972223">
        <w:rPr>
          <w:sz w:val="28"/>
          <w:szCs w:val="28"/>
        </w:rPr>
        <w:t>ОРГКОМИТЕТ международной научной конференции</w:t>
      </w:r>
    </w:p>
    <w:p w14:paraId="229932F7" w14:textId="77777777" w:rsidR="00497494" w:rsidRPr="00972223" w:rsidRDefault="00497494" w:rsidP="0056649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223">
        <w:rPr>
          <w:rFonts w:ascii="Times New Roman" w:eastAsia="Times New Roman" w:hAnsi="Times New Roman" w:cs="Times New Roman"/>
          <w:lang w:eastAsia="ru-RU"/>
        </w:rPr>
        <w:br w:type="page"/>
      </w:r>
    </w:p>
    <w:p w14:paraId="6A44F788" w14:textId="3391A7BF" w:rsidR="00934128" w:rsidRPr="00972223" w:rsidRDefault="003C5BD3" w:rsidP="006D13BC">
      <w:pPr>
        <w:pStyle w:val="1"/>
        <w:spacing w:before="0" w:line="240" w:lineRule="auto"/>
        <w:ind w:right="74"/>
        <w:jc w:val="center"/>
        <w:rPr>
          <w:rFonts w:ascii="Times New Roman" w:eastAsia="Times New Roman" w:hAnsi="Times New Roman" w:cs="Times New Roman"/>
          <w:color w:val="auto"/>
          <w:lang w:val="tk-TM" w:eastAsia="ru-RU"/>
        </w:rPr>
      </w:pPr>
      <w:r w:rsidRPr="00972223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ОСНОВНЫЕ </w:t>
      </w:r>
      <w:r w:rsidR="00934128" w:rsidRPr="00972223">
        <w:rPr>
          <w:rFonts w:ascii="Times New Roman" w:eastAsia="Times New Roman" w:hAnsi="Times New Roman" w:cs="Times New Roman"/>
          <w:color w:val="auto"/>
          <w:lang w:val="tk-TM" w:eastAsia="ru-RU"/>
        </w:rPr>
        <w:t>УСЛОВИЯ</w:t>
      </w:r>
    </w:p>
    <w:p w14:paraId="75DD24AC" w14:textId="77777777" w:rsidR="00691999" w:rsidRPr="00972223" w:rsidRDefault="00691999" w:rsidP="00691999">
      <w:pPr>
        <w:rPr>
          <w:lang w:val="tk-TM" w:eastAsia="ru-RU"/>
        </w:rPr>
      </w:pPr>
    </w:p>
    <w:p w14:paraId="4E68EC05" w14:textId="467BB4C3" w:rsidR="006D13BC" w:rsidRPr="00972223" w:rsidRDefault="00F26EF7" w:rsidP="0056649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72223">
        <w:rPr>
          <w:rFonts w:ascii="Times New Roman" w:eastAsiaTheme="minorEastAsia" w:hAnsi="Times New Roman" w:cs="Times New Roman"/>
          <w:bCs/>
          <w:sz w:val="28"/>
          <w:szCs w:val="28"/>
          <w:lang w:val="tk-TM" w:eastAsia="ru-RU"/>
        </w:rPr>
        <w:t>у</w:t>
      </w:r>
      <w:r w:rsidR="00934128" w:rsidRPr="00972223">
        <w:rPr>
          <w:rFonts w:ascii="Times New Roman" w:eastAsiaTheme="minorEastAsia" w:hAnsi="Times New Roman" w:cs="Times New Roman"/>
          <w:bCs/>
          <w:sz w:val="28"/>
          <w:szCs w:val="28"/>
          <w:lang w:val="tk-TM" w:eastAsia="ru-RU"/>
        </w:rPr>
        <w:t>частия</w:t>
      </w:r>
      <w:r w:rsidRPr="00972223">
        <w:rPr>
          <w:rFonts w:ascii="Times New Roman" w:eastAsiaTheme="minorEastAsia" w:hAnsi="Times New Roman" w:cs="Times New Roman"/>
          <w:bCs/>
          <w:sz w:val="28"/>
          <w:szCs w:val="28"/>
          <w:lang w:val="tk-TM" w:eastAsia="ru-RU"/>
        </w:rPr>
        <w:t xml:space="preserve"> </w:t>
      </w:r>
      <w:r w:rsidR="00934128" w:rsidRPr="00972223">
        <w:rPr>
          <w:rFonts w:ascii="Times New Roman" w:eastAsiaTheme="minorEastAsia" w:hAnsi="Times New Roman" w:cs="Times New Roman"/>
          <w:bCs/>
          <w:sz w:val="28"/>
          <w:szCs w:val="28"/>
          <w:lang w:val="tk-TM" w:eastAsia="ru-RU"/>
        </w:rPr>
        <w:t>в международной научной конференции</w:t>
      </w:r>
      <w:r w:rsidR="000C30B9" w:rsidRPr="009722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934128" w:rsidRPr="00972223">
        <w:rPr>
          <w:rFonts w:ascii="Times New Roman" w:eastAsiaTheme="minorEastAsia" w:hAnsi="Times New Roman" w:cs="Times New Roman"/>
          <w:b/>
          <w:bCs/>
          <w:sz w:val="28"/>
          <w:szCs w:val="28"/>
          <w:lang w:val="tk-TM" w:eastAsia="ru-RU"/>
        </w:rPr>
        <w:t>"</w:t>
      </w:r>
      <w:r w:rsidR="009F77E5" w:rsidRPr="00972223">
        <w:rPr>
          <w:rFonts w:ascii="Times New Roman" w:eastAsiaTheme="majorEastAsia" w:hAnsi="Times New Roman" w:cs="Times New Roman"/>
          <w:b/>
          <w:sz w:val="28"/>
          <w:szCs w:val="28"/>
          <w:lang w:val="tk-TM" w:eastAsia="ru-RU"/>
        </w:rPr>
        <w:t>Наука, техника и инновационные технологии в период Возрождения новой эпохи могущественного государства</w:t>
      </w:r>
      <w:r w:rsidR="00934128" w:rsidRPr="00972223">
        <w:rPr>
          <w:rFonts w:ascii="Times New Roman" w:eastAsiaTheme="minorEastAsia" w:hAnsi="Times New Roman" w:cs="Times New Roman"/>
          <w:b/>
          <w:bCs/>
          <w:sz w:val="28"/>
          <w:szCs w:val="28"/>
          <w:lang w:val="tk-TM" w:eastAsia="ru-RU"/>
        </w:rPr>
        <w:t>"</w:t>
      </w:r>
      <w:r w:rsidR="00934128" w:rsidRPr="00972223">
        <w:rPr>
          <w:rFonts w:ascii="Times New Roman" w:eastAsiaTheme="minorEastAsia" w:hAnsi="Times New Roman" w:cs="Times New Roman"/>
          <w:bCs/>
          <w:sz w:val="28"/>
          <w:szCs w:val="28"/>
          <w:lang w:val="tk-TM" w:eastAsia="ru-RU"/>
        </w:rPr>
        <w:t>, посвященной Дню науки</w:t>
      </w:r>
      <w:r w:rsidR="009D5882" w:rsidRPr="009722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72D91962" w14:textId="10E8CF64" w:rsidR="00934128" w:rsidRPr="00972223" w:rsidRDefault="00934128" w:rsidP="0056649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 w:eastAsia="ru-RU"/>
        </w:rPr>
      </w:pPr>
      <w:r w:rsidRPr="00972223">
        <w:rPr>
          <w:rFonts w:ascii="Times New Roman" w:eastAsiaTheme="minorEastAsia" w:hAnsi="Times New Roman" w:cs="Times New Roman"/>
          <w:bCs/>
          <w:sz w:val="28"/>
          <w:szCs w:val="28"/>
          <w:lang w:val="tk-TM" w:eastAsia="ru-RU"/>
        </w:rPr>
        <w:t xml:space="preserve"> </w:t>
      </w:r>
    </w:p>
    <w:p w14:paraId="0DAFC3E8" w14:textId="19675F7A" w:rsidR="007475A4" w:rsidRPr="00972223" w:rsidRDefault="00A644A1" w:rsidP="006D1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23">
        <w:rPr>
          <w:rFonts w:ascii="Times New Roman" w:eastAsiaTheme="minorEastAsia" w:hAnsi="Times New Roman" w:cs="Times New Roman"/>
          <w:bCs/>
          <w:sz w:val="28"/>
          <w:szCs w:val="28"/>
          <w:lang w:val="tk-TM" w:eastAsia="ru-RU"/>
        </w:rPr>
        <w:t>1.</w:t>
      </w:r>
      <w:r w:rsidR="00F013BC" w:rsidRPr="009722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Желающи</w:t>
      </w:r>
      <w:r w:rsidR="00176E91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е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принять участие в конференции должн</w:t>
      </w:r>
      <w:r w:rsidR="00176E91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ы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представить тезисы доклада и аннотации</w:t>
      </w:r>
      <w:r w:rsidR="009D5882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</w:t>
      </w:r>
      <w:r w:rsidR="00F013BC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FB6623" w14:textId="34CE2DD0" w:rsidR="00176E91" w:rsidRPr="00972223" w:rsidRDefault="0051000A" w:rsidP="00566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2.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263BF5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Каждый </w:t>
      </w:r>
      <w:r w:rsidR="00C21BBD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автор, </w:t>
      </w:r>
      <w:r w:rsidR="00263BF5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может </w:t>
      </w:r>
      <w:r w:rsidR="008D4B84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пода</w:t>
      </w:r>
      <w:r w:rsidR="00A83357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ть только од</w:t>
      </w:r>
      <w:r w:rsidR="00C21BBD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и</w:t>
      </w:r>
      <w:r w:rsidR="00A83357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н </w:t>
      </w:r>
      <w:r w:rsidR="00C21BBD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тезис</w:t>
      </w:r>
      <w:r w:rsidR="008D4B84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и</w:t>
      </w:r>
      <w:r w:rsidR="001A4E5D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со</w:t>
      </w:r>
      <w:r w:rsidR="00263BF5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авторов</w:t>
      </w:r>
      <w:r w:rsidR="001A4E5D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2F2362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не </w:t>
      </w:r>
      <w:r w:rsidR="00263BF5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должно быть </w:t>
      </w:r>
      <w:r w:rsidR="00A83357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более </w:t>
      </w:r>
      <w:r w:rsidR="008D4B84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дву</w:t>
      </w:r>
      <w:r w:rsidR="00263BF5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х. </w:t>
      </w:r>
      <w:r w:rsidR="008178DF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Работы</w:t>
      </w:r>
      <w:r w:rsidR="00826543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, </w:t>
      </w:r>
      <w:r w:rsidR="00F55382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представленные</w:t>
      </w:r>
      <w:r w:rsidR="00826543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для участия в конференции, должны соответствовать заявленной теме</w:t>
      </w:r>
      <w:r w:rsidR="00176E91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,</w:t>
      </w:r>
      <w:r w:rsidR="00826543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содержать результаты научно-исследовательской работы</w:t>
      </w:r>
      <w:r w:rsidR="00176E91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и не должны быть опубликованы ранее.</w:t>
      </w:r>
      <w:r w:rsidR="00826543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</w:p>
    <w:p w14:paraId="6F3710B0" w14:textId="22763E91" w:rsidR="00821105" w:rsidRPr="00972223" w:rsidRDefault="00821105" w:rsidP="00821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3. Тезисы должны быть подготовлены на одном из рабочих языков конференции, а аннотации на двух других.</w:t>
      </w:r>
    </w:p>
    <w:p w14:paraId="2E882D85" w14:textId="77777777" w:rsidR="00821105" w:rsidRPr="00972223" w:rsidRDefault="00821105" w:rsidP="00821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3.1. Переводы аннотаций тезисов докладов зарубежных участников на туркменский и русский/английский языки осуществляются Организационным комитетом.</w:t>
      </w:r>
    </w:p>
    <w:p w14:paraId="39470B47" w14:textId="77777777" w:rsidR="00821105" w:rsidRPr="00972223" w:rsidRDefault="00821105" w:rsidP="00821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3.2. Переводы аннотаций местных участников на английский и русский языки должны быть заверены на соответствующих кафедрах высших учебных заведений или в переводческих организациях.</w:t>
      </w:r>
    </w:p>
    <w:p w14:paraId="487932D6" w14:textId="5509BF8F" w:rsidR="00691999" w:rsidRPr="00972223" w:rsidRDefault="00821105" w:rsidP="00821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4.</w:t>
      </w:r>
      <w:r w:rsidR="00691999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999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Тезисы докладов и аннотации местных</w:t>
      </w:r>
      <w:r w:rsidR="00691999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999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участников</w:t>
      </w:r>
      <w:r w:rsidR="00691999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999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должны быть рассмотрены в организации, где работает автор, а затем направлены в Академию наук Туркменистана с сопровождающим письмом за подписью руководителя.</w:t>
      </w:r>
      <w:r w:rsidR="00691999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999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К письму должны быть приложены электронные версии тезисов доклада и аннотации.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 </w:t>
      </w:r>
    </w:p>
    <w:p w14:paraId="0EAF5536" w14:textId="2E4460F1" w:rsidR="00821105" w:rsidRPr="00972223" w:rsidRDefault="00821105" w:rsidP="00821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5. </w:t>
      </w:r>
      <w:r w:rsidR="00691999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Тексты тезисов не редактируются</w:t>
      </w:r>
      <w:r w:rsidR="00691999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Оргкомитетом</w:t>
      </w:r>
      <w:r w:rsidR="00691999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, а</w:t>
      </w:r>
      <w:r w:rsidR="00691999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999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авторы несут персональную ответственность за научное содержание материалов.</w:t>
      </w:r>
    </w:p>
    <w:p w14:paraId="1D264F8D" w14:textId="47723252" w:rsidR="00691999" w:rsidRPr="00972223" w:rsidRDefault="00821105" w:rsidP="00691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6. </w:t>
      </w:r>
      <w:r w:rsidR="00691999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Зарубежные участники должны подготовить и отправить в Оргкомитет </w:t>
      </w:r>
      <w:r w:rsidR="00691999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</w:t>
      </w:r>
      <w:r w:rsidR="00691999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тексты своих выступлений </w:t>
      </w:r>
      <w:r w:rsidR="00691999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мая 2025 г. </w:t>
      </w:r>
      <w:r w:rsidR="00691999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(доклад на 5-10 минут, 5-6 стр.).</w:t>
      </w:r>
    </w:p>
    <w:p w14:paraId="10D9AB16" w14:textId="03014AA3" w:rsidR="005E5E13" w:rsidRPr="00972223" w:rsidRDefault="00A377FB" w:rsidP="00566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7.</w:t>
      </w:r>
      <w:r w:rsidR="00691999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BF5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Для участия в конференции необходимо заполнить </w:t>
      </w:r>
      <w:r w:rsidR="00263BF5" w:rsidRPr="0097222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р</w:t>
      </w:r>
      <w:r w:rsidR="005E5E13" w:rsidRPr="0097222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егистрационн</w:t>
      </w:r>
      <w:r w:rsidR="00A000C9" w:rsidRPr="0097222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ую</w:t>
      </w:r>
      <w:r w:rsidR="005E5E13" w:rsidRPr="0097222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форм</w:t>
      </w:r>
      <w:r w:rsidR="00A000C9" w:rsidRPr="0097222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у</w:t>
      </w:r>
      <w:r w:rsidR="005E5E13" w:rsidRPr="0097222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участника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(шрифт обычный, Times New Roman, 12 пт)</w:t>
      </w:r>
      <w:r w:rsidR="00A83357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:</w:t>
      </w:r>
    </w:p>
    <w:p w14:paraId="46616BFB" w14:textId="77777777" w:rsidR="00F013BC" w:rsidRPr="00972223" w:rsidRDefault="00F013BC" w:rsidP="00566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1"/>
        <w:gridCol w:w="6298"/>
        <w:gridCol w:w="2340"/>
      </w:tblGrid>
      <w:tr w:rsidR="00972223" w:rsidRPr="00972223" w14:paraId="707F09CD" w14:textId="77777777" w:rsidTr="00F013BC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6438A887" w14:textId="77777777" w:rsidR="00F013BC" w:rsidRPr="00972223" w:rsidRDefault="00F013BC" w:rsidP="00136AC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8" w:type="dxa"/>
            <w:vAlign w:val="center"/>
          </w:tcPr>
          <w:p w14:paraId="6CA640EC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41157D91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223" w:rsidRPr="00972223" w14:paraId="7E182FC2" w14:textId="77777777" w:rsidTr="00F013BC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54A7ED6A" w14:textId="77777777" w:rsidR="00F013BC" w:rsidRPr="00972223" w:rsidRDefault="00F013BC" w:rsidP="00136AC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8" w:type="dxa"/>
            <w:vAlign w:val="center"/>
          </w:tcPr>
          <w:p w14:paraId="494BE3BC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7F6C702B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223" w:rsidRPr="00972223" w14:paraId="75F3112F" w14:textId="77777777" w:rsidTr="00F013BC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00ED1559" w14:textId="77777777" w:rsidR="00F013BC" w:rsidRPr="00972223" w:rsidRDefault="00F013BC" w:rsidP="00136AC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8" w:type="dxa"/>
            <w:vAlign w:val="center"/>
          </w:tcPr>
          <w:p w14:paraId="2258B227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3FB74C33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223" w:rsidRPr="00972223" w14:paraId="7864949E" w14:textId="77777777" w:rsidTr="00F013BC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08E739B4" w14:textId="77777777" w:rsidR="00F013BC" w:rsidRPr="00972223" w:rsidRDefault="00F013BC" w:rsidP="00136AC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8" w:type="dxa"/>
            <w:vAlign w:val="center"/>
          </w:tcPr>
          <w:p w14:paraId="299D6B29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1724C349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223" w:rsidRPr="00972223" w14:paraId="7A190A13" w14:textId="77777777" w:rsidTr="00F013BC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45A66E14" w14:textId="77777777" w:rsidR="00F013BC" w:rsidRPr="00972223" w:rsidRDefault="00F013BC" w:rsidP="00136AC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8" w:type="dxa"/>
            <w:vAlign w:val="center"/>
          </w:tcPr>
          <w:p w14:paraId="1CD9D8B3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6C5AFFED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223" w:rsidRPr="00972223" w14:paraId="0E57FFC0" w14:textId="77777777" w:rsidTr="00F013BC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2DA47928" w14:textId="77777777" w:rsidR="00F013BC" w:rsidRPr="00972223" w:rsidRDefault="00F013BC" w:rsidP="00136AC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8" w:type="dxa"/>
            <w:vAlign w:val="center"/>
          </w:tcPr>
          <w:p w14:paraId="19C8CFEC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места работы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7DD42C9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223" w:rsidRPr="00972223" w14:paraId="1668CBC7" w14:textId="77777777" w:rsidTr="00F013BC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60FB1D59" w14:textId="77777777" w:rsidR="00F013BC" w:rsidRPr="00972223" w:rsidRDefault="00F013BC" w:rsidP="00136AC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8" w:type="dxa"/>
            <w:vAlign w:val="center"/>
          </w:tcPr>
          <w:p w14:paraId="1CA1CCCE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работы (с указанием почтового индекса)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63ABCC7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223" w:rsidRPr="00972223" w14:paraId="192A8603" w14:textId="77777777" w:rsidTr="00F013BC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4D5E4E95" w14:textId="77777777" w:rsidR="00F013BC" w:rsidRPr="00972223" w:rsidRDefault="00F013BC" w:rsidP="00136AC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8" w:type="dxa"/>
            <w:vAlign w:val="center"/>
          </w:tcPr>
          <w:p w14:paraId="35F99A4C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</w:t>
            </w:r>
            <w:r w:rsidRPr="00972223">
              <w:rPr>
                <w:rFonts w:ascii="Times New Roman" w:eastAsia="Times New Roman" w:hAnsi="Times New Roman" w:cs="Times New Roman"/>
                <w:sz w:val="24"/>
                <w:szCs w:val="24"/>
                <w:lang w:val="tk-TM" w:eastAsia="ru-RU"/>
              </w:rPr>
              <w:t>,</w:t>
            </w:r>
            <w:r w:rsidRPr="0097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</w:t>
            </w:r>
            <w:r w:rsidRPr="00972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43A12C3A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223" w:rsidRPr="00972223" w14:paraId="226A197F" w14:textId="77777777" w:rsidTr="00F013BC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0F63EBDF" w14:textId="77777777" w:rsidR="00F013BC" w:rsidRPr="00972223" w:rsidRDefault="00F013BC" w:rsidP="00136AC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8" w:type="dxa"/>
            <w:vAlign w:val="center"/>
          </w:tcPr>
          <w:p w14:paraId="075C8822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доклада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03DF23B9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223" w:rsidRPr="00972223" w14:paraId="1D446F63" w14:textId="77777777" w:rsidTr="00F013BC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5B60D3D5" w14:textId="77777777" w:rsidR="00F013BC" w:rsidRPr="00972223" w:rsidRDefault="00F013BC" w:rsidP="00136AC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8" w:type="dxa"/>
            <w:vAlign w:val="center"/>
          </w:tcPr>
          <w:p w14:paraId="2CAB8326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направление доклада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4AD30A71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3BC" w:rsidRPr="00972223" w14:paraId="4863C8FA" w14:textId="77777777" w:rsidTr="00F013BC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6571F6BD" w14:textId="77777777" w:rsidR="00F013BC" w:rsidRPr="00972223" w:rsidRDefault="00F013BC" w:rsidP="00136AC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8" w:type="dxa"/>
            <w:vAlign w:val="center"/>
          </w:tcPr>
          <w:p w14:paraId="60139F54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каком языке подготовлен доклад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6BD43E38" w14:textId="77777777" w:rsidR="00F013BC" w:rsidRPr="00972223" w:rsidRDefault="00F013BC" w:rsidP="0013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8514A8" w14:textId="77777777" w:rsidR="00566492" w:rsidRPr="00972223" w:rsidRDefault="00566492" w:rsidP="00566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F09ED" w14:textId="392D6FE7" w:rsidR="00E75BB7" w:rsidRPr="00972223" w:rsidRDefault="009A16ED" w:rsidP="00566492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72223">
        <w:rPr>
          <w:rFonts w:ascii="Times New Roman" w:hAnsi="Times New Roman" w:cs="Times New Roman"/>
          <w:i/>
          <w:sz w:val="24"/>
          <w:szCs w:val="24"/>
        </w:rPr>
        <w:t>*</w:t>
      </w:r>
      <w:r w:rsidR="00AB6483" w:rsidRPr="00972223">
        <w:rPr>
          <w:rFonts w:ascii="Times New Roman" w:hAnsi="Times New Roman" w:cs="Times New Roman"/>
          <w:i/>
          <w:sz w:val="24"/>
          <w:szCs w:val="24"/>
        </w:rPr>
        <w:t xml:space="preserve">Указанный в регистрационной форме </w:t>
      </w:r>
      <w:r w:rsidR="00F013BC" w:rsidRPr="00972223">
        <w:rPr>
          <w:rFonts w:ascii="Times New Roman" w:hAnsi="Times New Roman" w:cs="Times New Roman"/>
          <w:i/>
          <w:sz w:val="24"/>
          <w:szCs w:val="24"/>
        </w:rPr>
        <w:t xml:space="preserve">адрес </w:t>
      </w:r>
      <w:r w:rsidR="00AB6483" w:rsidRPr="00972223">
        <w:rPr>
          <w:rFonts w:ascii="Times New Roman" w:hAnsi="Times New Roman" w:cs="Times New Roman"/>
          <w:i/>
          <w:sz w:val="24"/>
          <w:szCs w:val="24"/>
        </w:rPr>
        <w:t>электронн</w:t>
      </w:r>
      <w:r w:rsidR="00F013BC" w:rsidRPr="00972223">
        <w:rPr>
          <w:rFonts w:ascii="Times New Roman" w:hAnsi="Times New Roman" w:cs="Times New Roman"/>
          <w:i/>
          <w:sz w:val="24"/>
          <w:szCs w:val="24"/>
        </w:rPr>
        <w:t>ой почты</w:t>
      </w:r>
      <w:r w:rsidR="00AB6483" w:rsidRPr="00972223">
        <w:rPr>
          <w:rFonts w:ascii="Times New Roman" w:hAnsi="Times New Roman" w:cs="Times New Roman"/>
          <w:i/>
          <w:sz w:val="24"/>
          <w:szCs w:val="24"/>
        </w:rPr>
        <w:t xml:space="preserve"> должен соответствовать </w:t>
      </w:r>
      <w:r w:rsidR="00F013BC" w:rsidRPr="00972223">
        <w:rPr>
          <w:rFonts w:ascii="Times New Roman" w:hAnsi="Times New Roman" w:cs="Times New Roman"/>
          <w:i/>
          <w:sz w:val="24"/>
          <w:szCs w:val="24"/>
        </w:rPr>
        <w:t xml:space="preserve">личному </w:t>
      </w:r>
      <w:r w:rsidR="00AB6483" w:rsidRPr="00972223">
        <w:rPr>
          <w:rFonts w:ascii="Times New Roman" w:hAnsi="Times New Roman" w:cs="Times New Roman"/>
          <w:i/>
          <w:sz w:val="24"/>
          <w:szCs w:val="24"/>
        </w:rPr>
        <w:t xml:space="preserve">адресу электронной почты для оперативной связи с авторами, поэтому не рекомендуется указывать </w:t>
      </w:r>
      <w:r w:rsidR="00F013BC" w:rsidRPr="00972223">
        <w:rPr>
          <w:rFonts w:ascii="Times New Roman" w:hAnsi="Times New Roman" w:cs="Times New Roman"/>
          <w:i/>
          <w:sz w:val="24"/>
          <w:szCs w:val="24"/>
        </w:rPr>
        <w:t xml:space="preserve">адрес </w:t>
      </w:r>
      <w:r w:rsidR="00AB6483" w:rsidRPr="00972223">
        <w:rPr>
          <w:rFonts w:ascii="Times New Roman" w:hAnsi="Times New Roman" w:cs="Times New Roman"/>
          <w:i/>
          <w:sz w:val="24"/>
          <w:szCs w:val="24"/>
        </w:rPr>
        <w:t>электронн</w:t>
      </w:r>
      <w:r w:rsidR="00F013BC" w:rsidRPr="00972223">
        <w:rPr>
          <w:rFonts w:ascii="Times New Roman" w:hAnsi="Times New Roman" w:cs="Times New Roman"/>
          <w:i/>
          <w:sz w:val="24"/>
          <w:szCs w:val="24"/>
        </w:rPr>
        <w:t>ой почты</w:t>
      </w:r>
      <w:r w:rsidR="00AB6483" w:rsidRPr="00972223">
        <w:rPr>
          <w:rFonts w:ascii="Times New Roman" w:hAnsi="Times New Roman" w:cs="Times New Roman"/>
          <w:i/>
          <w:sz w:val="24"/>
          <w:szCs w:val="24"/>
        </w:rPr>
        <w:t xml:space="preserve"> организации.</w:t>
      </w:r>
    </w:p>
    <w:p w14:paraId="4064BEF4" w14:textId="77777777" w:rsidR="005D6E8F" w:rsidRPr="00972223" w:rsidRDefault="005D6E8F" w:rsidP="00566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E71AD" w14:textId="5D5F066B" w:rsidR="0064647C" w:rsidRPr="00972223" w:rsidRDefault="00F013BC" w:rsidP="00566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4647C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. </w:t>
      </w:r>
      <w:r w:rsidR="003B7148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Зарубежные участники</w:t>
      </w:r>
      <w:r w:rsidR="0002463F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47C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должны направлять</w:t>
      </w:r>
      <w:r w:rsidR="00BC6E68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регистрационную форму, </w:t>
      </w:r>
      <w:r w:rsidR="0064647C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тезисы </w:t>
      </w:r>
      <w:r w:rsidR="003B7148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доклада</w:t>
      </w:r>
      <w:r w:rsidR="0002463F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8FB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647C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аннотаци</w:t>
      </w:r>
      <w:r w:rsidR="001878FB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ям</w:t>
      </w:r>
      <w:r w:rsidR="0064647C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и и доклад в электронном виде на следующие </w:t>
      </w:r>
      <w:r w:rsidR="00E26DEF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электронные</w:t>
      </w:r>
      <w:r w:rsidR="0002463F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47C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адреса:</w:t>
      </w:r>
    </w:p>
    <w:p w14:paraId="18EC87D8" w14:textId="02061F5F" w:rsidR="00D63EE8" w:rsidRPr="00972223" w:rsidRDefault="006B153C" w:rsidP="00566492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tk-TM" w:eastAsia="ru-RU"/>
        </w:rPr>
      </w:pPr>
      <w:hyperlink r:id="rId7" w:history="1">
        <w:r w:rsidR="0025637F" w:rsidRPr="00972223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tk-TM" w:eastAsia="ru-RU"/>
          </w:rPr>
          <w:t>conference.tkm.june2025@gmail.com</w:t>
        </w:r>
      </w:hyperlink>
      <w:r w:rsidR="007475A4" w:rsidRPr="00972223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tk-TM" w:eastAsia="ru-RU"/>
        </w:rPr>
        <w:t xml:space="preserve">, </w:t>
      </w:r>
    </w:p>
    <w:p w14:paraId="035BEE4A" w14:textId="23C8899E" w:rsidR="0064647C" w:rsidRPr="00972223" w:rsidRDefault="006B153C" w:rsidP="00566492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tk-TM" w:eastAsia="ru-RU"/>
        </w:rPr>
      </w:pPr>
      <w:hyperlink r:id="rId8" w:history="1">
        <w:r w:rsidR="00346721" w:rsidRPr="00972223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tk-TM" w:eastAsia="ru-RU"/>
          </w:rPr>
          <w:t>conference.tkm.june2025@sanly.tm</w:t>
        </w:r>
      </w:hyperlink>
    </w:p>
    <w:p w14:paraId="78D14AD8" w14:textId="77777777" w:rsidR="0064647C" w:rsidRPr="00972223" w:rsidRDefault="0064647C" w:rsidP="00566492">
      <w:pPr>
        <w:pStyle w:val="a6"/>
        <w:jc w:val="both"/>
        <w:rPr>
          <w:rFonts w:ascii="Times New Roman" w:hAnsi="Times New Roman" w:cs="Times New Roman"/>
          <w:sz w:val="28"/>
          <w:szCs w:val="28"/>
          <w:lang w:val="tk-TM" w:eastAsia="ru-RU"/>
        </w:rPr>
      </w:pPr>
    </w:p>
    <w:p w14:paraId="103148FE" w14:textId="77777777" w:rsidR="00FE696C" w:rsidRPr="00972223" w:rsidRDefault="00FE696C" w:rsidP="005664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k-TM" w:eastAsia="ru-RU"/>
        </w:rPr>
      </w:pPr>
    </w:p>
    <w:p w14:paraId="38D99CE2" w14:textId="77777777" w:rsidR="009F3190" w:rsidRPr="00972223" w:rsidRDefault="009F3190">
      <w:pPr>
        <w:rPr>
          <w:rFonts w:ascii="Times New Roman" w:hAnsi="Times New Roman" w:cs="Times New Roman"/>
          <w:b/>
          <w:sz w:val="28"/>
          <w:szCs w:val="28"/>
          <w:lang w:val="tk-TM" w:eastAsia="ru-RU"/>
        </w:rPr>
      </w:pPr>
      <w:r w:rsidRPr="00972223">
        <w:rPr>
          <w:rFonts w:ascii="Times New Roman" w:hAnsi="Times New Roman" w:cs="Times New Roman"/>
          <w:b/>
          <w:sz w:val="28"/>
          <w:szCs w:val="28"/>
          <w:lang w:val="tk-TM" w:eastAsia="ru-RU"/>
        </w:rPr>
        <w:br w:type="page"/>
      </w:r>
    </w:p>
    <w:p w14:paraId="4DC9E9F3" w14:textId="48748330" w:rsidR="00294F50" w:rsidRPr="00972223" w:rsidRDefault="00294F50" w:rsidP="0082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 w:eastAsia="ru-RU"/>
        </w:rPr>
      </w:pPr>
      <w:r w:rsidRPr="00972223">
        <w:rPr>
          <w:rFonts w:ascii="Times New Roman" w:hAnsi="Times New Roman" w:cs="Times New Roman"/>
          <w:b/>
          <w:sz w:val="28"/>
          <w:szCs w:val="28"/>
          <w:lang w:val="tk-TM" w:eastAsia="ru-RU"/>
        </w:rPr>
        <w:lastRenderedPageBreak/>
        <w:t>ТРЕБОВАНИЯ</w:t>
      </w:r>
    </w:p>
    <w:p w14:paraId="5620F986" w14:textId="77777777" w:rsidR="003A5A16" w:rsidRPr="00972223" w:rsidRDefault="0064647C" w:rsidP="0082110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2223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CB0A9A" w:rsidRPr="009722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оформлению</w:t>
      </w:r>
      <w:r w:rsidRPr="009722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тезис</w:t>
      </w:r>
      <w:r w:rsidR="00CB0A9A" w:rsidRPr="00972223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="0002463F" w:rsidRPr="009722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416F" w:rsidRPr="009722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докладов </w:t>
      </w:r>
      <w:r w:rsidRPr="00972223">
        <w:rPr>
          <w:rFonts w:ascii="Times New Roman" w:hAnsi="Times New Roman" w:cs="Times New Roman"/>
          <w:b/>
          <w:sz w:val="28"/>
          <w:szCs w:val="28"/>
          <w:lang w:eastAsia="ru-RU"/>
        </w:rPr>
        <w:t>и аннотаци</w:t>
      </w:r>
      <w:r w:rsidR="00CB0A9A" w:rsidRPr="00972223">
        <w:rPr>
          <w:rFonts w:ascii="Times New Roman" w:hAnsi="Times New Roman" w:cs="Times New Roman"/>
          <w:b/>
          <w:sz w:val="28"/>
          <w:szCs w:val="28"/>
          <w:lang w:eastAsia="ru-RU"/>
        </w:rPr>
        <w:t>й</w:t>
      </w:r>
    </w:p>
    <w:p w14:paraId="4A11793F" w14:textId="77777777" w:rsidR="007475A4" w:rsidRPr="00972223" w:rsidRDefault="007475A4" w:rsidP="0056649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B65517C" w14:textId="77777777" w:rsidR="005E5E13" w:rsidRPr="00972223" w:rsidRDefault="005E5E13" w:rsidP="00566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1. Объем </w:t>
      </w:r>
      <w:r w:rsidRPr="0097222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тезисов</w:t>
      </w:r>
      <w:r w:rsidR="0002463F" w:rsidRPr="0097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416F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докладов</w:t>
      </w:r>
      <w:r w:rsidR="0002463F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не должен превышать 1,5 страницы формата А4 (210×297 мм), объем </w:t>
      </w:r>
      <w:r w:rsidRPr="0097222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аннотации</w:t>
      </w:r>
      <w:r w:rsidR="00FB447D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–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0,5 страницы.</w:t>
      </w:r>
    </w:p>
    <w:p w14:paraId="18F3D598" w14:textId="77777777" w:rsidR="0021416F" w:rsidRPr="00972223" w:rsidRDefault="00E44EB8" w:rsidP="00566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2. Поля: верхнее и нижнее </w:t>
      </w:r>
      <w:r w:rsidR="00FB447D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–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2,0 см, левое </w:t>
      </w:r>
      <w:r w:rsidR="00FB447D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–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2,5 см, правое </w:t>
      </w:r>
      <w:r w:rsidR="00FB447D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–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1,5 см.</w:t>
      </w:r>
      <w:r w:rsidR="0002463F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16F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Ориентация – книжная, </w:t>
      </w:r>
      <w:r w:rsidR="004A663F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шрифт – </w:t>
      </w:r>
      <w:r w:rsidR="0004396E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Times New Roman, размер </w:t>
      </w:r>
      <w:r w:rsidR="004A663F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–</w:t>
      </w:r>
      <w:r w:rsidR="0004396E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14 пт, </w:t>
      </w:r>
      <w:r w:rsidR="004A663F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интервал текста – одинарный.</w:t>
      </w:r>
    </w:p>
    <w:p w14:paraId="5D55F000" w14:textId="77777777" w:rsidR="00E44EB8" w:rsidRPr="00972223" w:rsidRDefault="00E44EB8" w:rsidP="00566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3. Наличие рисунков, формул и таблиц допускается в тех случаях, если описать процесс в текстовой форме невозможно. В этом случае каждый объект не должен превышать указанные размеры страницы, а </w:t>
      </w:r>
      <w:r w:rsidR="004A663F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размер</w:t>
      </w:r>
      <w:r w:rsidR="0025228D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шрифт</w:t>
      </w:r>
      <w:r w:rsidR="004A663F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а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в нем не менее</w:t>
      </w:r>
      <w:r w:rsidR="0025228D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14.</w:t>
      </w:r>
      <w:r w:rsidR="0025228D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Общий объем тезисов вместе с рисунками, формулами и таблицами не должен превышать 1,5 страницы </w:t>
      </w:r>
      <w:r w:rsidR="00FB447D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формата 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А4.</w:t>
      </w:r>
    </w:p>
    <w:p w14:paraId="44E50A4A" w14:textId="77777777" w:rsidR="00E44EB8" w:rsidRPr="00972223" w:rsidRDefault="00E44EB8" w:rsidP="00566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4. </w:t>
      </w:r>
      <w:r w:rsidR="00616DE0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Все материалы, присылаемые на конференцию</w:t>
      </w:r>
      <w:r w:rsidR="00AF74BD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в электронном виде</w:t>
      </w:r>
      <w:r w:rsidR="00616DE0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, принимаются только в формате документа Word</w:t>
      </w:r>
      <w:r w:rsidR="0025228D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63F" w:rsidRPr="009722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="0025228D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63F" w:rsidRPr="009722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="00616DE0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(с расширением doc, docx).</w:t>
      </w:r>
    </w:p>
    <w:p w14:paraId="21C88E01" w14:textId="77777777" w:rsidR="005E5E13" w:rsidRPr="00972223" w:rsidRDefault="00E44EB8" w:rsidP="00566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5. Т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езисы </w:t>
      </w:r>
      <w:r w:rsidR="004A663F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докладов</w:t>
      </w:r>
      <w:r w:rsidR="0025228D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и аннотации </w:t>
      </w:r>
      <w:r w:rsidR="00294F50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должны 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храниться в одном файле и быть в следующей форме:</w:t>
      </w:r>
    </w:p>
    <w:p w14:paraId="25FC7D07" w14:textId="77777777" w:rsidR="005E5E13" w:rsidRPr="00972223" w:rsidRDefault="00E44EB8" w:rsidP="005664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 имя, фамилия автора набирается</w:t>
      </w:r>
      <w:r w:rsidR="0025228D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63F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строчными буквами</w:t>
      </w:r>
      <w:r w:rsidR="0025228D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0BC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жирным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шрифтом</w:t>
      </w:r>
      <w:r w:rsidR="004A663F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,</w:t>
      </w:r>
      <w:r w:rsidR="0025228D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размера</w:t>
      </w:r>
      <w:r w:rsidR="0025228D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63F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14 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и выравнивается по </w:t>
      </w:r>
      <w:r w:rsidR="00E4752F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правому краю</w:t>
      </w:r>
      <w:r w:rsidR="0025228D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страницы, 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название государства </w:t>
      </w:r>
      <w:r w:rsidR="006D5104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указывается в скобках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;</w:t>
      </w:r>
    </w:p>
    <w:p w14:paraId="62554604" w14:textId="77777777" w:rsidR="00E44EB8" w:rsidRPr="00972223" w:rsidRDefault="00E44EB8" w:rsidP="005664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 если есть соавтор</w:t>
      </w:r>
      <w:r w:rsidR="00294F50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, то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вначале указывается</w:t>
      </w:r>
      <w:r w:rsidR="001C5969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имя,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фамили</w:t>
      </w:r>
      <w:r w:rsidR="001C5969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я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докладчика;</w:t>
      </w:r>
    </w:p>
    <w:p w14:paraId="7C6BE470" w14:textId="20435064" w:rsidR="005E5E13" w:rsidRPr="00972223" w:rsidRDefault="005E5E13" w:rsidP="005664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- название </w:t>
      </w:r>
      <w:r w:rsidR="00122B0F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аннотации, тезиса</w:t>
      </w:r>
      <w:r w:rsidR="009F3190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22B0F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доклада набирается прописными буквами</w:t>
      </w:r>
      <w:r w:rsidR="0025228D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63F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жирным шрифтом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, </w:t>
      </w:r>
      <w:r w:rsidR="004A663F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размер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16 пт, с выравниванием по центру страницы;</w:t>
      </w:r>
    </w:p>
    <w:p w14:paraId="5227867C" w14:textId="77777777" w:rsidR="006D5104" w:rsidRPr="00972223" w:rsidRDefault="005E5E13" w:rsidP="005664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 перед последующим набором текста тезисов следует пропустить 1 строку.</w:t>
      </w:r>
    </w:p>
    <w:p w14:paraId="515F2F2B" w14:textId="77777777" w:rsidR="005E5E13" w:rsidRPr="00972223" w:rsidRDefault="00F05D07" w:rsidP="00566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6. Текст</w:t>
      </w:r>
      <w:r w:rsidR="008F0F40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ы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тезисов и аннотаций выравниваются по ширине страницы</w:t>
      </w:r>
      <w:r w:rsidR="00294F50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  <w:r w:rsidR="0025228D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Математические формулы должны набираться с помощью соответствующих формульных редакторов.</w:t>
      </w:r>
    </w:p>
    <w:p w14:paraId="4BA16295" w14:textId="77777777" w:rsidR="005E5E13" w:rsidRPr="00972223" w:rsidRDefault="00F05D07" w:rsidP="00566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7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 Страницы тезисов и аннотаци</w:t>
      </w:r>
      <w:r w:rsidR="001D7A95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й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не нумеруются.</w:t>
      </w:r>
    </w:p>
    <w:p w14:paraId="094FBF6E" w14:textId="77777777" w:rsidR="00F05D07" w:rsidRPr="00972223" w:rsidRDefault="00C97254" w:rsidP="00566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05D07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  <w:r w:rsidR="00F00683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 </w:t>
      </w:r>
      <w:r w:rsidR="001D7A95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Тезис</w:t>
      </w:r>
      <w:r w:rsidR="00F05D07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ы, не отвечающие предъявляемым требованиям</w:t>
      </w:r>
      <w:r w:rsidR="00294F50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,</w:t>
      </w:r>
      <w:r w:rsidR="00F00683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не принимаются</w:t>
      </w:r>
      <w:r w:rsidR="001D7A95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к рассмотрению</w:t>
      </w:r>
      <w:r w:rsidR="00F00683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536F9582" w14:textId="77777777" w:rsidR="005E5E13" w:rsidRPr="00972223" w:rsidRDefault="00C97254" w:rsidP="00566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. Исправления и дополнения </w:t>
      </w:r>
      <w:r w:rsidR="00F05D07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к принятым</w:t>
      </w:r>
      <w:r w:rsidR="0025228D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658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к рассмотрению</w:t>
      </w:r>
      <w:r w:rsidR="0025228D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тезисам не принимаются.</w:t>
      </w:r>
    </w:p>
    <w:p w14:paraId="7AC77F0E" w14:textId="109ACFC7" w:rsidR="00F05D07" w:rsidRPr="00972223" w:rsidRDefault="00F05D07" w:rsidP="00566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</w:t>
      </w:r>
      <w:r w:rsidR="00C97254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. </w:t>
      </w:r>
      <w:r w:rsidR="009F3190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оставляет за собой право отбора Тезисом</w:t>
      </w:r>
      <w:r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1B4B7041" w14:textId="77777777" w:rsidR="00E4752F" w:rsidRPr="00972223" w:rsidRDefault="00E4752F" w:rsidP="00566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381E2A02" w14:textId="77777777" w:rsidR="00497494" w:rsidRPr="00972223" w:rsidRDefault="00497494" w:rsidP="0056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13292CA" w14:textId="77777777" w:rsidR="009F3190" w:rsidRPr="00972223" w:rsidRDefault="009F3190" w:rsidP="0056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123AC0F" w14:textId="77777777" w:rsidR="009F3190" w:rsidRPr="00972223" w:rsidRDefault="009F3190" w:rsidP="0056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90C2ECD" w14:textId="77777777" w:rsidR="009F3190" w:rsidRPr="00972223" w:rsidRDefault="009F3190" w:rsidP="0056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BB77B64" w14:textId="77777777" w:rsidR="009F3190" w:rsidRPr="00972223" w:rsidRDefault="009F3190" w:rsidP="0056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2FDDDDD" w14:textId="77777777" w:rsidR="009F3190" w:rsidRPr="00972223" w:rsidRDefault="009F3190" w:rsidP="0056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5B43E70" w14:textId="77777777" w:rsidR="009F3190" w:rsidRPr="00972223" w:rsidRDefault="009F3190" w:rsidP="0056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5EE891B" w14:textId="77777777" w:rsidR="009F3190" w:rsidRPr="00972223" w:rsidRDefault="009F3190" w:rsidP="0056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AB2EB21" w14:textId="77777777" w:rsidR="009F3190" w:rsidRPr="00972223" w:rsidRDefault="009F3190" w:rsidP="0056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33E2C8B" w14:textId="77777777" w:rsidR="009F3190" w:rsidRPr="00972223" w:rsidRDefault="009F3190" w:rsidP="0056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295106F" w14:textId="77777777" w:rsidR="009F3190" w:rsidRPr="00972223" w:rsidRDefault="009F3190" w:rsidP="0056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5D77DCB" w14:textId="77777777" w:rsidR="009F3190" w:rsidRPr="00972223" w:rsidRDefault="009F3190" w:rsidP="0056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83E51A2" w14:textId="1BA436D0" w:rsidR="00E4752F" w:rsidRPr="00972223" w:rsidRDefault="00E4752F" w:rsidP="00566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722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Образец оформления тезисов доклада</w:t>
      </w:r>
    </w:p>
    <w:p w14:paraId="5B0C212D" w14:textId="77777777" w:rsidR="00E4752F" w:rsidRPr="00972223" w:rsidRDefault="00E4752F" w:rsidP="004C13C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72223">
        <w:rPr>
          <w:rFonts w:ascii="Times New Roman" w:eastAsia="Calibri" w:hAnsi="Times New Roman" w:cs="Times New Roman"/>
          <w:b/>
          <w:sz w:val="28"/>
          <w:szCs w:val="28"/>
          <w:lang w:val="tk-TM"/>
        </w:rPr>
        <w:t>Коичи Хасегава</w:t>
      </w:r>
      <w:r w:rsidRPr="00972223">
        <w:rPr>
          <w:rFonts w:ascii="Times New Roman" w:eastAsia="Calibri" w:hAnsi="Times New Roman" w:cs="Times New Roman"/>
          <w:b/>
          <w:sz w:val="28"/>
          <w:szCs w:val="28"/>
        </w:rPr>
        <w:t xml:space="preserve">, Сануки </w:t>
      </w:r>
      <w:proofErr w:type="spellStart"/>
      <w:r w:rsidRPr="00972223">
        <w:rPr>
          <w:rFonts w:ascii="Times New Roman" w:eastAsia="Calibri" w:hAnsi="Times New Roman" w:cs="Times New Roman"/>
          <w:b/>
          <w:sz w:val="28"/>
          <w:szCs w:val="28"/>
        </w:rPr>
        <w:t>Конуми</w:t>
      </w:r>
      <w:proofErr w:type="spellEnd"/>
    </w:p>
    <w:p w14:paraId="7B61B062" w14:textId="77777777" w:rsidR="00E4752F" w:rsidRPr="00972223" w:rsidRDefault="00E4752F" w:rsidP="004C13C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tk-TM"/>
        </w:rPr>
      </w:pPr>
      <w:r w:rsidRPr="00972223">
        <w:rPr>
          <w:rFonts w:ascii="Times New Roman" w:eastAsia="Calibri" w:hAnsi="Times New Roman" w:cs="Times New Roman"/>
          <w:i/>
          <w:sz w:val="28"/>
          <w:szCs w:val="28"/>
          <w:lang w:val="tk-TM"/>
        </w:rPr>
        <w:t>(Япония)</w:t>
      </w:r>
    </w:p>
    <w:p w14:paraId="6DB89529" w14:textId="695B992C" w:rsidR="00E4752F" w:rsidRPr="00972223" w:rsidRDefault="00E4752F" w:rsidP="004C13C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72223">
        <w:rPr>
          <w:rFonts w:ascii="Times New Roman" w:eastAsia="Calibri" w:hAnsi="Times New Roman" w:cs="Times New Roman"/>
          <w:b/>
          <w:sz w:val="28"/>
          <w:szCs w:val="28"/>
          <w:lang w:val="tk-TM"/>
        </w:rPr>
        <w:t>Сергей Абасеев</w:t>
      </w:r>
      <w:r w:rsidRPr="009722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D3F45F2" w14:textId="77777777" w:rsidR="00E4752F" w:rsidRPr="00972223" w:rsidRDefault="00E4752F" w:rsidP="004C13C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tk-TM"/>
        </w:rPr>
      </w:pPr>
      <w:r w:rsidRPr="00972223">
        <w:rPr>
          <w:rFonts w:ascii="Times New Roman" w:eastAsia="Calibri" w:hAnsi="Times New Roman" w:cs="Times New Roman"/>
          <w:i/>
          <w:sz w:val="28"/>
          <w:szCs w:val="28"/>
          <w:lang w:val="tk-TM"/>
        </w:rPr>
        <w:t>(Туркменистан)</w:t>
      </w:r>
    </w:p>
    <w:p w14:paraId="5F6B3F16" w14:textId="77777777" w:rsidR="00E4752F" w:rsidRPr="00972223" w:rsidRDefault="00E4752F" w:rsidP="005664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tk-TM" w:eastAsia="ru-RU"/>
        </w:rPr>
      </w:pPr>
    </w:p>
    <w:p w14:paraId="30601798" w14:textId="77777777" w:rsidR="00E4752F" w:rsidRPr="00972223" w:rsidRDefault="00E4752F" w:rsidP="004C13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32"/>
          <w:szCs w:val="32"/>
          <w:lang w:val="tk-TM"/>
        </w:rPr>
      </w:pPr>
      <w:r w:rsidRPr="00972223">
        <w:rPr>
          <w:rFonts w:ascii="Times New Roman" w:eastAsia="Calibri" w:hAnsi="Times New Roman" w:cs="Times New Roman"/>
          <w:b/>
          <w:iCs/>
          <w:sz w:val="32"/>
          <w:szCs w:val="32"/>
          <w:lang w:val="tk-TM"/>
        </w:rPr>
        <w:t>ОЦЕНКА БАЛЛЬНОСТИ ВОЗМОЖНЫХ ЗЕМЛЕТРЯСЕНИЙ В ГОРОДЕ АШХАБАДЕ</w:t>
      </w:r>
    </w:p>
    <w:p w14:paraId="7175EB92" w14:textId="77777777" w:rsidR="00E4752F" w:rsidRPr="00972223" w:rsidRDefault="00E4752F" w:rsidP="005664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tk-TM"/>
        </w:rPr>
      </w:pPr>
    </w:p>
    <w:p w14:paraId="53DB3992" w14:textId="77777777" w:rsidR="00E4752F" w:rsidRPr="00972223" w:rsidRDefault="00E4752F" w:rsidP="005664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32"/>
          <w:szCs w:val="32"/>
          <w:lang w:val="tk-TM"/>
        </w:rPr>
      </w:pPr>
    </w:p>
    <w:p w14:paraId="1C3C87DC" w14:textId="2C5D1954" w:rsidR="00E4752F" w:rsidRPr="00972223" w:rsidRDefault="00E4752F" w:rsidP="00425F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2223">
        <w:rPr>
          <w:rFonts w:ascii="Times New Roman" w:eastAsia="Calibri" w:hAnsi="Times New Roman" w:cs="Times New Roman"/>
          <w:sz w:val="28"/>
          <w:szCs w:val="28"/>
          <w:lang w:val="tk-TM"/>
        </w:rPr>
        <w:t>Текст</w:t>
      </w:r>
      <w:r w:rsidRPr="00972223">
        <w:rPr>
          <w:rFonts w:ascii="Times New Roman" w:eastAsia="Calibri" w:hAnsi="Times New Roman" w:cs="Times New Roman"/>
          <w:sz w:val="28"/>
          <w:szCs w:val="28"/>
        </w:rPr>
        <w:t>……</w:t>
      </w:r>
      <w:r w:rsidR="00425FE9" w:rsidRPr="0097222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C9A73E0" w14:textId="77777777" w:rsidR="004C13C1" w:rsidRPr="00972223" w:rsidRDefault="004C13C1" w:rsidP="0056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5C6278" w14:textId="77777777" w:rsidR="00E4752F" w:rsidRPr="00972223" w:rsidRDefault="00E4752F" w:rsidP="00DE0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k-TM"/>
        </w:rPr>
      </w:pPr>
      <w:r w:rsidRPr="00972223">
        <w:rPr>
          <w:rFonts w:ascii="Times New Roman" w:eastAsia="Calibri" w:hAnsi="Times New Roman" w:cs="Times New Roman"/>
          <w:sz w:val="28"/>
          <w:szCs w:val="28"/>
        </w:rPr>
        <w:t>(</w:t>
      </w:r>
      <w:r w:rsidRPr="00972223">
        <w:rPr>
          <w:rFonts w:ascii="Times New Roman" w:eastAsia="Calibri" w:hAnsi="Times New Roman" w:cs="Times New Roman"/>
          <w:sz w:val="28"/>
          <w:szCs w:val="28"/>
          <w:lang w:val="tk-TM"/>
        </w:rPr>
        <w:t>шрифт –Times New Roman, размер – 14 пт, интервал – 1</w:t>
      </w:r>
    </w:p>
    <w:p w14:paraId="0F3A6672" w14:textId="77777777" w:rsidR="00E4752F" w:rsidRPr="00972223" w:rsidRDefault="00E4752F" w:rsidP="0056649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val="tk-TM" w:eastAsia="ru-RU"/>
        </w:rPr>
      </w:pPr>
    </w:p>
    <w:p w14:paraId="0CCA5B26" w14:textId="77777777" w:rsidR="005E5E13" w:rsidRPr="00972223" w:rsidRDefault="005E5E13" w:rsidP="0056649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722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Внимание</w:t>
      </w:r>
      <w:r w:rsidR="00F00683" w:rsidRPr="009722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!</w:t>
      </w:r>
    </w:p>
    <w:p w14:paraId="4A178870" w14:textId="2F1C0C15" w:rsidR="00122B0F" w:rsidRPr="00972223" w:rsidRDefault="00122B0F" w:rsidP="005664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29E2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Тезисы доклада и аннотации размещаются в одном файле. 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файла должно содерж</w:t>
      </w:r>
      <w:r w:rsidR="00F05D07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фамилию, 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="00F05D07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докладчика</w:t>
      </w:r>
      <w:r w:rsidR="00F05D07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7019D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буквенный код "</w:t>
      </w:r>
      <w:proofErr w:type="spellStart"/>
      <w:r w:rsidR="0057019D" w:rsidRPr="009722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tez</w:t>
      </w:r>
      <w:proofErr w:type="spellEnd"/>
      <w:r w:rsidR="0057019D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Например:</w:t>
      </w:r>
      <w:r w:rsidR="002F4CBA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r w:rsidR="00F0068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00683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Атаев</w:t>
      </w:r>
      <w:r w:rsidR="00472F8D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Нурмурад</w:t>
      </w:r>
      <w:r w:rsidR="00F00683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, 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файла</w:t>
      </w:r>
      <w:r w:rsidR="00F0068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7019D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Атаев</w:t>
      </w:r>
      <w:proofErr w:type="spellEnd"/>
      <w:r w:rsidR="0057019D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2F8D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N</w:t>
      </w:r>
      <w:proofErr w:type="spellStart"/>
      <w:r w:rsidR="00E23BE4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urmurad</w:t>
      </w:r>
      <w:proofErr w:type="spellEnd"/>
      <w:r w:rsidR="005E5E13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5E5E13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tez</w:t>
      </w:r>
      <w:proofErr w:type="spellEnd"/>
      <w:r w:rsidR="005E5E1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472F8D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8B0517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высылается отдельным файлом.</w:t>
      </w:r>
    </w:p>
    <w:p w14:paraId="03D9FD0B" w14:textId="146A39CB" w:rsidR="005E5E13" w:rsidRPr="00972223" w:rsidRDefault="00122B0F" w:rsidP="0056649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k-TM"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Регистрационные формы</w:t>
      </w:r>
      <w:r w:rsidR="002F4CBA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заполняются</w:t>
      </w:r>
      <w:r w:rsidR="00F0068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</w:t>
      </w:r>
      <w:r w:rsidR="002F4CBA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19D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F0068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019D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068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4CBA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68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размещаются в одном файле. </w:t>
      </w:r>
      <w:r w:rsidR="00336242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 форма докладчика, затем соавтор</w:t>
      </w:r>
      <w:r w:rsidR="0057019D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5E1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CBA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273" w:rsidRPr="00972223">
        <w:rPr>
          <w:rFonts w:ascii="Times New Roman" w:eastAsiaTheme="minorEastAsia" w:hAnsi="Times New Roman" w:cs="Times New Roman"/>
          <w:bCs/>
          <w:sz w:val="28"/>
          <w:szCs w:val="28"/>
          <w:lang w:val="tk-TM" w:eastAsia="ru-RU"/>
        </w:rPr>
        <w:t xml:space="preserve">Название файла </w:t>
      </w:r>
      <w:r w:rsidR="005E5E13" w:rsidRPr="00972223">
        <w:rPr>
          <w:rFonts w:ascii="Times New Roman" w:eastAsiaTheme="minorEastAsia" w:hAnsi="Times New Roman" w:cs="Times New Roman"/>
          <w:bCs/>
          <w:sz w:val="28"/>
          <w:szCs w:val="28"/>
          <w:lang w:val="tk-TM" w:eastAsia="ru-RU"/>
        </w:rPr>
        <w:t>регистрационной формы</w:t>
      </w:r>
      <w:r w:rsidR="002F4CBA" w:rsidRPr="009722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5E5E13" w:rsidRPr="00972223">
        <w:rPr>
          <w:rFonts w:ascii="Times New Roman" w:eastAsiaTheme="minorEastAsia" w:hAnsi="Times New Roman" w:cs="Times New Roman"/>
          <w:bCs/>
          <w:sz w:val="28"/>
          <w:szCs w:val="28"/>
          <w:lang w:val="tk-TM" w:eastAsia="ru-RU"/>
        </w:rPr>
        <w:t>должно объединять фамилию</w:t>
      </w:r>
      <w:r w:rsidR="0057019D" w:rsidRPr="00972223">
        <w:rPr>
          <w:rFonts w:ascii="Times New Roman" w:eastAsiaTheme="minorEastAsia" w:hAnsi="Times New Roman" w:cs="Times New Roman"/>
          <w:bCs/>
          <w:sz w:val="28"/>
          <w:szCs w:val="28"/>
          <w:lang w:val="tk-TM" w:eastAsia="ru-RU"/>
        </w:rPr>
        <w:t>,</w:t>
      </w:r>
      <w:r w:rsidR="005E5E13" w:rsidRPr="00972223">
        <w:rPr>
          <w:rFonts w:ascii="Times New Roman" w:eastAsiaTheme="minorEastAsia" w:hAnsi="Times New Roman" w:cs="Times New Roman"/>
          <w:bCs/>
          <w:sz w:val="28"/>
          <w:szCs w:val="28"/>
          <w:lang w:val="tk-TM" w:eastAsia="ru-RU"/>
        </w:rPr>
        <w:t xml:space="preserve"> имя</w:t>
      </w:r>
      <w:r w:rsidR="002F4CBA" w:rsidRPr="009722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294F50" w:rsidRPr="00972223">
        <w:rPr>
          <w:rFonts w:ascii="Times New Roman" w:eastAsiaTheme="minorEastAsia" w:hAnsi="Times New Roman" w:cs="Times New Roman"/>
          <w:bCs/>
          <w:sz w:val="28"/>
          <w:szCs w:val="28"/>
          <w:lang w:val="tk-TM" w:eastAsia="ru-RU"/>
        </w:rPr>
        <w:t>автора</w:t>
      </w:r>
      <w:r w:rsidR="005E5E13" w:rsidRPr="00972223">
        <w:rPr>
          <w:rFonts w:ascii="Times New Roman" w:eastAsiaTheme="minorEastAsia" w:hAnsi="Times New Roman" w:cs="Times New Roman"/>
          <w:bCs/>
          <w:sz w:val="28"/>
          <w:szCs w:val="28"/>
          <w:lang w:val="tk-TM" w:eastAsia="ru-RU"/>
        </w:rPr>
        <w:t xml:space="preserve"> и буквенный код «reg». </w:t>
      </w:r>
      <w:r w:rsidR="00E23BE4" w:rsidRPr="009722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Имя файла:</w:t>
      </w:r>
      <w:r w:rsidR="005E5E13" w:rsidRPr="00972223">
        <w:rPr>
          <w:rFonts w:ascii="Times New Roman" w:eastAsiaTheme="minorEastAsia" w:hAnsi="Times New Roman" w:cs="Times New Roman"/>
          <w:bCs/>
          <w:sz w:val="28"/>
          <w:szCs w:val="28"/>
          <w:lang w:val="tk-TM" w:eastAsia="ru-RU"/>
        </w:rPr>
        <w:t xml:space="preserve"> «</w:t>
      </w:r>
      <w:r w:rsidR="00AA7D90" w:rsidRPr="00972223">
        <w:rPr>
          <w:rFonts w:ascii="Times New Roman" w:eastAsiaTheme="minorEastAsia" w:hAnsi="Times New Roman" w:cs="Times New Roman"/>
          <w:b/>
          <w:sz w:val="28"/>
          <w:szCs w:val="28"/>
          <w:lang w:val="tk-TM" w:eastAsia="ru-RU"/>
        </w:rPr>
        <w:t xml:space="preserve">Атаев </w:t>
      </w:r>
      <w:r w:rsidR="00472F8D" w:rsidRPr="00972223">
        <w:rPr>
          <w:rFonts w:ascii="Times New Roman" w:eastAsiaTheme="minorEastAsia" w:hAnsi="Times New Roman" w:cs="Times New Roman"/>
          <w:b/>
          <w:sz w:val="28"/>
          <w:szCs w:val="28"/>
          <w:lang w:val="tk-TM" w:eastAsia="ru-RU"/>
        </w:rPr>
        <w:t>N</w:t>
      </w:r>
      <w:r w:rsidR="00AA7D90" w:rsidRPr="00972223">
        <w:rPr>
          <w:rFonts w:ascii="Times New Roman" w:eastAsiaTheme="minorEastAsia" w:hAnsi="Times New Roman" w:cs="Times New Roman"/>
          <w:b/>
          <w:sz w:val="28"/>
          <w:szCs w:val="28"/>
          <w:lang w:val="tk-TM" w:eastAsia="ru-RU"/>
        </w:rPr>
        <w:t>.</w:t>
      </w:r>
      <w:r w:rsidR="005E5E13" w:rsidRPr="00972223">
        <w:rPr>
          <w:rFonts w:ascii="Times New Roman" w:eastAsiaTheme="minorEastAsia" w:hAnsi="Times New Roman" w:cs="Times New Roman"/>
          <w:b/>
          <w:sz w:val="28"/>
          <w:szCs w:val="28"/>
          <w:lang w:val="tk-TM" w:eastAsia="ru-RU"/>
        </w:rPr>
        <w:t xml:space="preserve"> reg</w:t>
      </w:r>
      <w:r w:rsidR="005E5E13" w:rsidRPr="00972223">
        <w:rPr>
          <w:rFonts w:ascii="Times New Roman" w:eastAsiaTheme="minorEastAsia" w:hAnsi="Times New Roman" w:cs="Times New Roman"/>
          <w:bCs/>
          <w:sz w:val="28"/>
          <w:szCs w:val="28"/>
          <w:lang w:val="tk-TM" w:eastAsia="ru-RU"/>
        </w:rPr>
        <w:t>».</w:t>
      </w:r>
    </w:p>
    <w:p w14:paraId="5CCD45FE" w14:textId="77777777" w:rsidR="00616DE0" w:rsidRPr="00972223" w:rsidRDefault="00122B0F" w:rsidP="0056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6DE0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 не архивировать!</w:t>
      </w:r>
    </w:p>
    <w:p w14:paraId="4A03078D" w14:textId="37017903" w:rsidR="00E4752F" w:rsidRPr="00972223" w:rsidRDefault="00E4752F" w:rsidP="00566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8C3EA2" w14:textId="2CEA237A" w:rsidR="009F3190" w:rsidRPr="00972223" w:rsidRDefault="009F3190" w:rsidP="00566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91CE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К сведению участников!</w:t>
      </w:r>
    </w:p>
    <w:p w14:paraId="29C5C4B4" w14:textId="77777777" w:rsidR="00E836BC" w:rsidRDefault="00E836BC" w:rsidP="00F013B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tk-TM" w:eastAsia="ru-RU"/>
        </w:rPr>
      </w:pPr>
    </w:p>
    <w:p w14:paraId="714583BC" w14:textId="21AA9FEB" w:rsidR="006640B9" w:rsidRPr="00972223" w:rsidRDefault="006640B9" w:rsidP="00F013B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tk-TM" w:eastAsia="ru-RU"/>
        </w:rPr>
      </w:pPr>
      <w:r w:rsidRPr="00972223">
        <w:rPr>
          <w:rFonts w:ascii="Times New Roman" w:eastAsiaTheme="minorEastAsia" w:hAnsi="Times New Roman" w:cs="Times New Roman"/>
          <w:b/>
          <w:sz w:val="28"/>
          <w:szCs w:val="28"/>
          <w:lang w:val="tk-TM" w:eastAsia="ru-RU"/>
        </w:rPr>
        <w:t>По итогам рассмотрения докладов организаторы конференции направят ученым, доклады которых включены в программу конференции, официальные приглашения (письмо Академии наук Туркменистана) для участия в конференции.</w:t>
      </w:r>
    </w:p>
    <w:p w14:paraId="14CDCCE7" w14:textId="5040DD2F" w:rsidR="006640B9" w:rsidRPr="00972223" w:rsidRDefault="006640B9" w:rsidP="00566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Официальное </w:t>
      </w:r>
      <w:r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приглашение </w:t>
      </w:r>
      <w:r w:rsidRPr="00752320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Миграционной Службы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Туркменистана для </w:t>
      </w:r>
      <w:r w:rsidR="00566492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визы 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направлено в</w:t>
      </w:r>
      <w:r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0B90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ае 202</w:t>
      </w:r>
      <w:r w:rsidR="00346721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5</w:t>
      </w:r>
      <w:r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14:paraId="570ECF42" w14:textId="58976166" w:rsidR="00FF631C" w:rsidRPr="00972223" w:rsidRDefault="003C65F4" w:rsidP="00FF63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F631C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риглашенным ученым</w:t>
      </w:r>
      <w:r w:rsidR="00744BC6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предложено</w:t>
      </w:r>
      <w:r w:rsidR="00744BC6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631C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выбра</w:t>
      </w:r>
      <w:r w:rsidR="00744BC6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 маршрут</w:t>
      </w:r>
      <w:r w:rsidR="00FF631C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желательно, прямым рейсом, либо с наиболее коротким транзитом</w:t>
      </w:r>
      <w:r w:rsidR="00744BC6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обязательно в эконом классе</w:t>
      </w:r>
      <w:r w:rsidR="00FF631C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F631C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в гостинице бронируются</w:t>
      </w:r>
      <w:r w:rsidR="00744BC6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31C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Оргкомитетом в соответствии с копиями авиа</w:t>
      </w:r>
      <w:r w:rsidR="00FF631C" w:rsidRPr="0097222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- </w:t>
      </w:r>
      <w:r w:rsidR="00FF631C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железнодорожных билетов прибывающих зарубежных ученых, которые необходимо направить в Оргкомитет не позднее </w:t>
      </w:r>
      <w:r w:rsidR="00FF631C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мая 202</w:t>
      </w:r>
      <w:r w:rsidR="00346721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5</w:t>
      </w:r>
      <w:r w:rsidR="00FF631C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 </w:t>
      </w:r>
    </w:p>
    <w:p w14:paraId="7DD38735" w14:textId="4E9F16CC" w:rsidR="006640B9" w:rsidRPr="00972223" w:rsidRDefault="006640B9" w:rsidP="00566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осуществляет визовую поддержку, организует встречу </w:t>
      </w:r>
      <w:r w:rsidR="007F0B90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проводы 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конференции, </w:t>
      </w:r>
      <w:r w:rsidR="009F7B88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гостинице.</w:t>
      </w:r>
    </w:p>
    <w:p w14:paraId="62836F02" w14:textId="77777777" w:rsidR="00294F50" w:rsidRPr="00972223" w:rsidRDefault="00294F50" w:rsidP="00472F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Организационный комитет</w:t>
      </w:r>
    </w:p>
    <w:sectPr w:rsidR="00294F50" w:rsidRPr="00972223" w:rsidSect="00C84022">
      <w:pgSz w:w="11906" w:h="16838"/>
      <w:pgMar w:top="810" w:right="850" w:bottom="63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1EED"/>
    <w:multiLevelType w:val="hybridMultilevel"/>
    <w:tmpl w:val="328A2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A6E7F"/>
    <w:multiLevelType w:val="hybridMultilevel"/>
    <w:tmpl w:val="BE42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D726A"/>
    <w:multiLevelType w:val="hybridMultilevel"/>
    <w:tmpl w:val="D708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13"/>
    <w:rsid w:val="0002463F"/>
    <w:rsid w:val="000277AF"/>
    <w:rsid w:val="0004396E"/>
    <w:rsid w:val="00044880"/>
    <w:rsid w:val="00046191"/>
    <w:rsid w:val="00072829"/>
    <w:rsid w:val="000748F7"/>
    <w:rsid w:val="000B3080"/>
    <w:rsid w:val="000C30B9"/>
    <w:rsid w:val="000D02E3"/>
    <w:rsid w:val="000D0669"/>
    <w:rsid w:val="000D23B9"/>
    <w:rsid w:val="000F1C1F"/>
    <w:rsid w:val="001022E9"/>
    <w:rsid w:val="0010235A"/>
    <w:rsid w:val="00122B0F"/>
    <w:rsid w:val="00134AF1"/>
    <w:rsid w:val="00136AC7"/>
    <w:rsid w:val="0015013D"/>
    <w:rsid w:val="00151E58"/>
    <w:rsid w:val="00176E91"/>
    <w:rsid w:val="00185600"/>
    <w:rsid w:val="001878FB"/>
    <w:rsid w:val="00191CEC"/>
    <w:rsid w:val="001A4E5D"/>
    <w:rsid w:val="001C562A"/>
    <w:rsid w:val="001C5969"/>
    <w:rsid w:val="001D7A95"/>
    <w:rsid w:val="001E44A7"/>
    <w:rsid w:val="001F5506"/>
    <w:rsid w:val="00204021"/>
    <w:rsid w:val="0021416F"/>
    <w:rsid w:val="0025228D"/>
    <w:rsid w:val="0025637F"/>
    <w:rsid w:val="00260FDA"/>
    <w:rsid w:val="00263BF5"/>
    <w:rsid w:val="0026597E"/>
    <w:rsid w:val="0027289A"/>
    <w:rsid w:val="0029235D"/>
    <w:rsid w:val="00294F50"/>
    <w:rsid w:val="002D442F"/>
    <w:rsid w:val="002F2362"/>
    <w:rsid w:val="002F4CBA"/>
    <w:rsid w:val="00314C5A"/>
    <w:rsid w:val="003323B5"/>
    <w:rsid w:val="00336242"/>
    <w:rsid w:val="00346721"/>
    <w:rsid w:val="00384E9B"/>
    <w:rsid w:val="003A385C"/>
    <w:rsid w:val="003A5A15"/>
    <w:rsid w:val="003A5A16"/>
    <w:rsid w:val="003B7148"/>
    <w:rsid w:val="003C2736"/>
    <w:rsid w:val="003C5BD3"/>
    <w:rsid w:val="003C65F4"/>
    <w:rsid w:val="003C6D1E"/>
    <w:rsid w:val="003E6998"/>
    <w:rsid w:val="003F05E2"/>
    <w:rsid w:val="00402040"/>
    <w:rsid w:val="004029E2"/>
    <w:rsid w:val="00405679"/>
    <w:rsid w:val="00425FE9"/>
    <w:rsid w:val="00435588"/>
    <w:rsid w:val="00455366"/>
    <w:rsid w:val="004623CC"/>
    <w:rsid w:val="00472F8D"/>
    <w:rsid w:val="0047316C"/>
    <w:rsid w:val="00497185"/>
    <w:rsid w:val="00497494"/>
    <w:rsid w:val="004A663F"/>
    <w:rsid w:val="004B64DA"/>
    <w:rsid w:val="004C00BC"/>
    <w:rsid w:val="004C13C1"/>
    <w:rsid w:val="004C2410"/>
    <w:rsid w:val="004F2EEC"/>
    <w:rsid w:val="004F2EED"/>
    <w:rsid w:val="0051000A"/>
    <w:rsid w:val="005246B4"/>
    <w:rsid w:val="00566492"/>
    <w:rsid w:val="0057019D"/>
    <w:rsid w:val="00583853"/>
    <w:rsid w:val="005A0034"/>
    <w:rsid w:val="005C5FA0"/>
    <w:rsid w:val="005D6131"/>
    <w:rsid w:val="005D6E8F"/>
    <w:rsid w:val="005D6EB3"/>
    <w:rsid w:val="005E5E13"/>
    <w:rsid w:val="00616DE0"/>
    <w:rsid w:val="00645766"/>
    <w:rsid w:val="0064647C"/>
    <w:rsid w:val="006640B9"/>
    <w:rsid w:val="00691999"/>
    <w:rsid w:val="0069463E"/>
    <w:rsid w:val="006B153C"/>
    <w:rsid w:val="006C0123"/>
    <w:rsid w:val="006D13BC"/>
    <w:rsid w:val="006D5104"/>
    <w:rsid w:val="006D5658"/>
    <w:rsid w:val="006F47BB"/>
    <w:rsid w:val="006F6D8A"/>
    <w:rsid w:val="00715EE1"/>
    <w:rsid w:val="00715F09"/>
    <w:rsid w:val="00737DE5"/>
    <w:rsid w:val="00744BC6"/>
    <w:rsid w:val="007475A4"/>
    <w:rsid w:val="00752320"/>
    <w:rsid w:val="007844AF"/>
    <w:rsid w:val="007A75FC"/>
    <w:rsid w:val="007E50C5"/>
    <w:rsid w:val="007F0B90"/>
    <w:rsid w:val="00800453"/>
    <w:rsid w:val="00806388"/>
    <w:rsid w:val="00806DBC"/>
    <w:rsid w:val="008178DF"/>
    <w:rsid w:val="00821105"/>
    <w:rsid w:val="00826543"/>
    <w:rsid w:val="00836DBC"/>
    <w:rsid w:val="008412FE"/>
    <w:rsid w:val="008449B3"/>
    <w:rsid w:val="00844FA7"/>
    <w:rsid w:val="00851642"/>
    <w:rsid w:val="0087403C"/>
    <w:rsid w:val="008B0517"/>
    <w:rsid w:val="008C3139"/>
    <w:rsid w:val="008C33E5"/>
    <w:rsid w:val="008D4B84"/>
    <w:rsid w:val="008F0F40"/>
    <w:rsid w:val="008F686A"/>
    <w:rsid w:val="00922951"/>
    <w:rsid w:val="00934128"/>
    <w:rsid w:val="00935AAE"/>
    <w:rsid w:val="00947E96"/>
    <w:rsid w:val="00953EF0"/>
    <w:rsid w:val="009649F4"/>
    <w:rsid w:val="0097141D"/>
    <w:rsid w:val="00972184"/>
    <w:rsid w:val="00972223"/>
    <w:rsid w:val="00981774"/>
    <w:rsid w:val="0098696D"/>
    <w:rsid w:val="00996953"/>
    <w:rsid w:val="009A16ED"/>
    <w:rsid w:val="009A7B34"/>
    <w:rsid w:val="009B45A4"/>
    <w:rsid w:val="009D5882"/>
    <w:rsid w:val="009F2A50"/>
    <w:rsid w:val="009F3190"/>
    <w:rsid w:val="009F6C47"/>
    <w:rsid w:val="009F77E5"/>
    <w:rsid w:val="009F7B88"/>
    <w:rsid w:val="00A000C9"/>
    <w:rsid w:val="00A377FB"/>
    <w:rsid w:val="00A644A1"/>
    <w:rsid w:val="00A83357"/>
    <w:rsid w:val="00A85A0E"/>
    <w:rsid w:val="00A87E5D"/>
    <w:rsid w:val="00AA348B"/>
    <w:rsid w:val="00AA3696"/>
    <w:rsid w:val="00AA7D90"/>
    <w:rsid w:val="00AB21C1"/>
    <w:rsid w:val="00AB58EB"/>
    <w:rsid w:val="00AB6483"/>
    <w:rsid w:val="00AD6E8F"/>
    <w:rsid w:val="00AF74BD"/>
    <w:rsid w:val="00B30D79"/>
    <w:rsid w:val="00B5115D"/>
    <w:rsid w:val="00B54A9A"/>
    <w:rsid w:val="00B552F8"/>
    <w:rsid w:val="00B629FE"/>
    <w:rsid w:val="00BB6507"/>
    <w:rsid w:val="00BB7F4B"/>
    <w:rsid w:val="00BC6E68"/>
    <w:rsid w:val="00BD3BE0"/>
    <w:rsid w:val="00BF12DE"/>
    <w:rsid w:val="00C21BBD"/>
    <w:rsid w:val="00C26A32"/>
    <w:rsid w:val="00C4437C"/>
    <w:rsid w:val="00C54D9B"/>
    <w:rsid w:val="00C702EC"/>
    <w:rsid w:val="00C83E3C"/>
    <w:rsid w:val="00C84022"/>
    <w:rsid w:val="00C97254"/>
    <w:rsid w:val="00CB0A9A"/>
    <w:rsid w:val="00CC20B2"/>
    <w:rsid w:val="00CD782B"/>
    <w:rsid w:val="00D40046"/>
    <w:rsid w:val="00D40A08"/>
    <w:rsid w:val="00D452A3"/>
    <w:rsid w:val="00D63EE8"/>
    <w:rsid w:val="00D6780B"/>
    <w:rsid w:val="00D71881"/>
    <w:rsid w:val="00DA6683"/>
    <w:rsid w:val="00DA6E0C"/>
    <w:rsid w:val="00DB0A02"/>
    <w:rsid w:val="00DE0150"/>
    <w:rsid w:val="00DE0AC1"/>
    <w:rsid w:val="00E003C7"/>
    <w:rsid w:val="00E23BE4"/>
    <w:rsid w:val="00E26C56"/>
    <w:rsid w:val="00E26DEF"/>
    <w:rsid w:val="00E36A15"/>
    <w:rsid w:val="00E410C1"/>
    <w:rsid w:val="00E44EB8"/>
    <w:rsid w:val="00E4752F"/>
    <w:rsid w:val="00E62978"/>
    <w:rsid w:val="00E75BB7"/>
    <w:rsid w:val="00E836BC"/>
    <w:rsid w:val="00EA3C7B"/>
    <w:rsid w:val="00EC2906"/>
    <w:rsid w:val="00ED3917"/>
    <w:rsid w:val="00ED4344"/>
    <w:rsid w:val="00EE109A"/>
    <w:rsid w:val="00EE5446"/>
    <w:rsid w:val="00F00683"/>
    <w:rsid w:val="00F013BC"/>
    <w:rsid w:val="00F04E25"/>
    <w:rsid w:val="00F05D07"/>
    <w:rsid w:val="00F21760"/>
    <w:rsid w:val="00F26273"/>
    <w:rsid w:val="00F26EF7"/>
    <w:rsid w:val="00F4302E"/>
    <w:rsid w:val="00F44A3A"/>
    <w:rsid w:val="00F55382"/>
    <w:rsid w:val="00F73002"/>
    <w:rsid w:val="00F8398F"/>
    <w:rsid w:val="00FB447D"/>
    <w:rsid w:val="00FD0354"/>
    <w:rsid w:val="00FE17FE"/>
    <w:rsid w:val="00FE696C"/>
    <w:rsid w:val="00FF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D9602"/>
  <w15:docId w15:val="{D437C13E-E0CE-422A-A19D-83DDA74B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123"/>
  </w:style>
  <w:style w:type="paragraph" w:styleId="1">
    <w:name w:val="heading 1"/>
    <w:basedOn w:val="a"/>
    <w:next w:val="a"/>
    <w:link w:val="10"/>
    <w:uiPriority w:val="9"/>
    <w:qFormat/>
    <w:rsid w:val="001856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5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E13"/>
    <w:rPr>
      <w:b/>
      <w:bCs/>
    </w:rPr>
  </w:style>
  <w:style w:type="character" w:styleId="a5">
    <w:name w:val="Emphasis"/>
    <w:basedOn w:val="a0"/>
    <w:uiPriority w:val="20"/>
    <w:qFormat/>
    <w:rsid w:val="005E5E1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E5E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E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5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link w:val="a7"/>
    <w:uiPriority w:val="1"/>
    <w:qFormat/>
    <w:rsid w:val="00E75BB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64647C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F05D0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0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5D0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F00683"/>
  </w:style>
  <w:style w:type="paragraph" w:styleId="ac">
    <w:name w:val="List Paragraph"/>
    <w:basedOn w:val="a"/>
    <w:uiPriority w:val="34"/>
    <w:qFormat/>
    <w:rsid w:val="00C97254"/>
    <w:pPr>
      <w:spacing w:after="160" w:line="259" w:lineRule="auto"/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6640B9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56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9D5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.tkm.june2025@sanly.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.tkm.june20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.tkm.june2025@sanly.tm" TargetMode="External"/><Relationship Id="rId5" Type="http://schemas.openxmlformats.org/officeDocument/2006/relationships/hyperlink" Target="mailto:conference.tkm.june2025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1174</Words>
  <Characters>6695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Ýegoşin</dc:creator>
  <cp:lastModifiedBy>User</cp:lastModifiedBy>
  <cp:revision>22</cp:revision>
  <cp:lastPrinted>2024-01-26T04:32:00Z</cp:lastPrinted>
  <dcterms:created xsi:type="dcterms:W3CDTF">2024-01-25T06:46:00Z</dcterms:created>
  <dcterms:modified xsi:type="dcterms:W3CDTF">2025-02-06T10:09:00Z</dcterms:modified>
</cp:coreProperties>
</file>