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C3" w:rsidRPr="009B25C3" w:rsidRDefault="009B25C3" w:rsidP="009B25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B25C3">
        <w:rPr>
          <w:rFonts w:ascii="Arial" w:hAnsi="Arial" w:cs="Arial"/>
          <w:b/>
          <w:sz w:val="28"/>
          <w:szCs w:val="28"/>
          <w:lang w:val="en-US"/>
        </w:rPr>
        <w:t>POSTER DESIGN REQUIREMENTS</w:t>
      </w:r>
    </w:p>
    <w:p w:rsidR="00062BEF" w:rsidRPr="008F1662" w:rsidRDefault="00062BEF" w:rsidP="008F1662">
      <w:pPr>
        <w:shd w:val="clear" w:color="auto" w:fill="FFFFFF"/>
        <w:tabs>
          <w:tab w:val="left" w:pos="426"/>
        </w:tabs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</w:pPr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General Requirements:</w:t>
      </w:r>
    </w:p>
    <w:p w:rsidR="00062BEF" w:rsidRPr="00B77D6F" w:rsidRDefault="00062BEF" w:rsidP="008F1662">
      <w:pPr>
        <w:shd w:val="clear" w:color="auto" w:fill="FFFFFF"/>
        <w:tabs>
          <w:tab w:val="left" w:pos="426"/>
        </w:tabs>
        <w:spacing w:after="0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</w:p>
    <w:p w:rsidR="00062BEF" w:rsidRPr="00B77D6F" w:rsidRDefault="00062BEF" w:rsidP="008F1662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Format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062BEF" w:rsidRPr="00B77D6F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Vertical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PowerPoint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presentation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(3 </w:t>
      </w: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slides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062BEF" w:rsidRPr="008F1662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Dimensions: 200 cm (height) × 86 cm (width)</w:t>
      </w:r>
    </w:p>
    <w:p w:rsidR="00062BEF" w:rsidRPr="00B77D6F" w:rsidRDefault="00062BEF" w:rsidP="008F1662">
      <w:pPr>
        <w:shd w:val="clear" w:color="auto" w:fill="FFFFFF"/>
        <w:tabs>
          <w:tab w:val="left" w:pos="426"/>
        </w:tabs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</w:p>
    <w:p w:rsidR="00062BEF" w:rsidRPr="00B77D6F" w:rsidRDefault="00062BEF" w:rsidP="008F1662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Design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062BEF" w:rsidRPr="00B77D6F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Main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font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 </w:t>
      </w: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Arial</w:t>
      </w:r>
      <w:proofErr w:type="spellEnd"/>
    </w:p>
    <w:p w:rsidR="00062BEF" w:rsidRPr="00B77D6F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Headings in </w:t>
      </w:r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bold</w:t>
      </w: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 (as shown in the template)</w:t>
      </w:r>
    </w:p>
    <w:p w:rsidR="00062BEF" w:rsidRPr="00B77D6F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Must follow the provided structural template</w:t>
      </w:r>
    </w:p>
    <w:p w:rsidR="00062BEF" w:rsidRPr="00B77D6F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Visual elements (graphs, charts, tables) are preferred over text. Captions for figures, tables, and images should match the text style.</w:t>
      </w:r>
    </w:p>
    <w:p w:rsidR="00062BEF" w:rsidRPr="008F1662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Keep text to a minimum.</w:t>
      </w:r>
    </w:p>
    <w:p w:rsidR="00062BEF" w:rsidRPr="00B77D6F" w:rsidRDefault="00062BEF" w:rsidP="008F1662">
      <w:pPr>
        <w:shd w:val="clear" w:color="auto" w:fill="FFFFFF"/>
        <w:tabs>
          <w:tab w:val="left" w:pos="426"/>
        </w:tabs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</w:p>
    <w:p w:rsidR="00062BEF" w:rsidRPr="00B77D6F" w:rsidRDefault="00062BEF" w:rsidP="008F1662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Technical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Specifications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062BEF" w:rsidRPr="00B77D6F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Graphics must be in editable format</w:t>
      </w:r>
    </w:p>
    <w:p w:rsidR="00062BEF" w:rsidRPr="00B77D6F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Images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minimum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300 </w:t>
      </w: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dpi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resolution</w:t>
      </w:r>
      <w:proofErr w:type="spellEnd"/>
    </w:p>
    <w:p w:rsidR="00062BEF" w:rsidRPr="008F1662" w:rsidRDefault="00062BEF" w:rsidP="008F1662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Standardized abbreviations for academic degrees and titles:</w:t>
      </w:r>
      <w:r w:rsidRPr="008F1662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 xml:space="preserve"> </w:t>
      </w:r>
      <w:r w:rsidRPr="008F1662">
        <w:rPr>
          <w:rFonts w:ascii="Arial" w:hAnsi="Arial" w:cs="Arial"/>
          <w:color w:val="000000" w:themeColor="text1"/>
          <w:sz w:val="24"/>
          <w:szCs w:val="24"/>
          <w:lang w:val="en-US"/>
        </w:rPr>
        <w:t>PhD, Assoc. Prof., Prof., Senior Research (</w:t>
      </w:r>
      <w:proofErr w:type="spellStart"/>
      <w:r w:rsidRPr="008F166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SRch</w:t>
      </w:r>
      <w:proofErr w:type="spellEnd"/>
      <w:r w:rsidRPr="008F166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)</w:t>
      </w:r>
      <w:r w:rsidRPr="008F166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8F1662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  <w:lang w:val="en-US"/>
        </w:rPr>
        <w:t>Researcher (</w:t>
      </w:r>
      <w:proofErr w:type="spellStart"/>
      <w:r w:rsidRPr="008F166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Rch</w:t>
      </w:r>
      <w:proofErr w:type="spellEnd"/>
      <w:r w:rsidRPr="008F166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)</w:t>
      </w:r>
      <w:r w:rsidRPr="008F1662">
        <w:rPr>
          <w:rFonts w:ascii="Arial" w:hAnsi="Arial" w:cs="Arial"/>
          <w:color w:val="000000" w:themeColor="text1"/>
          <w:sz w:val="24"/>
          <w:szCs w:val="24"/>
          <w:lang w:val="en-US"/>
        </w:rPr>
        <w:t>, Junior Research (</w:t>
      </w:r>
      <w:r w:rsidRPr="008F166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JR), PhD candidate</w:t>
      </w:r>
      <w:r w:rsidRPr="008F166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M.S., B.S, </w:t>
      </w:r>
      <w:r w:rsidRPr="008F166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Master’s Degree student, Doctoral Candidate</w:t>
      </w:r>
    </w:p>
    <w:p w:rsidR="00062BEF" w:rsidRPr="00B77D6F" w:rsidRDefault="00062BEF" w:rsidP="008F1662">
      <w:pPr>
        <w:shd w:val="clear" w:color="auto" w:fill="FFFFFF"/>
        <w:tabs>
          <w:tab w:val="left" w:pos="426"/>
        </w:tabs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</w:p>
    <w:p w:rsidR="00062BEF" w:rsidRPr="00B77D6F" w:rsidRDefault="00062BEF" w:rsidP="008F1662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Conference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Sections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062BEF" w:rsidRPr="00B77D6F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Breeding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and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Seed</w:t>
      </w:r>
      <w:proofErr w:type="spellEnd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Production</w:t>
      </w:r>
      <w:proofErr w:type="spellEnd"/>
    </w:p>
    <w:p w:rsidR="00062BEF" w:rsidRPr="008F1662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F1662">
        <w:rPr>
          <w:rFonts w:ascii="Arial" w:hAnsi="Arial" w:cs="Arial"/>
          <w:bCs/>
          <w:sz w:val="24"/>
          <w:szCs w:val="24"/>
          <w:lang w:val="en-US"/>
        </w:rPr>
        <w:t xml:space="preserve">Plant growing, farming, plant protection </w:t>
      </w:r>
    </w:p>
    <w:p w:rsidR="00062BEF" w:rsidRPr="008F1662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F1662">
        <w:rPr>
          <w:rFonts w:ascii="Arial" w:hAnsi="Arial" w:cs="Arial"/>
          <w:bCs/>
          <w:sz w:val="24"/>
          <w:szCs w:val="24"/>
          <w:lang w:val="en-US"/>
        </w:rPr>
        <w:t>Biotechnology and plant physiology</w:t>
      </w:r>
    </w:p>
    <w:p w:rsidR="00062BEF" w:rsidRPr="008F1662" w:rsidRDefault="00062BEF" w:rsidP="008F1662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F1662">
        <w:rPr>
          <w:rFonts w:ascii="Arial" w:hAnsi="Arial" w:cs="Arial"/>
          <w:bCs/>
          <w:sz w:val="24"/>
          <w:szCs w:val="24"/>
          <w:lang w:val="en-US"/>
        </w:rPr>
        <w:t>Livestock breeding, fodder production</w:t>
      </w:r>
    </w:p>
    <w:p w:rsidR="00062BEF" w:rsidRPr="00B77D6F" w:rsidRDefault="00062BEF" w:rsidP="008F1662">
      <w:pPr>
        <w:shd w:val="clear" w:color="auto" w:fill="FFFFFF"/>
        <w:tabs>
          <w:tab w:val="left" w:pos="426"/>
        </w:tabs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2BEF" w:rsidRPr="00B77D6F" w:rsidRDefault="00062BEF" w:rsidP="008F1662">
      <w:pPr>
        <w:shd w:val="clear" w:color="auto" w:fill="FFFFFF"/>
        <w:tabs>
          <w:tab w:val="left" w:pos="426"/>
        </w:tabs>
        <w:spacing w:after="0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Additional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Guidelines</w:t>
      </w:r>
      <w:proofErr w:type="spellEnd"/>
      <w:r w:rsidRPr="008F16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062BEF" w:rsidRPr="00B77D6F" w:rsidRDefault="00062BEF" w:rsidP="008F1662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The </w:t>
      </w:r>
      <w:r w:rsidRPr="008F1662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ru-RU"/>
        </w:rPr>
        <w:t>organization's logo</w:t>
      </w: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 may be placed on the </w:t>
      </w:r>
      <w:r w:rsidRPr="008F1662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ru-RU"/>
        </w:rPr>
        <w:t>first slide</w:t>
      </w: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.</w:t>
      </w:r>
    </w:p>
    <w:p w:rsidR="00062BEF" w:rsidRPr="008F1662" w:rsidRDefault="00062BEF" w:rsidP="008F1662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B77D6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All materials will be refined by a professional designer.</w:t>
      </w:r>
    </w:p>
    <w:p w:rsidR="00062BEF" w:rsidRPr="00B77D6F" w:rsidRDefault="00062BEF" w:rsidP="008F1662">
      <w:pPr>
        <w:shd w:val="clear" w:color="auto" w:fill="FFFFFF"/>
        <w:tabs>
          <w:tab w:val="left" w:pos="426"/>
        </w:tabs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</w:p>
    <w:p w:rsidR="00062BEF" w:rsidRPr="00B77D6F" w:rsidRDefault="00062BEF" w:rsidP="008F1662">
      <w:pPr>
        <w:shd w:val="clear" w:color="auto" w:fill="FFFFFF"/>
        <w:tabs>
          <w:tab w:val="left" w:pos="426"/>
        </w:tabs>
        <w:spacing w:after="0"/>
        <w:outlineLvl w:val="2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proofErr w:type="spellStart"/>
      <w:r w:rsidRPr="008F166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Prohibited</w:t>
      </w:r>
      <w:proofErr w:type="spellEnd"/>
      <w:r w:rsidRPr="008F166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8F166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Content</w:t>
      </w:r>
      <w:proofErr w:type="spellEnd"/>
      <w:r w:rsidRPr="008F166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:</w:t>
      </w:r>
    </w:p>
    <w:p w:rsidR="00062BEF" w:rsidRPr="00B77D6F" w:rsidRDefault="00062BEF" w:rsidP="008F1662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8F1662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ru-RU"/>
        </w:rPr>
        <w:t>Advertising materials and commercial product names</w:t>
      </w:r>
    </w:p>
    <w:p w:rsidR="00FB2168" w:rsidRPr="0030770E" w:rsidRDefault="00062BEF" w:rsidP="008F166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sz w:val="24"/>
          <w:szCs w:val="24"/>
          <w:lang w:val="en-US"/>
        </w:rPr>
      </w:pPr>
      <w:r w:rsidRPr="008F1662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ru-RU"/>
        </w:rPr>
        <w:t>Mentions of internet resources or social media platforms deemed undesirable or banned in the Russian Federation</w:t>
      </w:r>
    </w:p>
    <w:p w:rsidR="0030770E" w:rsidRDefault="0030770E" w:rsidP="0030770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0770E" w:rsidRDefault="0030770E" w:rsidP="0030770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0770E" w:rsidRDefault="0030770E" w:rsidP="0030770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0770E" w:rsidRDefault="0030770E" w:rsidP="0030770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0770E" w:rsidRDefault="0030770E" w:rsidP="0030770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0770E" w:rsidRPr="0030770E" w:rsidRDefault="0030770E" w:rsidP="0030770E">
      <w:pPr>
        <w:jc w:val="center"/>
        <w:rPr>
          <w:rFonts w:ascii="Arial" w:hAnsi="Arial" w:cs="Arial"/>
          <w:b/>
          <w:sz w:val="28"/>
          <w:szCs w:val="28"/>
        </w:rPr>
      </w:pPr>
      <w:r w:rsidRPr="0030770E">
        <w:rPr>
          <w:rFonts w:ascii="Arial" w:hAnsi="Arial" w:cs="Arial"/>
          <w:b/>
          <w:sz w:val="28"/>
          <w:szCs w:val="28"/>
          <w:lang w:val="en-US"/>
        </w:rPr>
        <w:lastRenderedPageBreak/>
        <w:t>EXAMPLE OF A DIAGRAM</w:t>
      </w:r>
      <w:r w:rsidRPr="0030770E">
        <w:rPr>
          <w:rFonts w:ascii="Arial" w:hAnsi="Arial" w:cs="Arial"/>
          <w:b/>
          <w:sz w:val="28"/>
          <w:szCs w:val="28"/>
        </w:rPr>
        <w:t xml:space="preserve"> </w:t>
      </w:r>
    </w:p>
    <w:p w:rsidR="0030770E" w:rsidRPr="00D37D8B" w:rsidRDefault="0030770E" w:rsidP="0030770E">
      <w:pPr>
        <w:jc w:val="center"/>
        <w:rPr>
          <w:rFonts w:ascii="Arial" w:hAnsi="Arial" w:cs="Arial"/>
        </w:rPr>
      </w:pPr>
      <w:r w:rsidRPr="00D37D8B">
        <w:rPr>
          <w:rFonts w:ascii="Arial" w:hAnsi="Arial" w:cs="Arial"/>
          <w:noProof/>
          <w:lang w:eastAsia="ru-RU"/>
        </w:rPr>
        <w:drawing>
          <wp:inline distT="0" distB="0" distL="0" distR="0">
            <wp:extent cx="4791075" cy="30099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770E" w:rsidRPr="0030770E" w:rsidRDefault="0030770E" w:rsidP="0030770E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30770E">
        <w:rPr>
          <w:rFonts w:ascii="Arial" w:hAnsi="Arial" w:cs="Arial"/>
          <w:sz w:val="28"/>
          <w:szCs w:val="28"/>
          <w:lang w:val="en-US"/>
        </w:rPr>
        <w:t xml:space="preserve">Title of the drawing </w:t>
      </w:r>
    </w:p>
    <w:p w:rsidR="0030770E" w:rsidRPr="0030770E" w:rsidRDefault="0030770E" w:rsidP="0030770E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30770E" w:rsidRDefault="0030770E" w:rsidP="0030770E">
      <w:pPr>
        <w:jc w:val="center"/>
        <w:rPr>
          <w:rFonts w:ascii="Arial" w:hAnsi="Arial" w:cs="Arial"/>
          <w:b/>
          <w:sz w:val="28"/>
          <w:szCs w:val="28"/>
        </w:rPr>
      </w:pPr>
      <w:r w:rsidRPr="0030770E">
        <w:rPr>
          <w:rFonts w:ascii="Arial" w:hAnsi="Arial" w:cs="Arial"/>
          <w:b/>
          <w:sz w:val="28"/>
          <w:szCs w:val="28"/>
          <w:lang w:val="en-US"/>
        </w:rPr>
        <w:t xml:space="preserve">EXAMPLE TABLE </w:t>
      </w:r>
    </w:p>
    <w:p w:rsidR="0030770E" w:rsidRPr="0030770E" w:rsidRDefault="0030770E" w:rsidP="0030770E">
      <w:pPr>
        <w:jc w:val="center"/>
        <w:rPr>
          <w:rFonts w:ascii="Arial" w:hAnsi="Arial" w:cs="Arial"/>
          <w:sz w:val="28"/>
          <w:szCs w:val="28"/>
        </w:rPr>
      </w:pPr>
      <w:r w:rsidRPr="0030770E">
        <w:rPr>
          <w:rFonts w:ascii="Arial" w:hAnsi="Arial" w:cs="Arial"/>
          <w:sz w:val="28"/>
          <w:szCs w:val="28"/>
          <w:lang w:val="en-US"/>
        </w:rPr>
        <w:t>Table name</w:t>
      </w:r>
      <w:r w:rsidRPr="0030770E">
        <w:rPr>
          <w:rFonts w:ascii="Arial" w:hAnsi="Arial" w:cs="Arial"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30770E" w:rsidRPr="00D37D8B" w:rsidTr="00C30BBD">
        <w:trPr>
          <w:trHeight w:val="39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30770E" w:rsidRDefault="0030770E" w:rsidP="0030770E">
            <w:pPr>
              <w:spacing w:after="160" w:line="25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</w:pPr>
            <w:r w:rsidRPr="0030770E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val="en-US" w:eastAsia="ru-RU"/>
              </w:rPr>
              <w:t>Indicator</w:t>
            </w:r>
            <w:r w:rsidRPr="0030770E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30770E" w:rsidRDefault="0030770E" w:rsidP="00C30BBD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0770E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val="en-US" w:eastAsia="ru-RU"/>
              </w:rPr>
              <w:t>Column</w:t>
            </w:r>
            <w:r w:rsidRPr="0030770E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  <w:t xml:space="preserve"> 1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30770E" w:rsidRDefault="0030770E" w:rsidP="00C30BBD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0770E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val="en-US" w:eastAsia="ru-RU"/>
              </w:rPr>
              <w:t>Column</w:t>
            </w:r>
            <w:r w:rsidRPr="0030770E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  <w:t xml:space="preserve"> 2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30770E" w:rsidRDefault="0030770E" w:rsidP="00C30BBD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0770E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val="en-US" w:eastAsia="ru-RU"/>
              </w:rPr>
              <w:t>Column</w:t>
            </w:r>
            <w:r w:rsidRPr="0030770E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  <w:t xml:space="preserve"> 3</w:t>
            </w:r>
          </w:p>
        </w:tc>
      </w:tr>
      <w:tr w:rsidR="0030770E" w:rsidRPr="00D37D8B" w:rsidTr="00C30BBD">
        <w:trPr>
          <w:trHeight w:val="41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0770E" w:rsidRPr="00D37D8B" w:rsidTr="00C30BBD">
        <w:trPr>
          <w:trHeight w:val="41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0770E" w:rsidRPr="00D37D8B" w:rsidTr="00C30BBD">
        <w:trPr>
          <w:trHeight w:val="41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70E" w:rsidRPr="00D37D8B" w:rsidRDefault="0030770E" w:rsidP="00C3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30770E" w:rsidRPr="00D37D8B" w:rsidRDefault="0030770E" w:rsidP="0030770E">
      <w:pPr>
        <w:rPr>
          <w:rFonts w:ascii="Arial" w:hAnsi="Arial" w:cs="Arial"/>
        </w:rPr>
      </w:pPr>
    </w:p>
    <w:p w:rsidR="0030770E" w:rsidRDefault="0030770E" w:rsidP="0030770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0770E" w:rsidRPr="0030770E" w:rsidRDefault="0030770E" w:rsidP="0030770E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sectPr w:rsidR="0030770E" w:rsidRPr="0030770E" w:rsidSect="00FB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089"/>
    <w:multiLevelType w:val="multilevel"/>
    <w:tmpl w:val="CEB0C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D6E20"/>
    <w:multiLevelType w:val="hybridMultilevel"/>
    <w:tmpl w:val="A1A26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110C8"/>
    <w:multiLevelType w:val="multilevel"/>
    <w:tmpl w:val="DCA0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0AF0"/>
    <w:multiLevelType w:val="hybridMultilevel"/>
    <w:tmpl w:val="6F9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FBE"/>
    <w:multiLevelType w:val="hybridMultilevel"/>
    <w:tmpl w:val="92F42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03C42"/>
    <w:multiLevelType w:val="hybridMultilevel"/>
    <w:tmpl w:val="E65AD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D0965"/>
    <w:multiLevelType w:val="multilevel"/>
    <w:tmpl w:val="1FA0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B25C3"/>
    <w:rsid w:val="00062BEF"/>
    <w:rsid w:val="0030770E"/>
    <w:rsid w:val="00454F5F"/>
    <w:rsid w:val="004A3A58"/>
    <w:rsid w:val="008F1662"/>
    <w:rsid w:val="009B25C3"/>
    <w:rsid w:val="009C010E"/>
    <w:rsid w:val="00A31A25"/>
    <w:rsid w:val="00D81539"/>
    <w:rsid w:val="00E83AAA"/>
    <w:rsid w:val="00FB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FB-4479-B131-78488D3298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FB-4479-B131-78488D3298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FB-4479-B131-78488D3298D1}"/>
            </c:ext>
          </c:extLst>
        </c:ser>
        <c:axId val="113961984"/>
        <c:axId val="117729152"/>
      </c:barChart>
      <c:catAx>
        <c:axId val="113961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sz="1400" b="0" i="0" baseline="0"/>
                  <a:t>Axis name</a:t>
                </a:r>
                <a:endParaRPr lang="ru-RU" sz="1400" b="0" i="0" baseline="0"/>
              </a:p>
            </c:rich>
          </c:tx>
          <c:layout>
            <c:manualLayout>
              <c:xMode val="edge"/>
              <c:yMode val="edge"/>
              <c:x val="0.43571682764306557"/>
              <c:y val="0.7682643941659191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7729152"/>
        <c:crosses val="autoZero"/>
        <c:auto val="1"/>
        <c:lblAlgn val="ctr"/>
        <c:lblOffset val="100"/>
      </c:catAx>
      <c:valAx>
        <c:axId val="1177291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sz="1400" b="0" i="0" baseline="0"/>
                  <a:t>Axis name</a:t>
                </a:r>
                <a:endParaRPr lang="ru-RU" sz="1400" b="0" i="0" baseline="0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3961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746116172277287"/>
          <c:y val="0.88290608060363451"/>
          <c:w val="0.45703148148148143"/>
          <c:h val="7.5556790123456924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txPr>
    <a:bodyPr/>
    <a:lstStyle/>
    <a:p>
      <a:pPr>
        <a:defRPr sz="14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319F-0F13-4642-A593-853549C3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Гизатулина</dc:creator>
  <cp:keywords/>
  <dc:description/>
  <cp:lastModifiedBy>Альбина Гизатулина</cp:lastModifiedBy>
  <cp:revision>6</cp:revision>
  <dcterms:created xsi:type="dcterms:W3CDTF">2025-05-25T10:30:00Z</dcterms:created>
  <dcterms:modified xsi:type="dcterms:W3CDTF">2025-05-25T16:59:00Z</dcterms:modified>
</cp:coreProperties>
</file>