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D450" w14:textId="7D74440F" w:rsidR="00C03D7C" w:rsidRPr="00BB1966" w:rsidRDefault="00C03D7C" w:rsidP="00C03D7C">
      <w:pPr>
        <w:ind w:left="720"/>
        <w:jc w:val="both"/>
        <w:rPr>
          <w:b/>
          <w:bCs/>
          <w:sz w:val="26"/>
          <w:szCs w:val="26"/>
        </w:rPr>
      </w:pPr>
      <w:r w:rsidRPr="00BB1966">
        <w:rPr>
          <w:b/>
          <w:bCs/>
          <w:sz w:val="26"/>
          <w:szCs w:val="26"/>
        </w:rPr>
        <w:t xml:space="preserve">Расписание </w:t>
      </w:r>
      <w:r w:rsidR="00335C61" w:rsidRPr="00BB1966">
        <w:rPr>
          <w:b/>
          <w:bCs/>
          <w:sz w:val="26"/>
          <w:szCs w:val="26"/>
        </w:rPr>
        <w:t>кандидатских экзаменов</w:t>
      </w:r>
      <w:r w:rsidRPr="00BB1966">
        <w:rPr>
          <w:b/>
          <w:bCs/>
          <w:sz w:val="26"/>
          <w:szCs w:val="26"/>
        </w:rPr>
        <w:t>, 2020/2021 учебный год</w:t>
      </w:r>
    </w:p>
    <w:p w14:paraId="7063FDFD" w14:textId="77777777" w:rsidR="00335C61" w:rsidRPr="004C5947" w:rsidRDefault="00335C61" w:rsidP="00C03D7C">
      <w:pPr>
        <w:ind w:left="72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908"/>
        <w:gridCol w:w="4678"/>
      </w:tblGrid>
      <w:tr w:rsidR="00C03D7C" w:rsidRPr="004C5947" w14:paraId="60BAC410" w14:textId="77777777" w:rsidTr="00BB1966">
        <w:tc>
          <w:tcPr>
            <w:tcW w:w="2912" w:type="dxa"/>
            <w:shd w:val="clear" w:color="auto" w:fill="auto"/>
          </w:tcPr>
          <w:p w14:paraId="5AD24BF9" w14:textId="77777777" w:rsidR="00C03D7C" w:rsidRPr="004C5947" w:rsidRDefault="00C03D7C" w:rsidP="00031F47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908" w:type="dxa"/>
            <w:shd w:val="clear" w:color="auto" w:fill="auto"/>
          </w:tcPr>
          <w:p w14:paraId="50B9712A" w14:textId="77777777" w:rsidR="00C03D7C" w:rsidRPr="004C5947" w:rsidRDefault="00C03D7C" w:rsidP="00031F47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78" w:type="dxa"/>
            <w:shd w:val="clear" w:color="auto" w:fill="auto"/>
          </w:tcPr>
          <w:p w14:paraId="75372CB3" w14:textId="77777777" w:rsidR="00C03D7C" w:rsidRPr="004C5947" w:rsidRDefault="00C03D7C" w:rsidP="00031F47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C03D7C" w:rsidRPr="004C5947" w14:paraId="7A046A33" w14:textId="77777777" w:rsidTr="00BB1966">
        <w:tc>
          <w:tcPr>
            <w:tcW w:w="2912" w:type="dxa"/>
            <w:shd w:val="clear" w:color="auto" w:fill="auto"/>
          </w:tcPr>
          <w:p w14:paraId="2E7C8579" w14:textId="5DFA26F9" w:rsidR="00C03D7C" w:rsidRPr="00BB1966" w:rsidRDefault="00335C61" w:rsidP="00031F47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и философия науки (1 курс)</w:t>
            </w:r>
          </w:p>
        </w:tc>
        <w:tc>
          <w:tcPr>
            <w:tcW w:w="1908" w:type="dxa"/>
            <w:shd w:val="clear" w:color="auto" w:fill="auto"/>
          </w:tcPr>
          <w:p w14:paraId="35E0B416" w14:textId="687E1C57" w:rsidR="00C03D7C" w:rsidRPr="004C5947" w:rsidRDefault="00335C61" w:rsidP="00335C61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мая </w:t>
            </w:r>
            <w:r w:rsidR="00940988">
              <w:rPr>
                <w:rFonts w:ascii="Times New Roman" w:hAnsi="Times New Roman" w:cs="Times New Roman"/>
                <w:sz w:val="26"/>
                <w:szCs w:val="26"/>
              </w:rPr>
              <w:t xml:space="preserve">2021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(четверг), </w:t>
            </w:r>
            <w:r w:rsidR="003B0D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3B0D75">
              <w:rPr>
                <w:rFonts w:ascii="Times New Roman" w:hAnsi="Times New Roman" w:cs="Times New Roman"/>
                <w:sz w:val="26"/>
                <w:szCs w:val="26"/>
              </w:rPr>
              <w:t xml:space="preserve"> 30 минут</w:t>
            </w:r>
          </w:p>
        </w:tc>
        <w:tc>
          <w:tcPr>
            <w:tcW w:w="4678" w:type="dxa"/>
            <w:shd w:val="clear" w:color="auto" w:fill="auto"/>
          </w:tcPr>
          <w:p w14:paraId="5304CB9F" w14:textId="62175460" w:rsidR="00C03D7C" w:rsidRPr="004C5947" w:rsidRDefault="00335C61" w:rsidP="00335C61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ИОФХ им. А.Е. Арбузова</w:t>
            </w:r>
            <w:r w:rsidR="00C03D7C"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Академика Арбузова</w:t>
            </w:r>
            <w:r w:rsidR="00C03D7C" w:rsidRPr="004C59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  <w:r w:rsidR="00C03D7C"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малый конференц-зал</w:t>
            </w:r>
          </w:p>
        </w:tc>
      </w:tr>
      <w:tr w:rsidR="00335C61" w:rsidRPr="004C5947" w14:paraId="0F1247AB" w14:textId="77777777" w:rsidTr="00332179">
        <w:tc>
          <w:tcPr>
            <w:tcW w:w="9498" w:type="dxa"/>
            <w:gridSpan w:val="3"/>
            <w:shd w:val="clear" w:color="auto" w:fill="auto"/>
          </w:tcPr>
          <w:p w14:paraId="661A03D7" w14:textId="77777777" w:rsidR="00335C61" w:rsidRPr="00BB1966" w:rsidRDefault="00335C61" w:rsidP="00335C61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BB1966" w:rsidRPr="004C5947" w14:paraId="7D2D4CF2" w14:textId="77777777" w:rsidTr="00BB1966">
        <w:tc>
          <w:tcPr>
            <w:tcW w:w="2912" w:type="dxa"/>
            <w:shd w:val="clear" w:color="auto" w:fill="auto"/>
          </w:tcPr>
          <w:p w14:paraId="166B25C2" w14:textId="23EA8EF1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 (1 курс)</w:t>
            </w:r>
          </w:p>
        </w:tc>
        <w:tc>
          <w:tcPr>
            <w:tcW w:w="1908" w:type="dxa"/>
            <w:shd w:val="clear" w:color="auto" w:fill="auto"/>
          </w:tcPr>
          <w:p w14:paraId="7E8563DB" w14:textId="0DEF87D9" w:rsidR="00BB1966" w:rsidRPr="004C5947" w:rsidRDefault="00940988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июня 2021 года (вторник), 10 часов</w:t>
            </w:r>
          </w:p>
        </w:tc>
        <w:tc>
          <w:tcPr>
            <w:tcW w:w="4678" w:type="dxa"/>
            <w:shd w:val="clear" w:color="auto" w:fill="auto"/>
          </w:tcPr>
          <w:p w14:paraId="201D4F14" w14:textId="77777777" w:rsid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ФИЦ КазНЦ РАН, ул. Лобачевского,</w:t>
            </w:r>
          </w:p>
          <w:p w14:paraId="77B1DB0C" w14:textId="1F6F886F" w:rsidR="00BB1966" w:rsidRPr="004C5947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д. 2/31,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ком. 108</w:t>
            </w:r>
          </w:p>
        </w:tc>
      </w:tr>
      <w:tr w:rsidR="00BB1966" w:rsidRPr="004C5947" w14:paraId="74E08641" w14:textId="77777777" w:rsidTr="007722AE">
        <w:tc>
          <w:tcPr>
            <w:tcW w:w="9498" w:type="dxa"/>
            <w:gridSpan w:val="3"/>
            <w:shd w:val="clear" w:color="auto" w:fill="auto"/>
          </w:tcPr>
          <w:p w14:paraId="3BD85277" w14:textId="081F3797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BB1966" w:rsidRPr="004C5947" w14:paraId="50F83EE5" w14:textId="77777777" w:rsidTr="00BB1966">
        <w:tc>
          <w:tcPr>
            <w:tcW w:w="2912" w:type="dxa"/>
            <w:shd w:val="clear" w:color="auto" w:fill="auto"/>
          </w:tcPr>
          <w:p w14:paraId="173D10E4" w14:textId="3BE850A2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Французский язык (1 курс)</w:t>
            </w:r>
          </w:p>
        </w:tc>
        <w:tc>
          <w:tcPr>
            <w:tcW w:w="1908" w:type="dxa"/>
            <w:shd w:val="clear" w:color="auto" w:fill="auto"/>
          </w:tcPr>
          <w:p w14:paraId="1CBDB61A" w14:textId="4EE8B60D" w:rsidR="00BB1966" w:rsidRPr="004C5947" w:rsidRDefault="00673E6E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июня 2021 года (вторник), 10 часов</w:t>
            </w:r>
          </w:p>
        </w:tc>
        <w:tc>
          <w:tcPr>
            <w:tcW w:w="4678" w:type="dxa"/>
            <w:shd w:val="clear" w:color="auto" w:fill="auto"/>
          </w:tcPr>
          <w:p w14:paraId="34FFB60F" w14:textId="67E02788" w:rsidR="00BB1966" w:rsidRPr="004C5947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КНИТУ, корпус Г, ул. Попова, д. 10</w:t>
            </w:r>
          </w:p>
        </w:tc>
      </w:tr>
      <w:tr w:rsidR="00BB1966" w:rsidRPr="004C5947" w14:paraId="3BD81855" w14:textId="77777777" w:rsidTr="00031F47">
        <w:tc>
          <w:tcPr>
            <w:tcW w:w="9498" w:type="dxa"/>
            <w:gridSpan w:val="3"/>
            <w:shd w:val="clear" w:color="auto" w:fill="auto"/>
          </w:tcPr>
          <w:p w14:paraId="4DEDEE34" w14:textId="0A51C7F1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BB1966" w:rsidRPr="004C5947" w14:paraId="2180DFC5" w14:textId="77777777" w:rsidTr="00BB1966">
        <w:tc>
          <w:tcPr>
            <w:tcW w:w="2912" w:type="dxa"/>
            <w:shd w:val="clear" w:color="auto" w:fill="auto"/>
          </w:tcPr>
          <w:p w14:paraId="6C2A4DBE" w14:textId="7FA2675F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Механика деформируемого твердого тела (2 курс)</w:t>
            </w:r>
          </w:p>
        </w:tc>
        <w:tc>
          <w:tcPr>
            <w:tcW w:w="1908" w:type="dxa"/>
            <w:shd w:val="clear" w:color="auto" w:fill="auto"/>
          </w:tcPr>
          <w:p w14:paraId="38DED2D7" w14:textId="2CBC9CDF" w:rsidR="00BB1966" w:rsidRPr="004C5947" w:rsidRDefault="000D3AE7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июня 2021 года (среда), 9 часов 30 минут</w:t>
            </w:r>
          </w:p>
        </w:tc>
        <w:tc>
          <w:tcPr>
            <w:tcW w:w="4678" w:type="dxa"/>
            <w:shd w:val="clear" w:color="auto" w:fill="auto"/>
          </w:tcPr>
          <w:p w14:paraId="574B526D" w14:textId="77777777" w:rsid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ФИЦ КазНЦ РАН, ул. Лобачевского,</w:t>
            </w:r>
          </w:p>
          <w:p w14:paraId="7FA61502" w14:textId="77777777" w:rsidR="00BB1966" w:rsidRPr="004C5947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д. 2/31,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ком. 108</w:t>
            </w:r>
          </w:p>
        </w:tc>
      </w:tr>
      <w:tr w:rsidR="00BB1966" w:rsidRPr="004C5947" w14:paraId="1453A526" w14:textId="77777777" w:rsidTr="00031F47">
        <w:tc>
          <w:tcPr>
            <w:tcW w:w="9498" w:type="dxa"/>
            <w:gridSpan w:val="3"/>
            <w:shd w:val="clear" w:color="auto" w:fill="auto"/>
          </w:tcPr>
          <w:p w14:paraId="68154DB9" w14:textId="75A53C16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BB1966" w:rsidRPr="004C5947" w14:paraId="6DE0B55F" w14:textId="77777777" w:rsidTr="00BB1966">
        <w:tc>
          <w:tcPr>
            <w:tcW w:w="2912" w:type="dxa"/>
            <w:shd w:val="clear" w:color="auto" w:fill="auto"/>
          </w:tcPr>
          <w:p w14:paraId="67F36EB4" w14:textId="7A11DC2A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Механика жидкости, газа и плазмы (2 курс)</w:t>
            </w:r>
          </w:p>
        </w:tc>
        <w:tc>
          <w:tcPr>
            <w:tcW w:w="1908" w:type="dxa"/>
            <w:shd w:val="clear" w:color="auto" w:fill="auto"/>
          </w:tcPr>
          <w:p w14:paraId="4FF94BC3" w14:textId="553A5752" w:rsidR="00BB1966" w:rsidRPr="004C5947" w:rsidRDefault="000D3AE7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июня 2021 года (среда), 9 часов 30 минут</w:t>
            </w:r>
          </w:p>
        </w:tc>
        <w:tc>
          <w:tcPr>
            <w:tcW w:w="4678" w:type="dxa"/>
            <w:shd w:val="clear" w:color="auto" w:fill="auto"/>
          </w:tcPr>
          <w:p w14:paraId="0387053D" w14:textId="3FF1F3B4" w:rsidR="00BB1966" w:rsidRPr="004C5947" w:rsidRDefault="000D3AE7" w:rsidP="000D3AE7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Химград, ул. Восстания, 100</w:t>
            </w:r>
          </w:p>
        </w:tc>
      </w:tr>
      <w:tr w:rsidR="00BB1966" w:rsidRPr="004C5947" w14:paraId="00BA5E19" w14:textId="77777777" w:rsidTr="007F5C43">
        <w:tc>
          <w:tcPr>
            <w:tcW w:w="9498" w:type="dxa"/>
            <w:gridSpan w:val="3"/>
            <w:shd w:val="clear" w:color="auto" w:fill="auto"/>
          </w:tcPr>
          <w:p w14:paraId="04D88030" w14:textId="77777777" w:rsidR="00BB1966" w:rsidRPr="00BB1966" w:rsidRDefault="00BB1966" w:rsidP="00BB1966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2C3E8A6C" w14:textId="77777777" w:rsidTr="00BB1966">
        <w:tc>
          <w:tcPr>
            <w:tcW w:w="2912" w:type="dxa"/>
            <w:shd w:val="clear" w:color="auto" w:fill="auto"/>
          </w:tcPr>
          <w:p w14:paraId="609AF0E6" w14:textId="1BDB8B9F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Оптика (2 курс)</w:t>
            </w:r>
          </w:p>
        </w:tc>
        <w:tc>
          <w:tcPr>
            <w:tcW w:w="1908" w:type="dxa"/>
            <w:shd w:val="clear" w:color="auto" w:fill="auto"/>
          </w:tcPr>
          <w:p w14:paraId="52562141" w14:textId="65DDC484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27E23601" w14:textId="0DDB0437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КФТИ им. Е.К. Завойского, ул. Сибирский тракт, д. 10/7, научная библиотека</w:t>
            </w:r>
          </w:p>
        </w:tc>
      </w:tr>
      <w:tr w:rsidR="001123E0" w:rsidRPr="004C5947" w14:paraId="75D1F885" w14:textId="77777777" w:rsidTr="00A51375">
        <w:tc>
          <w:tcPr>
            <w:tcW w:w="9498" w:type="dxa"/>
            <w:gridSpan w:val="3"/>
            <w:shd w:val="clear" w:color="auto" w:fill="auto"/>
          </w:tcPr>
          <w:p w14:paraId="394060E5" w14:textId="77777777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590B6A67" w14:textId="77777777" w:rsidTr="00BB1966">
        <w:tc>
          <w:tcPr>
            <w:tcW w:w="2912" w:type="dxa"/>
            <w:shd w:val="clear" w:color="auto" w:fill="auto"/>
          </w:tcPr>
          <w:p w14:paraId="11E52E61" w14:textId="1B348C6D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Физика магнитных явлений (2 курс)</w:t>
            </w:r>
          </w:p>
        </w:tc>
        <w:tc>
          <w:tcPr>
            <w:tcW w:w="1908" w:type="dxa"/>
            <w:shd w:val="clear" w:color="auto" w:fill="auto"/>
          </w:tcPr>
          <w:p w14:paraId="2030FA5C" w14:textId="01CEB05F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12015AF7" w14:textId="1D897E3F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КФТИ им. Е.К. Завойского, ул. Сибирский тракт, д. 10/7, научная библиотека</w:t>
            </w:r>
          </w:p>
        </w:tc>
      </w:tr>
      <w:tr w:rsidR="001123E0" w:rsidRPr="004C5947" w14:paraId="6B355BA9" w14:textId="77777777" w:rsidTr="00F102A5">
        <w:tc>
          <w:tcPr>
            <w:tcW w:w="9498" w:type="dxa"/>
            <w:gridSpan w:val="3"/>
            <w:shd w:val="clear" w:color="auto" w:fill="auto"/>
          </w:tcPr>
          <w:p w14:paraId="3DAE851C" w14:textId="77777777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5485F0BE" w14:textId="77777777" w:rsidTr="00BB1966">
        <w:tc>
          <w:tcPr>
            <w:tcW w:w="2912" w:type="dxa"/>
            <w:shd w:val="clear" w:color="auto" w:fill="auto"/>
          </w:tcPr>
          <w:p w14:paraId="72B91B9D" w14:textId="07E69066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Органическая химия (2 курс)</w:t>
            </w:r>
          </w:p>
        </w:tc>
        <w:tc>
          <w:tcPr>
            <w:tcW w:w="1908" w:type="dxa"/>
            <w:shd w:val="clear" w:color="auto" w:fill="auto"/>
          </w:tcPr>
          <w:p w14:paraId="426556C3" w14:textId="37E524A2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44BE5314" w14:textId="1C277032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ИОФХ им. А.Е. Арбузова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Академика Арбузова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3AE7">
              <w:rPr>
                <w:rFonts w:ascii="Times New Roman" w:hAnsi="Times New Roman" w:cs="Times New Roman"/>
                <w:sz w:val="26"/>
                <w:szCs w:val="26"/>
              </w:rPr>
              <w:t>Научная библиотека</w:t>
            </w:r>
          </w:p>
        </w:tc>
      </w:tr>
      <w:tr w:rsidR="001123E0" w:rsidRPr="004C5947" w14:paraId="21F9F492" w14:textId="77777777" w:rsidTr="00031F47">
        <w:tc>
          <w:tcPr>
            <w:tcW w:w="9498" w:type="dxa"/>
            <w:gridSpan w:val="3"/>
            <w:shd w:val="clear" w:color="auto" w:fill="auto"/>
          </w:tcPr>
          <w:p w14:paraId="765124B4" w14:textId="4AB5D436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5A5BB757" w14:textId="77777777" w:rsidTr="00BB1966">
        <w:tc>
          <w:tcPr>
            <w:tcW w:w="2912" w:type="dxa"/>
            <w:shd w:val="clear" w:color="auto" w:fill="auto"/>
          </w:tcPr>
          <w:p w14:paraId="0D283D2A" w14:textId="7C7EAFA8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химия (2 курс)</w:t>
            </w:r>
          </w:p>
        </w:tc>
        <w:tc>
          <w:tcPr>
            <w:tcW w:w="1908" w:type="dxa"/>
            <w:shd w:val="clear" w:color="auto" w:fill="auto"/>
          </w:tcPr>
          <w:p w14:paraId="4FAC05BC" w14:textId="4FD15CFE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1564E2C1" w14:textId="09168FC7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ИОФХ им. А.Е. Арбузова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Академика Арбузова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3AE7">
              <w:rPr>
                <w:rFonts w:ascii="Times New Roman" w:hAnsi="Times New Roman" w:cs="Times New Roman"/>
                <w:sz w:val="26"/>
                <w:szCs w:val="26"/>
              </w:rPr>
              <w:t>Научная библиотека</w:t>
            </w:r>
          </w:p>
        </w:tc>
      </w:tr>
      <w:tr w:rsidR="001123E0" w:rsidRPr="004C5947" w14:paraId="34471F2B" w14:textId="77777777" w:rsidTr="00350057">
        <w:tc>
          <w:tcPr>
            <w:tcW w:w="9498" w:type="dxa"/>
            <w:gridSpan w:val="3"/>
            <w:shd w:val="clear" w:color="auto" w:fill="auto"/>
          </w:tcPr>
          <w:p w14:paraId="7369935C" w14:textId="77777777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30744355" w14:textId="77777777" w:rsidTr="00BB1966">
        <w:tc>
          <w:tcPr>
            <w:tcW w:w="2912" w:type="dxa"/>
            <w:shd w:val="clear" w:color="auto" w:fill="auto"/>
          </w:tcPr>
          <w:p w14:paraId="46887010" w14:textId="6DF23434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Высокомолекулярные соединения (2 курс)</w:t>
            </w:r>
          </w:p>
        </w:tc>
        <w:tc>
          <w:tcPr>
            <w:tcW w:w="1908" w:type="dxa"/>
            <w:shd w:val="clear" w:color="auto" w:fill="auto"/>
          </w:tcPr>
          <w:p w14:paraId="7B3FE95B" w14:textId="77777777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14:paraId="5DE83634" w14:textId="05C420AA" w:rsidR="001123E0" w:rsidRPr="004C5947" w:rsidRDefault="000D3AE7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КНИТУ</w:t>
            </w:r>
          </w:p>
        </w:tc>
      </w:tr>
      <w:tr w:rsidR="001123E0" w:rsidRPr="004C5947" w14:paraId="5E52F751" w14:textId="77777777" w:rsidTr="00BB1966">
        <w:tc>
          <w:tcPr>
            <w:tcW w:w="2912" w:type="dxa"/>
            <w:shd w:val="clear" w:color="auto" w:fill="auto"/>
          </w:tcPr>
          <w:p w14:paraId="03F37E95" w14:textId="77777777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908" w:type="dxa"/>
            <w:shd w:val="clear" w:color="auto" w:fill="auto"/>
          </w:tcPr>
          <w:p w14:paraId="2F4BDEEA" w14:textId="77777777" w:rsidR="001123E0" w:rsidRPr="00335C61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uto"/>
          </w:tcPr>
          <w:p w14:paraId="0CB3871C" w14:textId="77777777" w:rsidR="001123E0" w:rsidRPr="00335C61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123E0" w:rsidRPr="004C5947" w14:paraId="3325EC26" w14:textId="77777777" w:rsidTr="00BB1966">
        <w:tc>
          <w:tcPr>
            <w:tcW w:w="2912" w:type="dxa"/>
            <w:shd w:val="clear" w:color="auto" w:fill="auto"/>
          </w:tcPr>
          <w:p w14:paraId="259DD094" w14:textId="6423D25C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Биофизика (2 курс)</w:t>
            </w:r>
          </w:p>
        </w:tc>
        <w:tc>
          <w:tcPr>
            <w:tcW w:w="1908" w:type="dxa"/>
            <w:shd w:val="clear" w:color="auto" w:fill="auto"/>
          </w:tcPr>
          <w:p w14:paraId="325793C9" w14:textId="1532BF97" w:rsidR="001123E0" w:rsidRPr="004C5947" w:rsidRDefault="00725322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123E0">
              <w:rPr>
                <w:rFonts w:ascii="Times New Roman" w:hAnsi="Times New Roman" w:cs="Times New Roman"/>
                <w:sz w:val="26"/>
                <w:szCs w:val="26"/>
              </w:rPr>
              <w:t>8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4D49F85A" w14:textId="77777777" w:rsidR="001123E0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ФИЦ КазНЦ РАН, ул. Лобачевского,</w:t>
            </w:r>
          </w:p>
          <w:p w14:paraId="64CD4D93" w14:textId="29C961E0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д. 2/31, ком.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23E0" w:rsidRPr="004C5947" w14:paraId="3E87F2BC" w14:textId="77777777" w:rsidTr="00CE2321">
        <w:tc>
          <w:tcPr>
            <w:tcW w:w="9498" w:type="dxa"/>
            <w:gridSpan w:val="3"/>
            <w:shd w:val="clear" w:color="auto" w:fill="auto"/>
          </w:tcPr>
          <w:p w14:paraId="052383E7" w14:textId="77777777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636EA9A4" w14:textId="77777777" w:rsidTr="00BB1966">
        <w:tc>
          <w:tcPr>
            <w:tcW w:w="2912" w:type="dxa"/>
            <w:shd w:val="clear" w:color="auto" w:fill="auto"/>
          </w:tcPr>
          <w:p w14:paraId="5B42A1BA" w14:textId="73A3E57B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Микробиология (2 курс)</w:t>
            </w:r>
          </w:p>
        </w:tc>
        <w:tc>
          <w:tcPr>
            <w:tcW w:w="1908" w:type="dxa"/>
            <w:shd w:val="clear" w:color="auto" w:fill="auto"/>
          </w:tcPr>
          <w:p w14:paraId="26435249" w14:textId="47A1C465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10 часов</w:t>
            </w:r>
          </w:p>
        </w:tc>
        <w:tc>
          <w:tcPr>
            <w:tcW w:w="4678" w:type="dxa"/>
            <w:shd w:val="clear" w:color="auto" w:fill="auto"/>
          </w:tcPr>
          <w:p w14:paraId="673DF535" w14:textId="77777777" w:rsidR="000D3AE7" w:rsidRDefault="000D3AE7" w:rsidP="000D3AE7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ФИЦ КазНЦ РАН, ул. Лобачевского,</w:t>
            </w:r>
          </w:p>
          <w:p w14:paraId="7FB87BB4" w14:textId="4EF4D96E" w:rsidR="001123E0" w:rsidRPr="004C5947" w:rsidRDefault="000D3AE7" w:rsidP="000D3AE7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47">
              <w:rPr>
                <w:rFonts w:ascii="Times New Roman" w:hAnsi="Times New Roman" w:cs="Times New Roman"/>
                <w:sz w:val="26"/>
                <w:szCs w:val="26"/>
              </w:rPr>
              <w:t>д. 2/31, ком.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23E0" w:rsidRPr="004C5947" w14:paraId="7E4656B6" w14:textId="77777777" w:rsidTr="00031F47">
        <w:tc>
          <w:tcPr>
            <w:tcW w:w="9498" w:type="dxa"/>
            <w:gridSpan w:val="3"/>
            <w:shd w:val="clear" w:color="auto" w:fill="auto"/>
          </w:tcPr>
          <w:p w14:paraId="0B956B69" w14:textId="3C9AE5F2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123E0" w:rsidRPr="004C5947" w14:paraId="3544C666" w14:textId="77777777" w:rsidTr="00BB1966">
        <w:tc>
          <w:tcPr>
            <w:tcW w:w="2912" w:type="dxa"/>
            <w:shd w:val="clear" w:color="auto" w:fill="auto"/>
          </w:tcPr>
          <w:p w14:paraId="6B796D77" w14:textId="6A9133D9" w:rsidR="001123E0" w:rsidRPr="00BB1966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966">
              <w:rPr>
                <w:rFonts w:ascii="Times New Roman" w:hAnsi="Times New Roman" w:cs="Times New Roman"/>
                <w:b/>
                <w:sz w:val="26"/>
                <w:szCs w:val="26"/>
              </w:rPr>
              <w:t>Селекция и семеноводство сельскохозяйственных растений (2 курс)</w:t>
            </w:r>
          </w:p>
        </w:tc>
        <w:tc>
          <w:tcPr>
            <w:tcW w:w="1908" w:type="dxa"/>
            <w:shd w:val="clear" w:color="auto" w:fill="auto"/>
          </w:tcPr>
          <w:p w14:paraId="603D926B" w14:textId="2A38B3F0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 2021 года, 9 часов</w:t>
            </w:r>
          </w:p>
        </w:tc>
        <w:tc>
          <w:tcPr>
            <w:tcW w:w="4678" w:type="dxa"/>
            <w:shd w:val="clear" w:color="auto" w:fill="auto"/>
          </w:tcPr>
          <w:p w14:paraId="35270703" w14:textId="68884A93" w:rsidR="001123E0" w:rsidRPr="004C5947" w:rsidRDefault="001123E0" w:rsidP="001123E0">
            <w:pPr>
              <w:pStyle w:val="a3"/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ТатНИИСХ – ОСП ФИЦ КазНЦ РАН, ул. Оренбургский тракт, д. 48, Инновационный зал</w:t>
            </w:r>
          </w:p>
        </w:tc>
      </w:tr>
    </w:tbl>
    <w:p w14:paraId="24F8A39A" w14:textId="77777777"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105"/>
    <w:multiLevelType w:val="hybridMultilevel"/>
    <w:tmpl w:val="6DF0F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7C"/>
    <w:rsid w:val="000967D9"/>
    <w:rsid w:val="000D3AE7"/>
    <w:rsid w:val="001123E0"/>
    <w:rsid w:val="00335C61"/>
    <w:rsid w:val="003B0D75"/>
    <w:rsid w:val="00673E6E"/>
    <w:rsid w:val="00725322"/>
    <w:rsid w:val="00832BD2"/>
    <w:rsid w:val="008773F4"/>
    <w:rsid w:val="00940988"/>
    <w:rsid w:val="00BB1966"/>
    <w:rsid w:val="00C03D7C"/>
    <w:rsid w:val="00DD34E1"/>
    <w:rsid w:val="00DF6A22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77B3"/>
  <w15:chartTrackingRefBased/>
  <w15:docId w15:val="{E3046A2A-066D-47EE-BDD5-C6C09D8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3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2021-04-17T11:34:00Z</dcterms:created>
  <dcterms:modified xsi:type="dcterms:W3CDTF">2021-06-08T15:48:00Z</dcterms:modified>
</cp:coreProperties>
</file>