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86BE" w14:textId="3AB06352" w:rsidR="003F301C" w:rsidRDefault="003F301C" w:rsidP="003F301C">
      <w:pPr>
        <w:ind w:firstLine="3969"/>
        <w:jc w:val="right"/>
        <w:rPr>
          <w:szCs w:val="24"/>
        </w:rPr>
      </w:pPr>
      <w:r>
        <w:rPr>
          <w:szCs w:val="24"/>
        </w:rPr>
        <w:t xml:space="preserve">Приложение </w:t>
      </w:r>
      <w:r w:rsidR="00D777AA">
        <w:rPr>
          <w:szCs w:val="24"/>
        </w:rPr>
        <w:t>7</w:t>
      </w:r>
    </w:p>
    <w:p w14:paraId="7F6DE91B" w14:textId="77777777" w:rsidR="003F301C" w:rsidRDefault="003F301C" w:rsidP="003F301C">
      <w:pPr>
        <w:ind w:firstLine="3969"/>
        <w:jc w:val="right"/>
        <w:rPr>
          <w:szCs w:val="24"/>
        </w:rPr>
      </w:pPr>
      <w:r>
        <w:rPr>
          <w:szCs w:val="24"/>
        </w:rPr>
        <w:t>Утверждено Приказом ФИЦ КазНЦ РАН</w:t>
      </w:r>
    </w:p>
    <w:p w14:paraId="3694B8F4" w14:textId="77777777" w:rsidR="003F301C" w:rsidRDefault="003F301C" w:rsidP="003F301C">
      <w:pPr>
        <w:ind w:firstLine="3969"/>
        <w:jc w:val="right"/>
        <w:rPr>
          <w:szCs w:val="24"/>
        </w:rPr>
      </w:pPr>
      <w:r>
        <w:rPr>
          <w:szCs w:val="24"/>
        </w:rPr>
        <w:t>от _____ № ______</w:t>
      </w:r>
    </w:p>
    <w:p w14:paraId="02884422" w14:textId="77777777" w:rsidR="003F301C" w:rsidRDefault="003F301C" w:rsidP="003F301C">
      <w:pPr>
        <w:ind w:firstLine="3969"/>
        <w:jc w:val="right"/>
        <w:rPr>
          <w:szCs w:val="24"/>
        </w:rPr>
      </w:pPr>
    </w:p>
    <w:p w14:paraId="40AA7783" w14:textId="77777777" w:rsidR="003F301C" w:rsidRDefault="003F301C" w:rsidP="003F301C">
      <w:pPr>
        <w:ind w:firstLine="3969"/>
        <w:jc w:val="right"/>
        <w:rPr>
          <w:szCs w:val="24"/>
        </w:rPr>
      </w:pPr>
      <w:r>
        <w:rPr>
          <w:szCs w:val="24"/>
        </w:rPr>
        <w:t>Разработано и рекомендовано к утверждению</w:t>
      </w:r>
    </w:p>
    <w:p w14:paraId="66B7A80B" w14:textId="77777777" w:rsidR="003F301C" w:rsidRDefault="003F301C" w:rsidP="003F301C">
      <w:pPr>
        <w:ind w:firstLine="3969"/>
        <w:jc w:val="right"/>
        <w:rPr>
          <w:szCs w:val="24"/>
        </w:rPr>
      </w:pPr>
      <w:r>
        <w:rPr>
          <w:szCs w:val="24"/>
        </w:rPr>
        <w:t>Ученым советом КИББ ФИЦ КазНЦ РАН</w:t>
      </w:r>
    </w:p>
    <w:p w14:paraId="2EB69B78" w14:textId="77777777" w:rsidR="003F301C" w:rsidRDefault="003F301C" w:rsidP="003F301C">
      <w:pPr>
        <w:ind w:firstLine="3969"/>
        <w:jc w:val="right"/>
        <w:rPr>
          <w:szCs w:val="24"/>
        </w:rPr>
      </w:pPr>
      <w:r>
        <w:rPr>
          <w:szCs w:val="24"/>
        </w:rPr>
        <w:t>«30» января 2025 г., протокол № 1</w:t>
      </w:r>
    </w:p>
    <w:p w14:paraId="73D7EBD3" w14:textId="77777777" w:rsidR="004558A0" w:rsidRPr="00591E0F" w:rsidRDefault="004558A0" w:rsidP="004558A0">
      <w:pPr>
        <w:jc w:val="center"/>
        <w:rPr>
          <w:sz w:val="26"/>
          <w:szCs w:val="26"/>
        </w:rPr>
      </w:pPr>
    </w:p>
    <w:p w14:paraId="3D7EE042" w14:textId="77777777" w:rsidR="004558A0" w:rsidRPr="00591E0F" w:rsidRDefault="004558A0" w:rsidP="004558A0">
      <w:pPr>
        <w:jc w:val="center"/>
        <w:rPr>
          <w:sz w:val="26"/>
          <w:szCs w:val="26"/>
        </w:rPr>
      </w:pPr>
    </w:p>
    <w:p w14:paraId="476E1F50" w14:textId="77777777" w:rsidR="004558A0" w:rsidRPr="00591E0F" w:rsidRDefault="004558A0" w:rsidP="004558A0">
      <w:pPr>
        <w:jc w:val="center"/>
        <w:rPr>
          <w:sz w:val="26"/>
          <w:szCs w:val="26"/>
        </w:rPr>
      </w:pPr>
    </w:p>
    <w:p w14:paraId="66B42A02" w14:textId="77777777" w:rsidR="004558A0" w:rsidRPr="00591E0F" w:rsidRDefault="004558A0" w:rsidP="004558A0">
      <w:pPr>
        <w:jc w:val="center"/>
        <w:rPr>
          <w:sz w:val="26"/>
          <w:szCs w:val="26"/>
        </w:rPr>
      </w:pPr>
    </w:p>
    <w:p w14:paraId="28BC88C9" w14:textId="77777777" w:rsidR="004558A0" w:rsidRPr="00591E0F" w:rsidRDefault="004558A0" w:rsidP="004558A0">
      <w:pPr>
        <w:jc w:val="center"/>
        <w:rPr>
          <w:sz w:val="26"/>
          <w:szCs w:val="26"/>
        </w:rPr>
      </w:pPr>
    </w:p>
    <w:p w14:paraId="63D85CBC" w14:textId="77777777" w:rsidR="004558A0" w:rsidRPr="00591E0F" w:rsidRDefault="004558A0" w:rsidP="004558A0">
      <w:pPr>
        <w:jc w:val="center"/>
        <w:rPr>
          <w:sz w:val="26"/>
          <w:szCs w:val="26"/>
        </w:rPr>
      </w:pPr>
    </w:p>
    <w:p w14:paraId="7E6A90B4" w14:textId="77777777" w:rsidR="004558A0" w:rsidRPr="00591E0F" w:rsidRDefault="004558A0" w:rsidP="004558A0">
      <w:pPr>
        <w:jc w:val="center"/>
        <w:rPr>
          <w:b/>
          <w:sz w:val="26"/>
          <w:szCs w:val="26"/>
        </w:rPr>
      </w:pPr>
      <w:r w:rsidRPr="00591E0F">
        <w:rPr>
          <w:b/>
          <w:sz w:val="26"/>
          <w:szCs w:val="26"/>
        </w:rPr>
        <w:t>РАБОЧАЯ ПРОГРАММА ДИСЦИПЛИНЫ</w:t>
      </w:r>
    </w:p>
    <w:p w14:paraId="593E459F" w14:textId="77777777" w:rsidR="004558A0" w:rsidRPr="00591E0F" w:rsidRDefault="004558A0" w:rsidP="004558A0">
      <w:pPr>
        <w:jc w:val="center"/>
        <w:rPr>
          <w:sz w:val="26"/>
          <w:szCs w:val="26"/>
        </w:rPr>
      </w:pPr>
    </w:p>
    <w:p w14:paraId="28B66F05" w14:textId="7795EB30" w:rsidR="004558A0" w:rsidRDefault="004558A0" w:rsidP="004558A0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b/>
          <w:sz w:val="26"/>
          <w:szCs w:val="26"/>
        </w:rPr>
      </w:pPr>
      <w:r w:rsidRPr="004558A0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</w:t>
      </w:r>
      <w:r w:rsidRPr="004558A0">
        <w:rPr>
          <w:b/>
          <w:sz w:val="26"/>
          <w:szCs w:val="26"/>
        </w:rPr>
        <w:t>олекулярные механизмы растительно-микробных взаимодействий»</w:t>
      </w:r>
    </w:p>
    <w:p w14:paraId="68706391" w14:textId="77777777" w:rsidR="004558A0" w:rsidRDefault="004558A0" w:rsidP="004558A0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b/>
          <w:sz w:val="26"/>
          <w:szCs w:val="26"/>
        </w:rPr>
      </w:pPr>
    </w:p>
    <w:p w14:paraId="33EBA49B" w14:textId="79CDD4FA" w:rsidR="004558A0" w:rsidRPr="00591E0F" w:rsidRDefault="004558A0" w:rsidP="004558A0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591E0F">
        <w:rPr>
          <w:sz w:val="26"/>
          <w:szCs w:val="26"/>
        </w:rPr>
        <w:t>Составная часть</w:t>
      </w:r>
    </w:p>
    <w:p w14:paraId="721695B6" w14:textId="77777777" w:rsidR="004558A0" w:rsidRPr="00591E0F" w:rsidRDefault="004558A0" w:rsidP="004558A0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591E0F">
        <w:rPr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677A6B4A" w14:textId="77777777" w:rsidR="004558A0" w:rsidRPr="00591E0F" w:rsidRDefault="004558A0" w:rsidP="004558A0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591E0F">
        <w:rPr>
          <w:b/>
          <w:bCs/>
          <w:smallCaps/>
          <w:sz w:val="26"/>
          <w:szCs w:val="26"/>
        </w:rPr>
        <w:t xml:space="preserve">высшего образования - </w:t>
      </w:r>
    </w:p>
    <w:p w14:paraId="5E72DF9B" w14:textId="77777777" w:rsidR="004558A0" w:rsidRPr="00591E0F" w:rsidRDefault="004558A0" w:rsidP="004558A0">
      <w:pPr>
        <w:tabs>
          <w:tab w:val="left" w:pos="4395"/>
        </w:tabs>
        <w:jc w:val="center"/>
        <w:rPr>
          <w:b/>
          <w:bCs/>
          <w:color w:val="000000"/>
          <w:sz w:val="26"/>
          <w:szCs w:val="26"/>
        </w:rPr>
      </w:pPr>
      <w:r w:rsidRPr="00591E0F">
        <w:rPr>
          <w:b/>
          <w:bCs/>
          <w:color w:val="000000"/>
          <w:sz w:val="26"/>
          <w:szCs w:val="26"/>
        </w:rPr>
        <w:t>программы подготовки научных и научно-педагогических кадров</w:t>
      </w:r>
    </w:p>
    <w:p w14:paraId="77F92275" w14:textId="77777777" w:rsidR="004558A0" w:rsidRPr="00591E0F" w:rsidRDefault="004558A0" w:rsidP="004558A0">
      <w:pPr>
        <w:tabs>
          <w:tab w:val="left" w:pos="4395"/>
        </w:tabs>
        <w:jc w:val="center"/>
        <w:rPr>
          <w:b/>
          <w:bCs/>
          <w:sz w:val="26"/>
          <w:szCs w:val="26"/>
        </w:rPr>
      </w:pPr>
      <w:r w:rsidRPr="00591E0F">
        <w:rPr>
          <w:b/>
          <w:bCs/>
          <w:color w:val="000000"/>
          <w:sz w:val="26"/>
          <w:szCs w:val="26"/>
        </w:rPr>
        <w:t>в аспирантуре</w:t>
      </w:r>
    </w:p>
    <w:p w14:paraId="2BABEAF3" w14:textId="77777777" w:rsidR="004558A0" w:rsidRPr="00591E0F" w:rsidRDefault="004558A0" w:rsidP="004558A0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7D613D45" w14:textId="77777777" w:rsidR="004558A0" w:rsidRPr="00591E0F" w:rsidRDefault="004558A0" w:rsidP="004558A0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16788DD5" w14:textId="7471BE5D" w:rsidR="004558A0" w:rsidRDefault="004558A0" w:rsidP="004558A0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591E0F">
        <w:rPr>
          <w:sz w:val="26"/>
          <w:szCs w:val="26"/>
        </w:rPr>
        <w:t>Научные специальности</w:t>
      </w:r>
    </w:p>
    <w:p w14:paraId="4AA0ECEC" w14:textId="77777777" w:rsidR="004558A0" w:rsidRPr="00591E0F" w:rsidRDefault="004558A0" w:rsidP="004558A0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6B59F2E0" w14:textId="1AADEC62" w:rsidR="004558A0" w:rsidRDefault="004558A0" w:rsidP="004558A0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b/>
          <w:smallCaps/>
          <w:sz w:val="26"/>
          <w:szCs w:val="26"/>
        </w:rPr>
      </w:pPr>
      <w:r w:rsidRPr="004558A0">
        <w:rPr>
          <w:b/>
          <w:smallCaps/>
          <w:sz w:val="26"/>
          <w:szCs w:val="26"/>
        </w:rPr>
        <w:t>1.5.11 Микробиология</w:t>
      </w:r>
    </w:p>
    <w:p w14:paraId="1D522C7E" w14:textId="77777777" w:rsidR="004558A0" w:rsidRPr="004558A0" w:rsidRDefault="004558A0" w:rsidP="004558A0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b/>
          <w:smallCaps/>
          <w:sz w:val="26"/>
          <w:szCs w:val="26"/>
        </w:rPr>
      </w:pPr>
    </w:p>
    <w:p w14:paraId="74C76552" w14:textId="77777777" w:rsidR="004558A0" w:rsidRPr="004558A0" w:rsidRDefault="004558A0" w:rsidP="004558A0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b/>
          <w:smallCaps/>
          <w:sz w:val="26"/>
          <w:szCs w:val="26"/>
        </w:rPr>
      </w:pPr>
      <w:r w:rsidRPr="004558A0">
        <w:rPr>
          <w:b/>
          <w:smallCaps/>
          <w:sz w:val="26"/>
          <w:szCs w:val="26"/>
        </w:rPr>
        <w:t>1.5.21 Физиология и биохимия растений</w:t>
      </w:r>
    </w:p>
    <w:p w14:paraId="0D538ED3" w14:textId="77777777" w:rsidR="004558A0" w:rsidRPr="00591E0F" w:rsidRDefault="004558A0" w:rsidP="004558A0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b/>
          <w:smallCaps/>
          <w:sz w:val="26"/>
          <w:szCs w:val="26"/>
        </w:rPr>
      </w:pPr>
    </w:p>
    <w:p w14:paraId="599AE4D4" w14:textId="77777777" w:rsidR="004558A0" w:rsidRPr="00591E0F" w:rsidRDefault="004558A0" w:rsidP="004558A0">
      <w:pPr>
        <w:rPr>
          <w:sz w:val="26"/>
          <w:szCs w:val="26"/>
        </w:rPr>
      </w:pPr>
    </w:p>
    <w:p w14:paraId="2649915A" w14:textId="77777777" w:rsidR="004558A0" w:rsidRPr="00591E0F" w:rsidRDefault="004558A0" w:rsidP="004558A0">
      <w:pPr>
        <w:rPr>
          <w:sz w:val="26"/>
          <w:szCs w:val="26"/>
        </w:rPr>
      </w:pPr>
    </w:p>
    <w:p w14:paraId="6F59F898" w14:textId="77777777" w:rsidR="004558A0" w:rsidRPr="00591E0F" w:rsidRDefault="004558A0" w:rsidP="004558A0">
      <w:pPr>
        <w:rPr>
          <w:sz w:val="26"/>
          <w:szCs w:val="26"/>
        </w:rPr>
      </w:pPr>
    </w:p>
    <w:p w14:paraId="69A2C352" w14:textId="77777777" w:rsidR="004558A0" w:rsidRPr="00591E0F" w:rsidRDefault="004558A0" w:rsidP="004558A0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42C1468" w14:textId="77777777" w:rsidR="004558A0" w:rsidRPr="00591E0F" w:rsidRDefault="004558A0" w:rsidP="004558A0">
      <w:pPr>
        <w:jc w:val="center"/>
        <w:rPr>
          <w:sz w:val="26"/>
          <w:szCs w:val="26"/>
        </w:rPr>
      </w:pPr>
    </w:p>
    <w:p w14:paraId="4A1797AC" w14:textId="77777777" w:rsidR="004558A0" w:rsidRPr="00591E0F" w:rsidRDefault="004558A0" w:rsidP="004558A0">
      <w:pPr>
        <w:pStyle w:val="ConsPlusNormal"/>
        <w:ind w:firstLine="54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591E0F">
        <w:rPr>
          <w:sz w:val="26"/>
          <w:szCs w:val="26"/>
        </w:rPr>
        <w:br w:type="page"/>
      </w:r>
      <w:r w:rsidRPr="00591E0F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14:paraId="06227CAD" w14:textId="77777777" w:rsidR="004558A0" w:rsidRPr="00591E0F" w:rsidRDefault="004558A0" w:rsidP="004558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415AE7E" w14:textId="77777777" w:rsidR="004558A0" w:rsidRPr="00591E0F" w:rsidRDefault="004558A0" w:rsidP="004558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14:paraId="7ED41A12" w14:textId="77777777" w:rsidR="004558A0" w:rsidRPr="00591E0F" w:rsidRDefault="004558A0" w:rsidP="004558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14:paraId="29F91FF3" w14:textId="77777777" w:rsidR="004558A0" w:rsidRPr="00591E0F" w:rsidRDefault="004558A0" w:rsidP="004558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14:paraId="554B670C" w14:textId="77777777" w:rsidR="004558A0" w:rsidRPr="00591E0F" w:rsidRDefault="004558A0" w:rsidP="004558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14:paraId="48BD12EC" w14:textId="77777777" w:rsidR="004558A0" w:rsidRPr="00591E0F" w:rsidRDefault="004558A0" w:rsidP="004558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5. Учебно-тематический план занятий.</w:t>
      </w:r>
    </w:p>
    <w:p w14:paraId="188BC03A" w14:textId="77777777" w:rsidR="004558A0" w:rsidRPr="00591E0F" w:rsidRDefault="004558A0" w:rsidP="004558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6. Формы текущего контроля,</w:t>
      </w:r>
      <w:r w:rsidRPr="00591E0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критерии оценки</w:t>
      </w:r>
      <w:r w:rsidRPr="00591E0F">
        <w:rPr>
          <w:rFonts w:ascii="Times New Roman" w:hAnsi="Times New Roman" w:cs="Times New Roman"/>
          <w:sz w:val="26"/>
          <w:szCs w:val="26"/>
        </w:rPr>
        <w:t>.</w:t>
      </w:r>
    </w:p>
    <w:p w14:paraId="445A3867" w14:textId="77777777" w:rsidR="004558A0" w:rsidRPr="00591E0F" w:rsidRDefault="004558A0" w:rsidP="004558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7. Перечень учебной литературы и ресурсов сети "Интернет", необходимых для освоения дисциплины.</w:t>
      </w:r>
    </w:p>
    <w:p w14:paraId="54329E42" w14:textId="77777777" w:rsidR="004558A0" w:rsidRPr="00591E0F" w:rsidRDefault="004558A0" w:rsidP="004558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E0F">
        <w:rPr>
          <w:rFonts w:ascii="Times New Roman" w:hAnsi="Times New Roman" w:cs="Times New Roman"/>
          <w:sz w:val="26"/>
          <w:szCs w:val="26"/>
        </w:rPr>
        <w:t>8. Описание материально-технической базы, необходимой для освоения дисциплины.</w:t>
      </w:r>
    </w:p>
    <w:p w14:paraId="34EE37D3" w14:textId="77777777" w:rsidR="004558A0" w:rsidRDefault="004558A0" w:rsidP="004558A0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31E05812" w14:textId="77777777" w:rsidR="004558A0" w:rsidRPr="00591E0F" w:rsidRDefault="004558A0" w:rsidP="004558A0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069F69C8" w14:textId="77777777" w:rsidR="004558A0" w:rsidRPr="00591E0F" w:rsidRDefault="004558A0" w:rsidP="004558A0">
      <w:pPr>
        <w:tabs>
          <w:tab w:val="left" w:pos="4395"/>
        </w:tabs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14:paraId="2CA9DCD3" w14:textId="77777777" w:rsidR="004558A0" w:rsidRPr="00591E0F" w:rsidRDefault="004558A0" w:rsidP="004558A0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0B8942DA" w14:textId="77777777" w:rsidR="004558A0" w:rsidRPr="00591E0F" w:rsidRDefault="004558A0" w:rsidP="004558A0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591E0F">
        <w:rPr>
          <w:color w:val="000000"/>
          <w:sz w:val="26"/>
          <w:szCs w:val="26"/>
        </w:rPr>
        <w:t>Виды учебной деятельности: аудиторные занятия – 27 часов, самостоятельная работа – 92 часа, зачет - 1 час, всего – 120 часов.</w:t>
      </w:r>
    </w:p>
    <w:p w14:paraId="2BD66184" w14:textId="77777777" w:rsidR="004558A0" w:rsidRPr="00591E0F" w:rsidRDefault="004558A0" w:rsidP="004558A0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591E0F">
        <w:rPr>
          <w:color w:val="000000"/>
          <w:sz w:val="26"/>
          <w:szCs w:val="26"/>
        </w:rPr>
        <w:t>Форма проведения аудиторных занятий – лекции, семинары и консультации.</w:t>
      </w:r>
    </w:p>
    <w:p w14:paraId="5A67C0E5" w14:textId="77777777" w:rsidR="004558A0" w:rsidRPr="00591E0F" w:rsidRDefault="004558A0" w:rsidP="004558A0">
      <w:pPr>
        <w:adjustRightInd w:val="0"/>
        <w:ind w:firstLine="709"/>
        <w:jc w:val="both"/>
        <w:rPr>
          <w:sz w:val="26"/>
          <w:szCs w:val="26"/>
        </w:rPr>
      </w:pPr>
      <w:r w:rsidRPr="00591E0F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14:paraId="595FF705" w14:textId="77777777" w:rsidR="004558A0" w:rsidRPr="00591E0F" w:rsidRDefault="004558A0" w:rsidP="004558A0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591E0F">
        <w:rPr>
          <w:color w:val="000000"/>
          <w:sz w:val="26"/>
          <w:szCs w:val="26"/>
        </w:rPr>
        <w:t>Формой итогового контроля является зачет.</w:t>
      </w:r>
    </w:p>
    <w:p w14:paraId="51944EE3" w14:textId="77777777" w:rsidR="004558A0" w:rsidRDefault="004558A0" w:rsidP="004558A0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1A32CA9" w14:textId="77777777" w:rsidR="004558A0" w:rsidRPr="00591E0F" w:rsidRDefault="004558A0" w:rsidP="004558A0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2BF53333" w14:textId="77777777" w:rsidR="004558A0" w:rsidRPr="00591E0F" w:rsidRDefault="004558A0" w:rsidP="004558A0">
      <w:pPr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>2. Перечень планируемых результатов обучения</w:t>
      </w:r>
    </w:p>
    <w:p w14:paraId="78BA0344" w14:textId="77777777" w:rsidR="004558A0" w:rsidRPr="00591E0F" w:rsidRDefault="004558A0" w:rsidP="004558A0">
      <w:pPr>
        <w:jc w:val="center"/>
        <w:rPr>
          <w:smallCaps/>
          <w:sz w:val="26"/>
          <w:szCs w:val="26"/>
        </w:rPr>
      </w:pPr>
    </w:p>
    <w:p w14:paraId="131C3C72" w14:textId="77777777" w:rsidR="004558A0" w:rsidRPr="00591E0F" w:rsidRDefault="004558A0" w:rsidP="004558A0">
      <w:pPr>
        <w:ind w:left="709" w:hanging="851"/>
        <w:rPr>
          <w:sz w:val="26"/>
          <w:szCs w:val="26"/>
        </w:rPr>
      </w:pPr>
      <w:r w:rsidRPr="00591E0F">
        <w:rPr>
          <w:sz w:val="26"/>
          <w:szCs w:val="26"/>
        </w:rPr>
        <w:t xml:space="preserve">В результате освоения дисциплины выпускник должен </w:t>
      </w:r>
    </w:p>
    <w:p w14:paraId="104CF819" w14:textId="77777777" w:rsidR="004558A0" w:rsidRPr="00B00367" w:rsidRDefault="004558A0" w:rsidP="004558A0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B00367">
        <w:rPr>
          <w:b/>
          <w:i/>
          <w:sz w:val="26"/>
          <w:szCs w:val="26"/>
        </w:rPr>
        <w:t>Знать:</w:t>
      </w:r>
    </w:p>
    <w:p w14:paraId="73D6854F" w14:textId="77777777" w:rsidR="004558A0" w:rsidRPr="00B00367" w:rsidRDefault="004558A0" w:rsidP="004558A0">
      <w:pPr>
        <w:numPr>
          <w:ilvl w:val="0"/>
          <w:numId w:val="6"/>
        </w:numPr>
        <w:spacing w:line="276" w:lineRule="auto"/>
        <w:ind w:left="567" w:hanging="283"/>
        <w:jc w:val="both"/>
        <w:rPr>
          <w:rStyle w:val="2"/>
          <w:sz w:val="26"/>
          <w:szCs w:val="26"/>
        </w:rPr>
      </w:pPr>
      <w:r w:rsidRPr="00B00367">
        <w:rPr>
          <w:rStyle w:val="2"/>
          <w:sz w:val="26"/>
          <w:szCs w:val="26"/>
        </w:rPr>
        <w:t>основные направления современной физиологии растений: биохимическое, биофизическое, онтогенетическое, эволюционное, экологическое, синтетическое;</w:t>
      </w:r>
    </w:p>
    <w:p w14:paraId="07C52AAD" w14:textId="77777777" w:rsidR="004558A0" w:rsidRPr="00B00367" w:rsidRDefault="004558A0" w:rsidP="004558A0">
      <w:pPr>
        <w:numPr>
          <w:ilvl w:val="0"/>
          <w:numId w:val="6"/>
        </w:numPr>
        <w:spacing w:line="276" w:lineRule="auto"/>
        <w:ind w:left="567" w:hanging="283"/>
        <w:jc w:val="both"/>
        <w:rPr>
          <w:rStyle w:val="2"/>
          <w:sz w:val="26"/>
          <w:szCs w:val="26"/>
        </w:rPr>
      </w:pPr>
      <w:r w:rsidRPr="00B00367">
        <w:rPr>
          <w:rStyle w:val="2"/>
          <w:sz w:val="26"/>
          <w:szCs w:val="26"/>
        </w:rPr>
        <w:t>основные понятия о регуляции и интеграции функциональных систем на разном уровне организации;</w:t>
      </w:r>
    </w:p>
    <w:p w14:paraId="3202F5CE" w14:textId="77777777" w:rsidR="004558A0" w:rsidRPr="00B00367" w:rsidRDefault="004558A0" w:rsidP="004558A0">
      <w:pPr>
        <w:numPr>
          <w:ilvl w:val="0"/>
          <w:numId w:val="6"/>
        </w:numPr>
        <w:spacing w:line="276" w:lineRule="auto"/>
        <w:ind w:left="567" w:hanging="283"/>
        <w:jc w:val="both"/>
        <w:rPr>
          <w:rStyle w:val="2"/>
          <w:sz w:val="26"/>
          <w:szCs w:val="26"/>
        </w:rPr>
      </w:pPr>
      <w:r w:rsidRPr="00B00367">
        <w:rPr>
          <w:rStyle w:val="2"/>
          <w:sz w:val="26"/>
          <w:szCs w:val="26"/>
        </w:rPr>
        <w:t>молекулярно-генетические и физиологические основы онтогенеза, фотосинтеза, дыхания и продукционного процесса;</w:t>
      </w:r>
    </w:p>
    <w:p w14:paraId="369CBA33" w14:textId="77777777" w:rsidR="004558A0" w:rsidRPr="00B00367" w:rsidRDefault="004558A0" w:rsidP="004558A0">
      <w:pPr>
        <w:widowControl w:val="0"/>
        <w:numPr>
          <w:ilvl w:val="0"/>
          <w:numId w:val="6"/>
        </w:numPr>
        <w:tabs>
          <w:tab w:val="left" w:pos="284"/>
        </w:tabs>
        <w:spacing w:line="276" w:lineRule="auto"/>
        <w:ind w:left="567" w:hanging="283"/>
        <w:jc w:val="both"/>
        <w:rPr>
          <w:sz w:val="26"/>
          <w:szCs w:val="26"/>
        </w:rPr>
      </w:pPr>
      <w:r w:rsidRPr="00B00367">
        <w:rPr>
          <w:rStyle w:val="2"/>
          <w:sz w:val="26"/>
          <w:szCs w:val="26"/>
        </w:rPr>
        <w:t>физиолого-биохимические основы и молекулярные основы устойчивости растений к действию неблагоприятных факторов</w:t>
      </w:r>
      <w:r w:rsidRPr="00B00367">
        <w:rPr>
          <w:sz w:val="26"/>
          <w:szCs w:val="26"/>
        </w:rPr>
        <w:t>.</w:t>
      </w:r>
    </w:p>
    <w:p w14:paraId="35A0129D" w14:textId="77777777" w:rsidR="004558A0" w:rsidRPr="00B00367" w:rsidRDefault="004558A0" w:rsidP="004558A0">
      <w:pPr>
        <w:widowControl w:val="0"/>
        <w:tabs>
          <w:tab w:val="num" w:pos="175"/>
          <w:tab w:val="left" w:pos="284"/>
        </w:tabs>
        <w:spacing w:line="276" w:lineRule="auto"/>
        <w:ind w:firstLine="709"/>
        <w:jc w:val="both"/>
        <w:rPr>
          <w:i/>
          <w:sz w:val="26"/>
          <w:szCs w:val="26"/>
        </w:rPr>
      </w:pPr>
      <w:r w:rsidRPr="00B00367">
        <w:rPr>
          <w:b/>
          <w:i/>
          <w:sz w:val="26"/>
          <w:szCs w:val="26"/>
        </w:rPr>
        <w:t>Уметь:</w:t>
      </w:r>
    </w:p>
    <w:p w14:paraId="58F6F3F0" w14:textId="77777777" w:rsidR="004558A0" w:rsidRPr="00B00367" w:rsidRDefault="004558A0" w:rsidP="004558A0">
      <w:pPr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567" w:hanging="283"/>
        <w:jc w:val="both"/>
        <w:rPr>
          <w:rStyle w:val="2"/>
          <w:sz w:val="26"/>
          <w:szCs w:val="26"/>
        </w:rPr>
      </w:pPr>
      <w:r w:rsidRPr="00B00367">
        <w:rPr>
          <w:rStyle w:val="2"/>
          <w:color w:val="000000"/>
          <w:sz w:val="26"/>
          <w:szCs w:val="26"/>
        </w:rPr>
        <w:t>критически анализировать и оценивать основные концепции и генерировать новые идеи в избранной профессиональной области и междисциплинарных дисциплинах;</w:t>
      </w:r>
    </w:p>
    <w:p w14:paraId="14F93567" w14:textId="77777777" w:rsidR="004558A0" w:rsidRPr="00B00367" w:rsidRDefault="004558A0" w:rsidP="004558A0">
      <w:pPr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567" w:hanging="283"/>
        <w:jc w:val="both"/>
        <w:rPr>
          <w:rStyle w:val="2"/>
          <w:sz w:val="26"/>
          <w:szCs w:val="26"/>
        </w:rPr>
      </w:pPr>
      <w:r w:rsidRPr="00B00367">
        <w:rPr>
          <w:rStyle w:val="2"/>
          <w:color w:val="000000"/>
          <w:sz w:val="26"/>
          <w:szCs w:val="26"/>
        </w:rPr>
        <w:t>обсуждать полученные результаты в профессиональной и междисциплинарной аудитории;</w:t>
      </w:r>
    </w:p>
    <w:p w14:paraId="37826385" w14:textId="77777777" w:rsidR="004558A0" w:rsidRPr="00B00367" w:rsidRDefault="004558A0" w:rsidP="004558A0">
      <w:pPr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567" w:hanging="283"/>
        <w:jc w:val="both"/>
        <w:rPr>
          <w:rStyle w:val="2"/>
          <w:sz w:val="26"/>
          <w:szCs w:val="26"/>
        </w:rPr>
      </w:pPr>
      <w:r w:rsidRPr="00B00367">
        <w:rPr>
          <w:rStyle w:val="2"/>
          <w:color w:val="000000"/>
          <w:sz w:val="26"/>
          <w:szCs w:val="26"/>
        </w:rPr>
        <w:lastRenderedPageBreak/>
        <w:t>ориентироваться в специальной научной и методической литературе по профилю подготовки и смежным вопросам;</w:t>
      </w:r>
    </w:p>
    <w:p w14:paraId="2030BA83" w14:textId="77777777" w:rsidR="004558A0" w:rsidRPr="00B00367" w:rsidRDefault="004558A0" w:rsidP="004558A0">
      <w:pPr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567" w:hanging="283"/>
        <w:jc w:val="both"/>
        <w:rPr>
          <w:rStyle w:val="2"/>
          <w:sz w:val="26"/>
          <w:szCs w:val="26"/>
        </w:rPr>
      </w:pPr>
      <w:r w:rsidRPr="00B00367">
        <w:rPr>
          <w:rStyle w:val="2"/>
          <w:color w:val="000000"/>
          <w:sz w:val="26"/>
          <w:szCs w:val="26"/>
        </w:rPr>
        <w:t>рассчитывать, определять и оценивать полученные результаты, представлять результаты экспериментов;</w:t>
      </w:r>
    </w:p>
    <w:p w14:paraId="086FFB3A" w14:textId="77777777" w:rsidR="004558A0" w:rsidRPr="00B00367" w:rsidRDefault="004558A0" w:rsidP="004558A0">
      <w:pPr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567" w:hanging="283"/>
        <w:jc w:val="both"/>
        <w:rPr>
          <w:sz w:val="26"/>
          <w:szCs w:val="26"/>
        </w:rPr>
      </w:pPr>
      <w:r w:rsidRPr="00B00367">
        <w:rPr>
          <w:rStyle w:val="2"/>
          <w:color w:val="000000"/>
          <w:sz w:val="26"/>
          <w:szCs w:val="26"/>
        </w:rPr>
        <w:t>решать значительный комплекс практических задач в условиях природных экосистем</w:t>
      </w:r>
      <w:r w:rsidRPr="00B00367">
        <w:rPr>
          <w:sz w:val="26"/>
          <w:szCs w:val="26"/>
        </w:rPr>
        <w:t>.</w:t>
      </w:r>
    </w:p>
    <w:p w14:paraId="4B05860F" w14:textId="77777777" w:rsidR="004558A0" w:rsidRPr="00B00367" w:rsidRDefault="004558A0" w:rsidP="004558A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6"/>
          <w:szCs w:val="26"/>
        </w:rPr>
      </w:pPr>
      <w:r w:rsidRPr="00B00367">
        <w:rPr>
          <w:b/>
          <w:i/>
          <w:sz w:val="26"/>
          <w:szCs w:val="26"/>
        </w:rPr>
        <w:t xml:space="preserve">Владеть: </w:t>
      </w:r>
    </w:p>
    <w:p w14:paraId="2DF4CAD0" w14:textId="77777777" w:rsidR="004558A0" w:rsidRPr="00B00367" w:rsidRDefault="004558A0" w:rsidP="004558A0">
      <w:pPr>
        <w:numPr>
          <w:ilvl w:val="0"/>
          <w:numId w:val="8"/>
        </w:numPr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B00367">
        <w:rPr>
          <w:color w:val="000000"/>
          <w:sz w:val="26"/>
          <w:szCs w:val="26"/>
          <w:shd w:val="clear" w:color="auto" w:fill="FFFFFF"/>
        </w:rPr>
        <w:t>основными методами познания функций, процессов и явлений жизнедеятельности растений</w:t>
      </w:r>
    </w:p>
    <w:p w14:paraId="23154D7A" w14:textId="77777777" w:rsidR="004558A0" w:rsidRPr="00B00367" w:rsidRDefault="004558A0" w:rsidP="004558A0">
      <w:pPr>
        <w:numPr>
          <w:ilvl w:val="0"/>
          <w:numId w:val="8"/>
        </w:numPr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B00367">
        <w:rPr>
          <w:color w:val="000000"/>
          <w:sz w:val="26"/>
          <w:szCs w:val="26"/>
          <w:shd w:val="clear" w:color="auto" w:fill="FFFFFF"/>
        </w:rPr>
        <w:t>современными экспериментальными подходами изучения жизнедеятельности растений (анализ метаболитов, белков, генов, физиологического состояния, цитологический анализ, биотесты)</w:t>
      </w:r>
    </w:p>
    <w:p w14:paraId="034A18D7" w14:textId="77777777" w:rsidR="004558A0" w:rsidRPr="00B00367" w:rsidRDefault="004558A0" w:rsidP="004558A0">
      <w:pPr>
        <w:widowControl w:val="0"/>
        <w:numPr>
          <w:ilvl w:val="0"/>
          <w:numId w:val="8"/>
        </w:numPr>
        <w:spacing w:line="276" w:lineRule="auto"/>
        <w:ind w:left="567" w:hanging="283"/>
        <w:jc w:val="both"/>
        <w:rPr>
          <w:sz w:val="26"/>
          <w:szCs w:val="26"/>
        </w:rPr>
      </w:pPr>
      <w:r w:rsidRPr="00B00367">
        <w:rPr>
          <w:color w:val="000000"/>
          <w:sz w:val="26"/>
          <w:szCs w:val="26"/>
          <w:shd w:val="clear" w:color="auto" w:fill="FFFFFF"/>
        </w:rPr>
        <w:t>современными методами статистической обработки данных</w:t>
      </w:r>
      <w:r w:rsidRPr="00B00367">
        <w:rPr>
          <w:sz w:val="26"/>
          <w:szCs w:val="26"/>
        </w:rPr>
        <w:t>.</w:t>
      </w:r>
    </w:p>
    <w:p w14:paraId="6A5A2828" w14:textId="77777777" w:rsidR="004558A0" w:rsidRPr="00591E0F" w:rsidRDefault="004558A0" w:rsidP="004558A0">
      <w:pPr>
        <w:ind w:left="1145"/>
        <w:rPr>
          <w:rStyle w:val="2"/>
          <w:sz w:val="26"/>
          <w:szCs w:val="26"/>
        </w:rPr>
      </w:pPr>
    </w:p>
    <w:p w14:paraId="1FC37547" w14:textId="77777777" w:rsidR="004558A0" w:rsidRPr="00591E0F" w:rsidRDefault="004558A0" w:rsidP="004558A0">
      <w:pPr>
        <w:ind w:left="1145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14:paraId="2876EA1A" w14:textId="1AFF4744" w:rsidR="004558A0" w:rsidRPr="00591E0F" w:rsidRDefault="004558A0" w:rsidP="004558A0">
      <w:pPr>
        <w:ind w:firstLine="720"/>
        <w:jc w:val="both"/>
        <w:rPr>
          <w:sz w:val="26"/>
          <w:szCs w:val="26"/>
        </w:rPr>
      </w:pPr>
      <w:r w:rsidRPr="00591E0F">
        <w:rPr>
          <w:sz w:val="26"/>
          <w:szCs w:val="26"/>
        </w:rPr>
        <w:t xml:space="preserve">Дисциплина </w:t>
      </w:r>
      <w:r w:rsidRPr="004558A0">
        <w:rPr>
          <w:sz w:val="26"/>
          <w:szCs w:val="26"/>
        </w:rPr>
        <w:t>«Молекулярные механизмы растительно-микробных взаимодействий»</w:t>
      </w:r>
      <w:r>
        <w:rPr>
          <w:sz w:val="26"/>
          <w:szCs w:val="26"/>
        </w:rPr>
        <w:t xml:space="preserve"> </w:t>
      </w:r>
      <w:r w:rsidRPr="00591E0F">
        <w:rPr>
          <w:sz w:val="26"/>
          <w:szCs w:val="26"/>
        </w:rPr>
        <w:t xml:space="preserve">является элективной и/или факультативной дисциплиной и включена в Блок «Образовательная компонента» основных профессиональных образовательных программ высшего образования – программ подготовки научных и научно-педагогических кадров в аспирантуре по научным специальностям </w:t>
      </w:r>
      <w:r w:rsidRPr="004558A0">
        <w:rPr>
          <w:sz w:val="26"/>
          <w:szCs w:val="26"/>
        </w:rPr>
        <w:t xml:space="preserve">1.5.11 </w:t>
      </w:r>
      <w:r>
        <w:rPr>
          <w:sz w:val="26"/>
          <w:szCs w:val="26"/>
        </w:rPr>
        <w:t>М</w:t>
      </w:r>
      <w:r w:rsidRPr="004558A0">
        <w:rPr>
          <w:sz w:val="26"/>
          <w:szCs w:val="26"/>
        </w:rPr>
        <w:t>икробиология</w:t>
      </w:r>
      <w:r>
        <w:rPr>
          <w:sz w:val="26"/>
          <w:szCs w:val="26"/>
        </w:rPr>
        <w:t xml:space="preserve">, </w:t>
      </w:r>
      <w:r w:rsidRPr="004558A0">
        <w:rPr>
          <w:sz w:val="26"/>
          <w:szCs w:val="26"/>
        </w:rPr>
        <w:t xml:space="preserve">1.5.21 </w:t>
      </w:r>
      <w:r>
        <w:rPr>
          <w:sz w:val="26"/>
          <w:szCs w:val="26"/>
        </w:rPr>
        <w:t>Ф</w:t>
      </w:r>
      <w:r w:rsidRPr="004558A0">
        <w:rPr>
          <w:sz w:val="26"/>
          <w:szCs w:val="26"/>
        </w:rPr>
        <w:t>изиология и биохимия растений</w:t>
      </w:r>
      <w:r>
        <w:rPr>
          <w:sz w:val="26"/>
          <w:szCs w:val="26"/>
        </w:rPr>
        <w:t xml:space="preserve">. </w:t>
      </w:r>
      <w:r w:rsidRPr="00591E0F">
        <w:rPr>
          <w:sz w:val="26"/>
          <w:szCs w:val="26"/>
        </w:rPr>
        <w:t xml:space="preserve"> Обучение планируется на втором и/или третьем курсе.</w:t>
      </w:r>
    </w:p>
    <w:p w14:paraId="5421EEB9" w14:textId="77777777" w:rsidR="004558A0" w:rsidRPr="00B00367" w:rsidRDefault="004558A0" w:rsidP="004558A0">
      <w:pPr>
        <w:spacing w:line="276" w:lineRule="auto"/>
        <w:ind w:firstLine="720"/>
        <w:jc w:val="both"/>
        <w:rPr>
          <w:sz w:val="26"/>
          <w:szCs w:val="26"/>
        </w:rPr>
      </w:pPr>
      <w:r w:rsidRPr="00B00367">
        <w:rPr>
          <w:sz w:val="26"/>
          <w:szCs w:val="26"/>
        </w:rPr>
        <w:t xml:space="preserve">Данная дисциплина базируется на знаниях и умениях, выработанных при прохождении общих профессиональных курсов «Физиология растений» в рамках магистерской программы образования или специалитета. </w:t>
      </w:r>
      <w:r w:rsidRPr="00B00367">
        <w:rPr>
          <w:rStyle w:val="2"/>
          <w:color w:val="000000"/>
          <w:sz w:val="26"/>
          <w:szCs w:val="26"/>
        </w:rPr>
        <w:t>Аспирант должен обладать навыками самостоятельного освоения изучаемого материала. Дисциплина направлена на</w:t>
      </w:r>
      <w:r w:rsidRPr="00B00367">
        <w:rPr>
          <w:bCs/>
          <w:color w:val="000000"/>
          <w:spacing w:val="-1"/>
          <w:sz w:val="26"/>
          <w:szCs w:val="26"/>
        </w:rPr>
        <w:t xml:space="preserve"> подготовку к сдаче кандидатского экзамена по специальной дисциплине.</w:t>
      </w:r>
    </w:p>
    <w:p w14:paraId="12C0BE08" w14:textId="77777777" w:rsidR="004558A0" w:rsidRDefault="004558A0" w:rsidP="004558A0">
      <w:pPr>
        <w:jc w:val="both"/>
        <w:rPr>
          <w:sz w:val="26"/>
          <w:szCs w:val="26"/>
        </w:rPr>
      </w:pPr>
    </w:p>
    <w:p w14:paraId="0746ED49" w14:textId="77777777" w:rsidR="004558A0" w:rsidRPr="00591E0F" w:rsidRDefault="004558A0" w:rsidP="004558A0">
      <w:pPr>
        <w:jc w:val="both"/>
        <w:rPr>
          <w:sz w:val="26"/>
          <w:szCs w:val="26"/>
        </w:rPr>
      </w:pPr>
    </w:p>
    <w:p w14:paraId="4709BBB9" w14:textId="77777777" w:rsidR="004558A0" w:rsidRPr="00591E0F" w:rsidRDefault="004558A0" w:rsidP="004558A0">
      <w:pPr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>4. Содержание дисциплины</w:t>
      </w:r>
    </w:p>
    <w:p w14:paraId="5B737681" w14:textId="77777777" w:rsidR="004558A0" w:rsidRPr="00591E0F" w:rsidRDefault="004558A0" w:rsidP="004558A0">
      <w:pPr>
        <w:jc w:val="center"/>
        <w:rPr>
          <w:b/>
          <w:smallCaps/>
          <w:sz w:val="26"/>
          <w:szCs w:val="26"/>
        </w:rPr>
      </w:pPr>
    </w:p>
    <w:p w14:paraId="5720D122" w14:textId="5C0DCE3E" w:rsidR="004558A0" w:rsidRDefault="004558A0" w:rsidP="0014762A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591E0F">
        <w:rPr>
          <w:color w:val="000000"/>
          <w:sz w:val="26"/>
          <w:szCs w:val="26"/>
        </w:rPr>
        <w:t>Основу дисциплины составля</w:t>
      </w:r>
      <w:r>
        <w:rPr>
          <w:color w:val="000000"/>
          <w:sz w:val="26"/>
          <w:szCs w:val="26"/>
        </w:rPr>
        <w:t>е</w:t>
      </w:r>
      <w:r w:rsidRPr="00591E0F">
        <w:rPr>
          <w:color w:val="000000"/>
          <w:sz w:val="26"/>
          <w:szCs w:val="26"/>
        </w:rPr>
        <w:t xml:space="preserve">т </w:t>
      </w:r>
      <w:r>
        <w:rPr>
          <w:color w:val="000000"/>
          <w:sz w:val="26"/>
          <w:szCs w:val="26"/>
        </w:rPr>
        <w:t>и</w:t>
      </w:r>
      <w:r w:rsidRPr="004558A0">
        <w:rPr>
          <w:color w:val="000000"/>
          <w:sz w:val="26"/>
          <w:szCs w:val="26"/>
        </w:rPr>
        <w:t>зучение молекулярных механизмов взаимодействия между растениями и микробами для понимания их взаимосвязей и влияния на экосистемы.</w:t>
      </w:r>
      <w:r w:rsidR="0014762A">
        <w:rPr>
          <w:color w:val="000000"/>
          <w:sz w:val="26"/>
          <w:szCs w:val="26"/>
        </w:rPr>
        <w:t xml:space="preserve"> </w:t>
      </w:r>
      <w:r w:rsidR="0014762A" w:rsidRPr="00591E0F">
        <w:rPr>
          <w:b/>
          <w:bCs/>
          <w:color w:val="000000"/>
          <w:sz w:val="26"/>
          <w:szCs w:val="26"/>
        </w:rPr>
        <w:t>Цели и задачи освоения дисциплины</w:t>
      </w:r>
      <w:r w:rsidR="0014762A">
        <w:rPr>
          <w:b/>
          <w:bCs/>
          <w:color w:val="000000"/>
          <w:sz w:val="26"/>
          <w:szCs w:val="26"/>
        </w:rPr>
        <w:t xml:space="preserve">- </w:t>
      </w:r>
      <w:r w:rsidR="0014762A" w:rsidRPr="0014762A">
        <w:rPr>
          <w:color w:val="000000"/>
          <w:sz w:val="26"/>
          <w:szCs w:val="26"/>
        </w:rPr>
        <w:t>1) р</w:t>
      </w:r>
      <w:r w:rsidRPr="0014762A">
        <w:rPr>
          <w:color w:val="000000"/>
          <w:sz w:val="26"/>
          <w:szCs w:val="26"/>
        </w:rPr>
        <w:t>азработка</w:t>
      </w:r>
      <w:r w:rsidRPr="004558A0">
        <w:rPr>
          <w:color w:val="000000"/>
          <w:sz w:val="26"/>
          <w:szCs w:val="26"/>
        </w:rPr>
        <w:t xml:space="preserve"> новых подходов к управлению растительно-микробными взаимодействиями с целью повышения устойчивости растений к стрессовым факторам и болезням</w:t>
      </w:r>
      <w:r w:rsidR="0014762A">
        <w:rPr>
          <w:color w:val="000000"/>
          <w:sz w:val="26"/>
          <w:szCs w:val="26"/>
        </w:rPr>
        <w:t>,-2) с</w:t>
      </w:r>
      <w:r w:rsidRPr="004558A0">
        <w:rPr>
          <w:color w:val="000000"/>
          <w:sz w:val="26"/>
          <w:szCs w:val="26"/>
        </w:rPr>
        <w:t>оздание научной базы для разработки биологических средств защиты растений и повышения их продуктивности</w:t>
      </w:r>
      <w:r w:rsidR="0014762A">
        <w:rPr>
          <w:color w:val="000000"/>
          <w:sz w:val="26"/>
          <w:szCs w:val="26"/>
        </w:rPr>
        <w:t>,-3) и</w:t>
      </w:r>
      <w:r w:rsidRPr="004558A0">
        <w:rPr>
          <w:color w:val="000000"/>
          <w:sz w:val="26"/>
          <w:szCs w:val="26"/>
        </w:rPr>
        <w:t>зучить молекулы-сигналы, участвующие в взаимодействиях между растениями и микробами (например, фитогормоны, феромоны, экзополисахариды).</w:t>
      </w:r>
      <w:r w:rsidR="0014762A">
        <w:rPr>
          <w:color w:val="000000"/>
          <w:sz w:val="26"/>
          <w:szCs w:val="26"/>
        </w:rPr>
        <w:t xml:space="preserve"> </w:t>
      </w:r>
      <w:r w:rsidRPr="00591E0F">
        <w:rPr>
          <w:color w:val="000000"/>
          <w:sz w:val="26"/>
          <w:szCs w:val="26"/>
        </w:rPr>
        <w:t xml:space="preserve"> </w:t>
      </w:r>
      <w:r w:rsidR="0014762A">
        <w:rPr>
          <w:color w:val="000000"/>
          <w:sz w:val="26"/>
          <w:szCs w:val="26"/>
        </w:rPr>
        <w:t>4</w:t>
      </w:r>
      <w:r w:rsidRPr="00591E0F">
        <w:rPr>
          <w:color w:val="000000"/>
          <w:sz w:val="26"/>
          <w:szCs w:val="26"/>
        </w:rPr>
        <w:t xml:space="preserve">) подготовка аспирантов, обучающихся по программам подготовки научных и научно-педагогических кадров в аспирантуре, к сдаче кандидатского экзамена по специальным дисциплинам </w:t>
      </w:r>
      <w:r w:rsidR="0014762A" w:rsidRPr="0014762A">
        <w:rPr>
          <w:color w:val="000000"/>
          <w:sz w:val="26"/>
          <w:szCs w:val="26"/>
        </w:rPr>
        <w:t xml:space="preserve">1.5.11 </w:t>
      </w:r>
      <w:r w:rsidR="0014762A">
        <w:rPr>
          <w:color w:val="000000"/>
          <w:sz w:val="26"/>
          <w:szCs w:val="26"/>
        </w:rPr>
        <w:t>М</w:t>
      </w:r>
      <w:r w:rsidR="0014762A" w:rsidRPr="0014762A">
        <w:rPr>
          <w:color w:val="000000"/>
          <w:sz w:val="26"/>
          <w:szCs w:val="26"/>
        </w:rPr>
        <w:t>икробиология</w:t>
      </w:r>
      <w:r w:rsidR="0014762A">
        <w:rPr>
          <w:color w:val="000000"/>
          <w:sz w:val="26"/>
          <w:szCs w:val="26"/>
        </w:rPr>
        <w:t xml:space="preserve">, </w:t>
      </w:r>
      <w:r w:rsidR="0014762A" w:rsidRPr="0014762A">
        <w:rPr>
          <w:color w:val="000000"/>
          <w:sz w:val="26"/>
          <w:szCs w:val="26"/>
        </w:rPr>
        <w:t xml:space="preserve">1.5.21 </w:t>
      </w:r>
      <w:r w:rsidR="0014762A">
        <w:rPr>
          <w:color w:val="000000"/>
          <w:sz w:val="26"/>
          <w:szCs w:val="26"/>
        </w:rPr>
        <w:t>Ф</w:t>
      </w:r>
      <w:r w:rsidR="0014762A" w:rsidRPr="0014762A">
        <w:rPr>
          <w:color w:val="000000"/>
          <w:sz w:val="26"/>
          <w:szCs w:val="26"/>
        </w:rPr>
        <w:t>изиология и биохимия растений</w:t>
      </w:r>
    </w:p>
    <w:p w14:paraId="2103E6B0" w14:textId="77777777" w:rsidR="004558A0" w:rsidRPr="00591E0F" w:rsidRDefault="004558A0" w:rsidP="004558A0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F3E1AE8" w14:textId="77777777" w:rsidR="00BC77C0" w:rsidRDefault="00BC77C0" w:rsidP="004558A0">
      <w:pPr>
        <w:jc w:val="center"/>
        <w:rPr>
          <w:b/>
          <w:smallCaps/>
          <w:sz w:val="26"/>
          <w:szCs w:val="26"/>
        </w:rPr>
      </w:pPr>
    </w:p>
    <w:p w14:paraId="2DB59F8B" w14:textId="541BF2CA" w:rsidR="004558A0" w:rsidRPr="00591E0F" w:rsidRDefault="004558A0" w:rsidP="004558A0">
      <w:pPr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>5. Учебно-тематический план занятий</w:t>
      </w:r>
    </w:p>
    <w:p w14:paraId="2BB6546A" w14:textId="77777777" w:rsidR="004558A0" w:rsidRPr="00591E0F" w:rsidRDefault="004558A0" w:rsidP="004558A0">
      <w:pPr>
        <w:pStyle w:val="a8"/>
        <w:spacing w:before="0" w:beforeAutospacing="0" w:after="0" w:afterAutospacing="0"/>
        <w:ind w:left="2880" w:right="28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141"/>
        <w:gridCol w:w="1160"/>
        <w:gridCol w:w="1311"/>
        <w:gridCol w:w="1175"/>
      </w:tblGrid>
      <w:tr w:rsidR="004558A0" w:rsidRPr="004052AE" w14:paraId="4D4677A9" w14:textId="77777777" w:rsidTr="004052AE">
        <w:trPr>
          <w:trHeight w:val="608"/>
        </w:trPr>
        <w:tc>
          <w:tcPr>
            <w:tcW w:w="670" w:type="dxa"/>
            <w:shd w:val="clear" w:color="auto" w:fill="auto"/>
          </w:tcPr>
          <w:p w14:paraId="0CD133D6" w14:textId="77777777" w:rsidR="004558A0" w:rsidRPr="004052AE" w:rsidRDefault="004558A0" w:rsidP="004F41AE">
            <w:pPr>
              <w:jc w:val="center"/>
              <w:rPr>
                <w:b/>
                <w:sz w:val="26"/>
                <w:szCs w:val="26"/>
              </w:rPr>
            </w:pPr>
            <w:r w:rsidRPr="004052AE">
              <w:rPr>
                <w:b/>
                <w:sz w:val="26"/>
                <w:szCs w:val="26"/>
              </w:rPr>
              <w:t>№</w:t>
            </w:r>
          </w:p>
          <w:p w14:paraId="50BE5D9A" w14:textId="77777777" w:rsidR="004558A0" w:rsidRPr="004052AE" w:rsidRDefault="004558A0" w:rsidP="004F41AE">
            <w:pPr>
              <w:jc w:val="center"/>
              <w:rPr>
                <w:b/>
                <w:sz w:val="26"/>
                <w:szCs w:val="26"/>
              </w:rPr>
            </w:pPr>
            <w:r w:rsidRPr="004052A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141" w:type="dxa"/>
            <w:shd w:val="clear" w:color="auto" w:fill="auto"/>
          </w:tcPr>
          <w:p w14:paraId="3219B403" w14:textId="77777777" w:rsidR="004558A0" w:rsidRPr="004052AE" w:rsidRDefault="004558A0" w:rsidP="004F41AE">
            <w:pPr>
              <w:jc w:val="center"/>
              <w:rPr>
                <w:b/>
                <w:sz w:val="26"/>
                <w:szCs w:val="26"/>
              </w:rPr>
            </w:pPr>
            <w:r w:rsidRPr="004052AE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160" w:type="dxa"/>
          </w:tcPr>
          <w:p w14:paraId="1F1BB37B" w14:textId="77777777" w:rsidR="004558A0" w:rsidRPr="004052AE" w:rsidRDefault="004558A0" w:rsidP="004F41AE">
            <w:pPr>
              <w:jc w:val="center"/>
              <w:rPr>
                <w:b/>
                <w:sz w:val="26"/>
                <w:szCs w:val="26"/>
              </w:rPr>
            </w:pPr>
            <w:r w:rsidRPr="004052AE">
              <w:rPr>
                <w:b/>
                <w:sz w:val="26"/>
                <w:szCs w:val="26"/>
              </w:rPr>
              <w:t>Аудит. занятия</w:t>
            </w:r>
          </w:p>
        </w:tc>
        <w:tc>
          <w:tcPr>
            <w:tcW w:w="1311" w:type="dxa"/>
            <w:shd w:val="clear" w:color="auto" w:fill="auto"/>
          </w:tcPr>
          <w:p w14:paraId="04C127BD" w14:textId="77777777" w:rsidR="004558A0" w:rsidRPr="004052AE" w:rsidRDefault="004558A0" w:rsidP="004F41AE">
            <w:pPr>
              <w:jc w:val="center"/>
              <w:rPr>
                <w:b/>
                <w:sz w:val="26"/>
                <w:szCs w:val="26"/>
              </w:rPr>
            </w:pPr>
            <w:r w:rsidRPr="004052AE">
              <w:rPr>
                <w:b/>
                <w:sz w:val="26"/>
                <w:szCs w:val="26"/>
              </w:rPr>
              <w:t>Самост.</w:t>
            </w:r>
          </w:p>
          <w:p w14:paraId="011E3E07" w14:textId="77777777" w:rsidR="004558A0" w:rsidRPr="004052AE" w:rsidRDefault="004558A0" w:rsidP="004F41AE">
            <w:pPr>
              <w:jc w:val="center"/>
              <w:rPr>
                <w:b/>
                <w:sz w:val="26"/>
                <w:szCs w:val="26"/>
              </w:rPr>
            </w:pPr>
            <w:r w:rsidRPr="004052AE"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175" w:type="dxa"/>
            <w:shd w:val="clear" w:color="auto" w:fill="auto"/>
          </w:tcPr>
          <w:p w14:paraId="003E4726" w14:textId="77777777" w:rsidR="004558A0" w:rsidRPr="004052AE" w:rsidRDefault="004558A0" w:rsidP="004F41AE">
            <w:pPr>
              <w:jc w:val="center"/>
              <w:rPr>
                <w:b/>
                <w:sz w:val="26"/>
                <w:szCs w:val="26"/>
              </w:rPr>
            </w:pPr>
            <w:r w:rsidRPr="004052AE">
              <w:rPr>
                <w:b/>
                <w:sz w:val="26"/>
                <w:szCs w:val="26"/>
              </w:rPr>
              <w:t>Всего</w:t>
            </w:r>
          </w:p>
          <w:p w14:paraId="703C1D8C" w14:textId="77777777" w:rsidR="004558A0" w:rsidRPr="004052AE" w:rsidRDefault="004558A0" w:rsidP="004F41AE">
            <w:pPr>
              <w:jc w:val="center"/>
              <w:rPr>
                <w:b/>
                <w:sz w:val="26"/>
                <w:szCs w:val="26"/>
              </w:rPr>
            </w:pPr>
            <w:r w:rsidRPr="004052AE">
              <w:rPr>
                <w:b/>
                <w:sz w:val="26"/>
                <w:szCs w:val="26"/>
              </w:rPr>
              <w:t>часов</w:t>
            </w:r>
          </w:p>
        </w:tc>
      </w:tr>
      <w:tr w:rsidR="004052AE" w:rsidRPr="004052AE" w14:paraId="71719203" w14:textId="77777777" w:rsidTr="004052AE">
        <w:tc>
          <w:tcPr>
            <w:tcW w:w="670" w:type="dxa"/>
            <w:shd w:val="clear" w:color="auto" w:fill="auto"/>
          </w:tcPr>
          <w:p w14:paraId="23695CD9" w14:textId="77777777" w:rsidR="004052AE" w:rsidRPr="004052AE" w:rsidRDefault="004052AE" w:rsidP="004052AE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shd w:val="clear" w:color="auto" w:fill="auto"/>
          </w:tcPr>
          <w:p w14:paraId="24CF85F4" w14:textId="4BD65357" w:rsidR="004052AE" w:rsidRPr="004052AE" w:rsidRDefault="004052AE" w:rsidP="004052AE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52AE">
              <w:rPr>
                <w:rFonts w:ascii="Times New Roman" w:hAnsi="Times New Roman" w:cs="Times New Roman"/>
                <w:iCs/>
                <w:sz w:val="26"/>
                <w:szCs w:val="26"/>
              </w:rPr>
              <w:t>Строение растительной клетки. Общая характеристика растительной клетки. Органеллы, пластиды и их характеристика, вакуоль и ее функции, ядро</w:t>
            </w:r>
          </w:p>
        </w:tc>
        <w:tc>
          <w:tcPr>
            <w:tcW w:w="1160" w:type="dxa"/>
            <w:vAlign w:val="center"/>
          </w:tcPr>
          <w:p w14:paraId="4852AB98" w14:textId="77777777" w:rsidR="004052AE" w:rsidRPr="005744E5" w:rsidRDefault="004052AE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68DCAC6" w14:textId="77777777" w:rsidR="004052AE" w:rsidRPr="005744E5" w:rsidRDefault="004052AE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8A8DEA1" w14:textId="77777777" w:rsidR="004052AE" w:rsidRPr="005744E5" w:rsidRDefault="004052AE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8</w:t>
            </w:r>
          </w:p>
        </w:tc>
      </w:tr>
      <w:tr w:rsidR="004052AE" w:rsidRPr="004052AE" w14:paraId="0CB6E8C9" w14:textId="77777777" w:rsidTr="004052AE">
        <w:tc>
          <w:tcPr>
            <w:tcW w:w="670" w:type="dxa"/>
            <w:shd w:val="clear" w:color="auto" w:fill="auto"/>
          </w:tcPr>
          <w:p w14:paraId="2CFB80E4" w14:textId="77777777" w:rsidR="004052AE" w:rsidRPr="004052AE" w:rsidRDefault="004052AE" w:rsidP="004052AE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shd w:val="clear" w:color="auto" w:fill="auto"/>
          </w:tcPr>
          <w:p w14:paraId="71F60661" w14:textId="78481BD3" w:rsidR="004052AE" w:rsidRPr="004052AE" w:rsidRDefault="004052AE" w:rsidP="004052AE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F1111"/>
                <w:sz w:val="22"/>
                <w:szCs w:val="22"/>
                <w:shd w:val="clear" w:color="auto" w:fill="FFFFFF"/>
              </w:rPr>
            </w:pPr>
            <w:r w:rsidRPr="004052AE">
              <w:rPr>
                <w:rFonts w:ascii="Times New Roman" w:hAnsi="Times New Roman" w:cs="Times New Roman"/>
                <w:iCs/>
                <w:sz w:val="26"/>
                <w:szCs w:val="26"/>
              </w:rPr>
              <w:t>Строение клеточной оболочки. Клеточная стенка, плазмодесмы, поры. Полисахариды, фенолы, пектины, белки клеточной стенки</w:t>
            </w:r>
          </w:p>
        </w:tc>
        <w:tc>
          <w:tcPr>
            <w:tcW w:w="1160" w:type="dxa"/>
            <w:vAlign w:val="center"/>
          </w:tcPr>
          <w:p w14:paraId="065FB9B1" w14:textId="77777777" w:rsidR="004052AE" w:rsidRPr="005744E5" w:rsidRDefault="004052AE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16377EC" w14:textId="77777777" w:rsidR="004052AE" w:rsidRPr="005744E5" w:rsidRDefault="004052AE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FFC4A2F" w14:textId="77777777" w:rsidR="004052AE" w:rsidRPr="005744E5" w:rsidRDefault="004052AE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8</w:t>
            </w:r>
          </w:p>
        </w:tc>
      </w:tr>
      <w:tr w:rsidR="004052AE" w:rsidRPr="004052AE" w14:paraId="415F1634" w14:textId="77777777" w:rsidTr="004052AE">
        <w:tc>
          <w:tcPr>
            <w:tcW w:w="670" w:type="dxa"/>
            <w:shd w:val="clear" w:color="auto" w:fill="auto"/>
          </w:tcPr>
          <w:p w14:paraId="600D164C" w14:textId="77777777" w:rsidR="004052AE" w:rsidRPr="004052AE" w:rsidRDefault="004052AE" w:rsidP="004052AE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shd w:val="clear" w:color="auto" w:fill="auto"/>
          </w:tcPr>
          <w:p w14:paraId="0D07F3B7" w14:textId="01606B16" w:rsidR="004052AE" w:rsidRPr="004052AE" w:rsidRDefault="004052AE" w:rsidP="004052AE">
            <w:pPr>
              <w:pStyle w:val="a8"/>
              <w:tabs>
                <w:tab w:val="left" w:pos="9354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F1111"/>
                <w:sz w:val="22"/>
                <w:szCs w:val="22"/>
                <w:shd w:val="clear" w:color="auto" w:fill="FFFFFF"/>
              </w:rPr>
            </w:pPr>
            <w:r w:rsidRPr="004052A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Фотосинтез. Пигментные системы фотосинтезирующих организмов. Хлорофиллы, каратиноиды, фикобилины: строение, спектральные свойства, функции. Электронно-возбужденное состояние пигментов </w:t>
            </w:r>
          </w:p>
        </w:tc>
        <w:tc>
          <w:tcPr>
            <w:tcW w:w="1160" w:type="dxa"/>
            <w:vAlign w:val="center"/>
          </w:tcPr>
          <w:p w14:paraId="051D6CCE" w14:textId="434D35E6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4E3CC96" w14:textId="64821951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22C87B6" w14:textId="51D6D53F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12</w:t>
            </w:r>
          </w:p>
        </w:tc>
      </w:tr>
      <w:tr w:rsidR="004052AE" w:rsidRPr="004052AE" w14:paraId="17DC42C0" w14:textId="77777777" w:rsidTr="004052AE">
        <w:tc>
          <w:tcPr>
            <w:tcW w:w="670" w:type="dxa"/>
            <w:shd w:val="clear" w:color="auto" w:fill="auto"/>
          </w:tcPr>
          <w:p w14:paraId="77E38E7F" w14:textId="77777777" w:rsidR="004052AE" w:rsidRPr="004052AE" w:rsidRDefault="004052AE" w:rsidP="004052AE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shd w:val="clear" w:color="auto" w:fill="auto"/>
          </w:tcPr>
          <w:p w14:paraId="48F4B238" w14:textId="6AF8E12A" w:rsidR="004052AE" w:rsidRPr="004052AE" w:rsidRDefault="004052AE" w:rsidP="004052AE">
            <w:pPr>
              <w:jc w:val="both"/>
              <w:rPr>
                <w:iCs/>
                <w:color w:val="0F1111"/>
                <w:sz w:val="22"/>
                <w:szCs w:val="22"/>
                <w:shd w:val="clear" w:color="auto" w:fill="FFFFFF"/>
              </w:rPr>
            </w:pPr>
            <w:r w:rsidRPr="004052AE">
              <w:rPr>
                <w:iCs/>
                <w:sz w:val="26"/>
                <w:szCs w:val="26"/>
              </w:rPr>
              <w:t>ЭТЦ фотосинтеза: циклический и нециклический транспорт электронов. Две фотосистемы. Состав, функции, локализация. Реакционный центр. Светособирающие комплексы. Организация пигментов в светособирающих комплексах. Фотофосфорилирование. Хемиосмотическая теория сопряжения Митчелла</w:t>
            </w:r>
          </w:p>
        </w:tc>
        <w:tc>
          <w:tcPr>
            <w:tcW w:w="1160" w:type="dxa"/>
            <w:vAlign w:val="center"/>
          </w:tcPr>
          <w:p w14:paraId="6E65EA94" w14:textId="22CE9255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6E5209B" w14:textId="557A5F81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F20C96E" w14:textId="09B00A4C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13</w:t>
            </w:r>
          </w:p>
        </w:tc>
      </w:tr>
      <w:tr w:rsidR="004052AE" w:rsidRPr="004052AE" w14:paraId="6BE3EEC6" w14:textId="77777777" w:rsidTr="004052AE">
        <w:tc>
          <w:tcPr>
            <w:tcW w:w="670" w:type="dxa"/>
            <w:shd w:val="clear" w:color="auto" w:fill="auto"/>
          </w:tcPr>
          <w:p w14:paraId="77F985A8" w14:textId="77777777" w:rsidR="004052AE" w:rsidRPr="004052AE" w:rsidRDefault="004052AE" w:rsidP="004052AE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shd w:val="clear" w:color="auto" w:fill="auto"/>
          </w:tcPr>
          <w:p w14:paraId="44B19884" w14:textId="68E2EE9C" w:rsidR="004052AE" w:rsidRPr="004052AE" w:rsidRDefault="004052AE" w:rsidP="004052AE">
            <w:pPr>
              <w:jc w:val="both"/>
              <w:rPr>
                <w:iCs/>
                <w:sz w:val="22"/>
                <w:szCs w:val="22"/>
              </w:rPr>
            </w:pPr>
            <w:r w:rsidRPr="004052AE">
              <w:rPr>
                <w:iCs/>
                <w:sz w:val="26"/>
                <w:szCs w:val="26"/>
              </w:rPr>
              <w:t xml:space="preserve">Дыхание растительных клеток. Восстановительный </w:t>
            </w:r>
            <w:proofErr w:type="gramStart"/>
            <w:r w:rsidRPr="004052AE">
              <w:rPr>
                <w:iCs/>
                <w:sz w:val="26"/>
                <w:szCs w:val="26"/>
              </w:rPr>
              <w:t>пентозо-фосфатный</w:t>
            </w:r>
            <w:proofErr w:type="gramEnd"/>
            <w:r w:rsidRPr="004052AE">
              <w:rPr>
                <w:iCs/>
                <w:sz w:val="26"/>
                <w:szCs w:val="26"/>
              </w:rPr>
              <w:t xml:space="preserve"> путь. Гликолиз и цикл Кребса: химизм, энергетический выход. Основные комплексы электрон-транспортной цепи митохондрий. Окислительное фосфорилирование: механизмы и энергетическая эффективность. Особенности ЭТЦ дыхания растений</w:t>
            </w:r>
          </w:p>
        </w:tc>
        <w:tc>
          <w:tcPr>
            <w:tcW w:w="1160" w:type="dxa"/>
            <w:vAlign w:val="center"/>
          </w:tcPr>
          <w:p w14:paraId="6C34DD9C" w14:textId="0CE1688F" w:rsidR="004052AE" w:rsidRPr="005744E5" w:rsidRDefault="0014041B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326ABD3" w14:textId="402CB404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D9A84C3" w14:textId="4C475F79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10</w:t>
            </w:r>
          </w:p>
        </w:tc>
      </w:tr>
      <w:tr w:rsidR="004052AE" w:rsidRPr="004052AE" w14:paraId="0692341F" w14:textId="77777777" w:rsidTr="004052AE">
        <w:trPr>
          <w:trHeight w:val="313"/>
        </w:trPr>
        <w:tc>
          <w:tcPr>
            <w:tcW w:w="670" w:type="dxa"/>
            <w:shd w:val="clear" w:color="auto" w:fill="auto"/>
          </w:tcPr>
          <w:p w14:paraId="224C1C24" w14:textId="77777777" w:rsidR="004052AE" w:rsidRPr="004052AE" w:rsidRDefault="004052AE" w:rsidP="004052AE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shd w:val="clear" w:color="auto" w:fill="auto"/>
          </w:tcPr>
          <w:p w14:paraId="242E3C30" w14:textId="64E8C0B2" w:rsidR="004052AE" w:rsidRPr="004052AE" w:rsidRDefault="004052AE" w:rsidP="004052AE">
            <w:pPr>
              <w:jc w:val="both"/>
              <w:rPr>
                <w:rStyle w:val="aa"/>
                <w:b w:val="0"/>
                <w:bCs w:val="0"/>
                <w:iCs/>
                <w:sz w:val="22"/>
                <w:szCs w:val="22"/>
              </w:rPr>
            </w:pPr>
            <w:r w:rsidRPr="004052AE">
              <w:rPr>
                <w:iCs/>
                <w:sz w:val="26"/>
                <w:szCs w:val="26"/>
              </w:rPr>
              <w:t>Общие закономерности и особенности роста и развития растений. Определение понятий роста и развития растений. Рост растений: его особенности, свойства, основные характеристики. Клеточные процессы и молекулярные механизмы, обеспечивающие рост и развитие растений</w:t>
            </w:r>
          </w:p>
        </w:tc>
        <w:tc>
          <w:tcPr>
            <w:tcW w:w="1160" w:type="dxa"/>
            <w:vAlign w:val="center"/>
          </w:tcPr>
          <w:p w14:paraId="1CC7CFF0" w14:textId="77777777" w:rsidR="004052AE" w:rsidRPr="005744E5" w:rsidRDefault="004052AE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880DD24" w14:textId="4C4524B5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2B07556" w14:textId="5B8E6220" w:rsidR="004052AE" w:rsidRPr="005744E5" w:rsidDel="00903B91" w:rsidRDefault="004052AE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1</w:t>
            </w:r>
            <w:r w:rsidR="00AF49E6" w:rsidRPr="005744E5">
              <w:rPr>
                <w:b/>
                <w:sz w:val="26"/>
                <w:szCs w:val="26"/>
              </w:rPr>
              <w:t>2</w:t>
            </w:r>
          </w:p>
        </w:tc>
      </w:tr>
      <w:tr w:rsidR="004052AE" w:rsidRPr="004052AE" w14:paraId="6D72E95A" w14:textId="77777777" w:rsidTr="004052AE">
        <w:trPr>
          <w:trHeight w:val="775"/>
        </w:trPr>
        <w:tc>
          <w:tcPr>
            <w:tcW w:w="670" w:type="dxa"/>
            <w:shd w:val="clear" w:color="auto" w:fill="auto"/>
          </w:tcPr>
          <w:p w14:paraId="31E62E81" w14:textId="77777777" w:rsidR="004052AE" w:rsidRPr="004052AE" w:rsidRDefault="004052AE" w:rsidP="004052AE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shd w:val="clear" w:color="auto" w:fill="auto"/>
          </w:tcPr>
          <w:p w14:paraId="28322F0B" w14:textId="50354754" w:rsidR="004052AE" w:rsidRPr="004052AE" w:rsidRDefault="004052AE" w:rsidP="004052AE">
            <w:pPr>
              <w:jc w:val="both"/>
              <w:rPr>
                <w:rStyle w:val="aa"/>
                <w:b w:val="0"/>
                <w:bCs w:val="0"/>
                <w:iCs/>
                <w:sz w:val="22"/>
                <w:szCs w:val="22"/>
              </w:rPr>
            </w:pPr>
            <w:r w:rsidRPr="004052AE">
              <w:rPr>
                <w:iCs/>
                <w:sz w:val="26"/>
                <w:szCs w:val="26"/>
              </w:rPr>
              <w:t>Водный режим растений. Состояние воды в растворах. Взаимодействие воды и биополимеров, гидратация. Формы воды в клетке: свободная и связанная вода, их физиологическая роль</w:t>
            </w:r>
          </w:p>
        </w:tc>
        <w:tc>
          <w:tcPr>
            <w:tcW w:w="1160" w:type="dxa"/>
            <w:vAlign w:val="center"/>
          </w:tcPr>
          <w:p w14:paraId="28438CC5" w14:textId="77777777" w:rsidR="004052AE" w:rsidRPr="005744E5" w:rsidRDefault="004052AE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27C17E4" w14:textId="77777777" w:rsidR="004052AE" w:rsidRPr="005744E5" w:rsidRDefault="004052AE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DAD53C1" w14:textId="77777777" w:rsidR="004052AE" w:rsidRPr="005744E5" w:rsidDel="00903B91" w:rsidRDefault="004052AE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8</w:t>
            </w:r>
          </w:p>
        </w:tc>
      </w:tr>
      <w:tr w:rsidR="004052AE" w:rsidRPr="004052AE" w14:paraId="56846BAC" w14:textId="77777777" w:rsidTr="004052AE">
        <w:trPr>
          <w:trHeight w:val="775"/>
        </w:trPr>
        <w:tc>
          <w:tcPr>
            <w:tcW w:w="670" w:type="dxa"/>
            <w:shd w:val="clear" w:color="auto" w:fill="auto"/>
          </w:tcPr>
          <w:p w14:paraId="68207024" w14:textId="77777777" w:rsidR="004052AE" w:rsidRPr="004052AE" w:rsidRDefault="004052AE" w:rsidP="004052AE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shd w:val="clear" w:color="auto" w:fill="auto"/>
          </w:tcPr>
          <w:p w14:paraId="3F7AF091" w14:textId="26FE331D" w:rsidR="004052AE" w:rsidRPr="004052AE" w:rsidRDefault="004052AE" w:rsidP="004052AE">
            <w:pPr>
              <w:jc w:val="both"/>
              <w:rPr>
                <w:rStyle w:val="aa"/>
                <w:b w:val="0"/>
                <w:bCs w:val="0"/>
                <w:iCs/>
                <w:sz w:val="22"/>
                <w:szCs w:val="22"/>
              </w:rPr>
            </w:pPr>
            <w:r w:rsidRPr="004052AE">
              <w:rPr>
                <w:iCs/>
                <w:sz w:val="26"/>
                <w:szCs w:val="26"/>
              </w:rPr>
              <w:t>Устьичная транспирация. Регуляция устьичных движений. Поступление воды в растительную клетку, аквапорины. Осмотическое давление и его значение в поглощении воды клеткой</w:t>
            </w:r>
          </w:p>
        </w:tc>
        <w:tc>
          <w:tcPr>
            <w:tcW w:w="1160" w:type="dxa"/>
            <w:vAlign w:val="center"/>
          </w:tcPr>
          <w:p w14:paraId="6A6BBC32" w14:textId="2DD1C8C0" w:rsidR="004052AE" w:rsidRPr="005744E5" w:rsidRDefault="0014041B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21FBBFB" w14:textId="640F4112" w:rsidR="004052AE" w:rsidRPr="005744E5" w:rsidRDefault="0014041B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67B62A6" w14:textId="384028C8" w:rsidR="004052AE" w:rsidRPr="005744E5" w:rsidRDefault="0014041B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8</w:t>
            </w:r>
          </w:p>
        </w:tc>
      </w:tr>
      <w:tr w:rsidR="004052AE" w:rsidRPr="004052AE" w14:paraId="3515A966" w14:textId="77777777" w:rsidTr="004052AE">
        <w:trPr>
          <w:trHeight w:val="775"/>
        </w:trPr>
        <w:tc>
          <w:tcPr>
            <w:tcW w:w="670" w:type="dxa"/>
            <w:shd w:val="clear" w:color="auto" w:fill="auto"/>
          </w:tcPr>
          <w:p w14:paraId="4DCA005C" w14:textId="77777777" w:rsidR="004052AE" w:rsidRPr="004052AE" w:rsidRDefault="004052AE" w:rsidP="004052AE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shd w:val="clear" w:color="auto" w:fill="auto"/>
          </w:tcPr>
          <w:p w14:paraId="597C994B" w14:textId="00FBB1F6" w:rsidR="004052AE" w:rsidRPr="004052AE" w:rsidRDefault="004052AE" w:rsidP="004052AE">
            <w:pPr>
              <w:jc w:val="both"/>
              <w:rPr>
                <w:rStyle w:val="aa"/>
                <w:b w:val="0"/>
                <w:bCs w:val="0"/>
                <w:iCs/>
                <w:sz w:val="22"/>
                <w:szCs w:val="22"/>
              </w:rPr>
            </w:pPr>
            <w:r w:rsidRPr="004052AE">
              <w:rPr>
                <w:iCs/>
                <w:sz w:val="26"/>
                <w:szCs w:val="26"/>
              </w:rPr>
              <w:t>Фитогормоны. Гормоны роста: ауксины, цитокинины, гиббереллины, брассиностероиды. Синтез, транспорт и распределение в растении. Физиологическая активность и механизмы действия. Стрессовые фитогормоны: абсцизовая кислота, этилен, салициловая кислота, жасмоновая кислота. Физиологическая активность и механизмы действия.</w:t>
            </w:r>
          </w:p>
        </w:tc>
        <w:tc>
          <w:tcPr>
            <w:tcW w:w="1160" w:type="dxa"/>
            <w:vAlign w:val="center"/>
          </w:tcPr>
          <w:p w14:paraId="1C11C437" w14:textId="106940F3" w:rsidR="004052AE" w:rsidRPr="005744E5" w:rsidRDefault="0014041B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0A13005" w14:textId="30ED57E9" w:rsidR="004052AE" w:rsidRPr="005744E5" w:rsidRDefault="0014041B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2BC18F0" w14:textId="1C5250E0" w:rsidR="004052AE" w:rsidRPr="005744E5" w:rsidRDefault="0014041B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8</w:t>
            </w:r>
          </w:p>
        </w:tc>
      </w:tr>
      <w:tr w:rsidR="004052AE" w:rsidRPr="004052AE" w14:paraId="11BEA323" w14:textId="77777777" w:rsidTr="004052AE">
        <w:trPr>
          <w:trHeight w:val="775"/>
        </w:trPr>
        <w:tc>
          <w:tcPr>
            <w:tcW w:w="670" w:type="dxa"/>
            <w:shd w:val="clear" w:color="auto" w:fill="auto"/>
          </w:tcPr>
          <w:p w14:paraId="6B04CEA0" w14:textId="77777777" w:rsidR="004052AE" w:rsidRPr="004052AE" w:rsidRDefault="004052AE" w:rsidP="004052AE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shd w:val="clear" w:color="auto" w:fill="auto"/>
          </w:tcPr>
          <w:p w14:paraId="3277BECC" w14:textId="52E6D659" w:rsidR="004052AE" w:rsidRPr="004052AE" w:rsidRDefault="004052AE" w:rsidP="004052AE">
            <w:pPr>
              <w:jc w:val="both"/>
              <w:rPr>
                <w:rStyle w:val="aa"/>
                <w:b w:val="0"/>
                <w:bCs w:val="0"/>
                <w:iCs/>
                <w:sz w:val="22"/>
                <w:szCs w:val="22"/>
              </w:rPr>
            </w:pPr>
            <w:r w:rsidRPr="004052AE">
              <w:rPr>
                <w:iCs/>
                <w:spacing w:val="-4"/>
                <w:sz w:val="26"/>
                <w:szCs w:val="26"/>
              </w:rPr>
              <w:t>Активные формы кислорода, окислительный стресс, антиоксиданты, окислительный взрыв, иммунитет растений</w:t>
            </w:r>
          </w:p>
        </w:tc>
        <w:tc>
          <w:tcPr>
            <w:tcW w:w="1160" w:type="dxa"/>
            <w:vAlign w:val="center"/>
          </w:tcPr>
          <w:p w14:paraId="36DF5687" w14:textId="1DF3638F" w:rsidR="004052AE" w:rsidRPr="005744E5" w:rsidRDefault="0014041B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1073849" w14:textId="4F1CDE30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D0707AE" w14:textId="192B78AD" w:rsidR="004052AE" w:rsidRPr="005744E5" w:rsidRDefault="0014041B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8</w:t>
            </w:r>
          </w:p>
        </w:tc>
      </w:tr>
      <w:tr w:rsidR="004052AE" w:rsidRPr="004052AE" w14:paraId="676AF72A" w14:textId="77777777" w:rsidTr="004052AE">
        <w:trPr>
          <w:trHeight w:val="775"/>
        </w:trPr>
        <w:tc>
          <w:tcPr>
            <w:tcW w:w="670" w:type="dxa"/>
            <w:shd w:val="clear" w:color="auto" w:fill="auto"/>
          </w:tcPr>
          <w:p w14:paraId="1A509F90" w14:textId="77777777" w:rsidR="004052AE" w:rsidRPr="004052AE" w:rsidRDefault="004052AE" w:rsidP="004052AE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shd w:val="clear" w:color="auto" w:fill="auto"/>
          </w:tcPr>
          <w:p w14:paraId="22062311" w14:textId="7CBA0612" w:rsidR="004052AE" w:rsidRPr="004052AE" w:rsidRDefault="004052AE" w:rsidP="004052AE">
            <w:pPr>
              <w:jc w:val="both"/>
              <w:rPr>
                <w:rStyle w:val="aa"/>
                <w:b w:val="0"/>
                <w:bCs w:val="0"/>
                <w:iCs/>
                <w:sz w:val="22"/>
                <w:szCs w:val="22"/>
              </w:rPr>
            </w:pPr>
            <w:r w:rsidRPr="004052AE">
              <w:rPr>
                <w:iCs/>
                <w:sz w:val="26"/>
                <w:szCs w:val="26"/>
              </w:rPr>
              <w:t>Устойчивость растений к экстремальным факторам внешней среды: неспецифические и специфические стрессовые реакции. Сигнальные системы клеток растений: основные типы и общие принципы их функционирования</w:t>
            </w:r>
          </w:p>
        </w:tc>
        <w:tc>
          <w:tcPr>
            <w:tcW w:w="1160" w:type="dxa"/>
            <w:vAlign w:val="center"/>
          </w:tcPr>
          <w:p w14:paraId="607C0F27" w14:textId="04B29FFC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25E2C0E" w14:textId="489B5418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1CCC33E" w14:textId="7B08BCC2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8</w:t>
            </w:r>
          </w:p>
        </w:tc>
      </w:tr>
      <w:tr w:rsidR="004052AE" w:rsidRPr="004052AE" w14:paraId="481FDB13" w14:textId="77777777" w:rsidTr="004052AE">
        <w:trPr>
          <w:trHeight w:val="775"/>
        </w:trPr>
        <w:tc>
          <w:tcPr>
            <w:tcW w:w="670" w:type="dxa"/>
            <w:shd w:val="clear" w:color="auto" w:fill="auto"/>
          </w:tcPr>
          <w:p w14:paraId="7AC0BCD4" w14:textId="77777777" w:rsidR="004052AE" w:rsidRPr="004052AE" w:rsidRDefault="004052AE" w:rsidP="004052AE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shd w:val="clear" w:color="auto" w:fill="auto"/>
          </w:tcPr>
          <w:p w14:paraId="4F190FA5" w14:textId="0787E1DE" w:rsidR="004052AE" w:rsidRPr="004052AE" w:rsidRDefault="004052AE" w:rsidP="004052AE">
            <w:pPr>
              <w:jc w:val="both"/>
              <w:rPr>
                <w:rStyle w:val="aa"/>
                <w:b w:val="0"/>
                <w:bCs w:val="0"/>
                <w:iCs/>
                <w:sz w:val="22"/>
                <w:szCs w:val="22"/>
              </w:rPr>
            </w:pPr>
            <w:r w:rsidRPr="004052AE">
              <w:rPr>
                <w:iCs/>
                <w:sz w:val="26"/>
                <w:szCs w:val="26"/>
              </w:rPr>
              <w:t>Фитопатология. Возбудители инфекционных заболеваний. Вирулентные и авирулентные патогены. Закономерности развития, распространения, массовых вспышек (эпифитотий). Анатомические, физиологические, биохимические и генетические изменения в больных растительных организмах. Иммунитет. Средства и методы защиты растений</w:t>
            </w:r>
          </w:p>
        </w:tc>
        <w:tc>
          <w:tcPr>
            <w:tcW w:w="1160" w:type="dxa"/>
            <w:vAlign w:val="center"/>
          </w:tcPr>
          <w:p w14:paraId="0F7A05E2" w14:textId="69D09B05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74079E1" w14:textId="57A841E9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F909137" w14:textId="2F91B3E1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6</w:t>
            </w:r>
          </w:p>
        </w:tc>
      </w:tr>
      <w:tr w:rsidR="004052AE" w:rsidRPr="004052AE" w14:paraId="583CC5B5" w14:textId="77777777" w:rsidTr="004052AE">
        <w:trPr>
          <w:trHeight w:val="775"/>
        </w:trPr>
        <w:tc>
          <w:tcPr>
            <w:tcW w:w="670" w:type="dxa"/>
            <w:shd w:val="clear" w:color="auto" w:fill="auto"/>
          </w:tcPr>
          <w:p w14:paraId="16B85310" w14:textId="77777777" w:rsidR="004052AE" w:rsidRPr="004052AE" w:rsidRDefault="004052AE" w:rsidP="004052AE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shd w:val="clear" w:color="auto" w:fill="auto"/>
          </w:tcPr>
          <w:p w14:paraId="38573BF1" w14:textId="02F0C8E9" w:rsidR="004052AE" w:rsidRPr="004052AE" w:rsidRDefault="004052AE" w:rsidP="004052AE">
            <w:pPr>
              <w:jc w:val="both"/>
              <w:rPr>
                <w:rStyle w:val="aa"/>
                <w:b w:val="0"/>
                <w:bCs w:val="0"/>
                <w:iCs/>
                <w:sz w:val="22"/>
                <w:szCs w:val="22"/>
              </w:rPr>
            </w:pPr>
            <w:r w:rsidRPr="004052AE">
              <w:rPr>
                <w:iCs/>
                <w:sz w:val="26"/>
                <w:szCs w:val="26"/>
              </w:rPr>
              <w:t>Особенности организации генома растений. Регуляция экспрессии генов. Генная инженерия растений, физиология трансгенных растений. Получение хозяйственно-ценных генотипов</w:t>
            </w:r>
          </w:p>
        </w:tc>
        <w:tc>
          <w:tcPr>
            <w:tcW w:w="1160" w:type="dxa"/>
            <w:vAlign w:val="center"/>
          </w:tcPr>
          <w:p w14:paraId="05A3700F" w14:textId="6F13515B" w:rsidR="004052AE" w:rsidRPr="005744E5" w:rsidRDefault="004052AE" w:rsidP="004052A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A0EAB51" w14:textId="7A1BE7C4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FCF2149" w14:textId="64003DF8" w:rsidR="004052AE" w:rsidRPr="005744E5" w:rsidRDefault="00AF49E6" w:rsidP="004052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10</w:t>
            </w:r>
          </w:p>
        </w:tc>
      </w:tr>
      <w:tr w:rsidR="004558A0" w:rsidRPr="004052AE" w14:paraId="3246CD7E" w14:textId="77777777" w:rsidTr="004052AE">
        <w:tc>
          <w:tcPr>
            <w:tcW w:w="670" w:type="dxa"/>
            <w:shd w:val="clear" w:color="auto" w:fill="auto"/>
          </w:tcPr>
          <w:p w14:paraId="6C6F2485" w14:textId="77777777" w:rsidR="004558A0" w:rsidRPr="004052AE" w:rsidRDefault="004558A0" w:rsidP="004F41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shd w:val="clear" w:color="auto" w:fill="auto"/>
          </w:tcPr>
          <w:p w14:paraId="7ED8E1D9" w14:textId="77777777" w:rsidR="004558A0" w:rsidRPr="004052AE" w:rsidRDefault="004558A0" w:rsidP="004F41AE">
            <w:pPr>
              <w:jc w:val="both"/>
              <w:rPr>
                <w:sz w:val="26"/>
                <w:szCs w:val="26"/>
              </w:rPr>
            </w:pPr>
            <w:r w:rsidRPr="004052AE">
              <w:rPr>
                <w:sz w:val="26"/>
                <w:szCs w:val="26"/>
              </w:rPr>
              <w:t>ЗАЧЕТ</w:t>
            </w:r>
          </w:p>
        </w:tc>
        <w:tc>
          <w:tcPr>
            <w:tcW w:w="1160" w:type="dxa"/>
            <w:vAlign w:val="center"/>
          </w:tcPr>
          <w:p w14:paraId="615D3273" w14:textId="77777777" w:rsidR="004558A0" w:rsidRPr="005744E5" w:rsidRDefault="004558A0" w:rsidP="004F41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F653FEA" w14:textId="77777777" w:rsidR="004558A0" w:rsidRPr="005744E5" w:rsidRDefault="004558A0" w:rsidP="004F41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A51E18D" w14:textId="77777777" w:rsidR="004558A0" w:rsidRPr="005744E5" w:rsidDel="00903B91" w:rsidRDefault="004558A0" w:rsidP="004F41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1</w:t>
            </w:r>
          </w:p>
        </w:tc>
      </w:tr>
      <w:tr w:rsidR="004558A0" w:rsidRPr="004052AE" w14:paraId="6BBFB26D" w14:textId="77777777" w:rsidTr="004052AE">
        <w:tc>
          <w:tcPr>
            <w:tcW w:w="5811" w:type="dxa"/>
            <w:gridSpan w:val="2"/>
            <w:shd w:val="clear" w:color="auto" w:fill="auto"/>
          </w:tcPr>
          <w:p w14:paraId="61462A92" w14:textId="77777777" w:rsidR="004558A0" w:rsidRPr="004052AE" w:rsidRDefault="004558A0" w:rsidP="004F41AE">
            <w:pPr>
              <w:jc w:val="right"/>
              <w:rPr>
                <w:sz w:val="26"/>
                <w:szCs w:val="26"/>
              </w:rPr>
            </w:pPr>
            <w:r w:rsidRPr="004052AE">
              <w:rPr>
                <w:sz w:val="26"/>
                <w:szCs w:val="26"/>
              </w:rPr>
              <w:t>ВСЕГО</w:t>
            </w:r>
          </w:p>
        </w:tc>
        <w:tc>
          <w:tcPr>
            <w:tcW w:w="1160" w:type="dxa"/>
            <w:vAlign w:val="center"/>
          </w:tcPr>
          <w:p w14:paraId="5BDC0E09" w14:textId="77777777" w:rsidR="004558A0" w:rsidRPr="005744E5" w:rsidRDefault="004558A0" w:rsidP="004F41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41357CC" w14:textId="77777777" w:rsidR="004558A0" w:rsidRPr="005744E5" w:rsidRDefault="004558A0" w:rsidP="004F41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51BEF80" w14:textId="77777777" w:rsidR="004558A0" w:rsidRPr="005744E5" w:rsidRDefault="004558A0" w:rsidP="004F41AE">
            <w:pPr>
              <w:jc w:val="center"/>
              <w:rPr>
                <w:b/>
                <w:sz w:val="26"/>
                <w:szCs w:val="26"/>
              </w:rPr>
            </w:pPr>
            <w:r w:rsidRPr="005744E5">
              <w:rPr>
                <w:b/>
                <w:sz w:val="26"/>
                <w:szCs w:val="26"/>
              </w:rPr>
              <w:t>120</w:t>
            </w:r>
          </w:p>
        </w:tc>
      </w:tr>
    </w:tbl>
    <w:p w14:paraId="342CF0E4" w14:textId="77777777" w:rsidR="004558A0" w:rsidRPr="00591E0F" w:rsidRDefault="004558A0" w:rsidP="004558A0">
      <w:pPr>
        <w:jc w:val="center"/>
        <w:rPr>
          <w:b/>
          <w:smallCaps/>
          <w:sz w:val="26"/>
          <w:szCs w:val="26"/>
        </w:rPr>
      </w:pPr>
    </w:p>
    <w:p w14:paraId="496499F9" w14:textId="77777777" w:rsidR="00A70C07" w:rsidRDefault="00A70C07" w:rsidP="004558A0">
      <w:pPr>
        <w:jc w:val="center"/>
        <w:rPr>
          <w:b/>
          <w:smallCaps/>
          <w:sz w:val="26"/>
          <w:szCs w:val="26"/>
        </w:rPr>
      </w:pPr>
    </w:p>
    <w:p w14:paraId="7B72ED49" w14:textId="77777777" w:rsidR="00A70C07" w:rsidRDefault="00A70C07" w:rsidP="004558A0">
      <w:pPr>
        <w:jc w:val="center"/>
        <w:rPr>
          <w:b/>
          <w:smallCaps/>
          <w:sz w:val="26"/>
          <w:szCs w:val="26"/>
        </w:rPr>
      </w:pPr>
    </w:p>
    <w:p w14:paraId="18DDF979" w14:textId="77777777" w:rsidR="00A70C07" w:rsidRDefault="00A70C07" w:rsidP="004558A0">
      <w:pPr>
        <w:jc w:val="center"/>
        <w:rPr>
          <w:b/>
          <w:smallCaps/>
          <w:sz w:val="26"/>
          <w:szCs w:val="26"/>
        </w:rPr>
      </w:pPr>
    </w:p>
    <w:p w14:paraId="38290032" w14:textId="77777777" w:rsidR="00A70C07" w:rsidRDefault="00A70C07" w:rsidP="004558A0">
      <w:pPr>
        <w:jc w:val="center"/>
        <w:rPr>
          <w:b/>
          <w:smallCaps/>
          <w:sz w:val="26"/>
          <w:szCs w:val="26"/>
        </w:rPr>
      </w:pPr>
    </w:p>
    <w:p w14:paraId="01C97DD4" w14:textId="77777777" w:rsidR="00BC77C0" w:rsidRDefault="00BC77C0" w:rsidP="004558A0">
      <w:pPr>
        <w:jc w:val="center"/>
        <w:rPr>
          <w:b/>
          <w:smallCaps/>
          <w:sz w:val="26"/>
          <w:szCs w:val="26"/>
        </w:rPr>
      </w:pPr>
    </w:p>
    <w:p w14:paraId="7F965051" w14:textId="77777777" w:rsidR="00BC77C0" w:rsidRDefault="00BC77C0" w:rsidP="004558A0">
      <w:pPr>
        <w:jc w:val="center"/>
        <w:rPr>
          <w:b/>
          <w:smallCaps/>
          <w:sz w:val="26"/>
          <w:szCs w:val="26"/>
        </w:rPr>
      </w:pPr>
    </w:p>
    <w:p w14:paraId="0190DBA4" w14:textId="77777777" w:rsidR="00BC77C0" w:rsidRDefault="00BC77C0" w:rsidP="004558A0">
      <w:pPr>
        <w:jc w:val="center"/>
        <w:rPr>
          <w:b/>
          <w:smallCaps/>
          <w:sz w:val="26"/>
          <w:szCs w:val="26"/>
        </w:rPr>
      </w:pPr>
    </w:p>
    <w:p w14:paraId="545E6846" w14:textId="77777777" w:rsidR="00A70C07" w:rsidRDefault="00A70C07" w:rsidP="004558A0">
      <w:pPr>
        <w:jc w:val="center"/>
        <w:rPr>
          <w:b/>
          <w:smallCaps/>
          <w:sz w:val="26"/>
          <w:szCs w:val="26"/>
        </w:rPr>
      </w:pPr>
    </w:p>
    <w:p w14:paraId="3B2226E2" w14:textId="17F95C80" w:rsidR="004558A0" w:rsidRPr="00591E0F" w:rsidRDefault="004558A0" w:rsidP="004558A0">
      <w:pPr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lastRenderedPageBreak/>
        <w:t xml:space="preserve">6. Формы текущего контроля, </w:t>
      </w:r>
      <w:r w:rsidRPr="00591E0F">
        <w:rPr>
          <w:b/>
          <w:bCs/>
          <w:smallCaps/>
          <w:color w:val="000000"/>
          <w:sz w:val="26"/>
          <w:szCs w:val="26"/>
        </w:rPr>
        <w:t>критерии оценки</w:t>
      </w:r>
    </w:p>
    <w:p w14:paraId="283A6D97" w14:textId="77777777" w:rsidR="004558A0" w:rsidRPr="00591E0F" w:rsidRDefault="004558A0" w:rsidP="004558A0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8B0A40" w14:textId="77777777" w:rsidR="004558A0" w:rsidRPr="00591E0F" w:rsidRDefault="004558A0" w:rsidP="004558A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1E0F">
        <w:rPr>
          <w:b/>
          <w:sz w:val="26"/>
          <w:szCs w:val="26"/>
        </w:rPr>
        <w:t>6.1. Итоговый контроль:</w:t>
      </w:r>
      <w:r w:rsidRPr="00591E0F">
        <w:rPr>
          <w:sz w:val="26"/>
          <w:szCs w:val="26"/>
        </w:rPr>
        <w:t xml:space="preserve"> формой итогового контроля по дисциплине является Зачет. </w:t>
      </w:r>
    </w:p>
    <w:p w14:paraId="451535A2" w14:textId="77777777" w:rsidR="004558A0" w:rsidRPr="00591E0F" w:rsidRDefault="004558A0" w:rsidP="004558A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91E0F">
        <w:rPr>
          <w:color w:val="000000"/>
          <w:sz w:val="26"/>
          <w:szCs w:val="26"/>
        </w:rPr>
        <w:t>Зачет включает обсуждение на основе презентации и краткого доклада обзора литературы по статьям за последние 5 лет в соответствии с темой научного исследования аспиранта.</w:t>
      </w:r>
    </w:p>
    <w:p w14:paraId="59B74F68" w14:textId="77777777" w:rsidR="004558A0" w:rsidRPr="00591E0F" w:rsidRDefault="004558A0" w:rsidP="004558A0">
      <w:pPr>
        <w:ind w:firstLine="709"/>
        <w:jc w:val="both"/>
        <w:rPr>
          <w:b/>
          <w:sz w:val="26"/>
          <w:szCs w:val="26"/>
        </w:rPr>
      </w:pPr>
    </w:p>
    <w:p w14:paraId="686E3487" w14:textId="77777777" w:rsidR="004558A0" w:rsidRPr="00591E0F" w:rsidRDefault="004558A0" w:rsidP="004558A0">
      <w:pPr>
        <w:ind w:firstLine="709"/>
        <w:jc w:val="both"/>
        <w:rPr>
          <w:b/>
          <w:sz w:val="26"/>
          <w:szCs w:val="26"/>
        </w:rPr>
      </w:pPr>
      <w:r w:rsidRPr="00591E0F">
        <w:rPr>
          <w:b/>
          <w:sz w:val="26"/>
          <w:szCs w:val="26"/>
        </w:rPr>
        <w:t>6.2. Критерии оценки итогового контроля:</w:t>
      </w:r>
    </w:p>
    <w:p w14:paraId="66E20086" w14:textId="77777777" w:rsidR="004558A0" w:rsidRPr="00591E0F" w:rsidRDefault="004558A0" w:rsidP="004558A0">
      <w:pPr>
        <w:jc w:val="both"/>
        <w:rPr>
          <w:b/>
          <w:sz w:val="26"/>
          <w:szCs w:val="26"/>
        </w:rPr>
      </w:pPr>
    </w:p>
    <w:tbl>
      <w:tblPr>
        <w:tblW w:w="942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7967"/>
      </w:tblGrid>
      <w:tr w:rsidR="004558A0" w:rsidRPr="00591E0F" w14:paraId="73B5BE80" w14:textId="77777777" w:rsidTr="004F41AE">
        <w:trPr>
          <w:trHeight w:val="270"/>
        </w:trPr>
        <w:tc>
          <w:tcPr>
            <w:tcW w:w="1462" w:type="dxa"/>
            <w:vAlign w:val="center"/>
          </w:tcPr>
          <w:p w14:paraId="073AFA96" w14:textId="77777777" w:rsidR="004558A0" w:rsidRPr="00591E0F" w:rsidRDefault="004558A0" w:rsidP="004F4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1E0F">
              <w:rPr>
                <w:sz w:val="26"/>
                <w:szCs w:val="26"/>
              </w:rPr>
              <w:t>Оценка</w:t>
            </w:r>
          </w:p>
          <w:p w14:paraId="7CAC012A" w14:textId="77777777" w:rsidR="004558A0" w:rsidRPr="00591E0F" w:rsidRDefault="004558A0" w:rsidP="004F4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67" w:type="dxa"/>
            <w:vAlign w:val="center"/>
          </w:tcPr>
          <w:p w14:paraId="6DB59CB2" w14:textId="77777777" w:rsidR="004558A0" w:rsidRPr="00591E0F" w:rsidRDefault="004558A0" w:rsidP="004F41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91E0F">
              <w:rPr>
                <w:sz w:val="26"/>
                <w:szCs w:val="26"/>
              </w:rPr>
              <w:t>Требования к знаниям и критерии выставления</w:t>
            </w:r>
          </w:p>
          <w:p w14:paraId="6B493CFE" w14:textId="77777777" w:rsidR="004558A0" w:rsidRPr="00591E0F" w:rsidRDefault="004558A0" w:rsidP="004F4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1E0F">
              <w:rPr>
                <w:sz w:val="26"/>
                <w:szCs w:val="26"/>
              </w:rPr>
              <w:t>оценок:</w:t>
            </w:r>
          </w:p>
        </w:tc>
      </w:tr>
      <w:tr w:rsidR="004558A0" w:rsidRPr="00591E0F" w14:paraId="6493D2A3" w14:textId="77777777" w:rsidTr="004F41AE">
        <w:trPr>
          <w:trHeight w:val="111"/>
        </w:trPr>
        <w:tc>
          <w:tcPr>
            <w:tcW w:w="1462" w:type="dxa"/>
            <w:vAlign w:val="center"/>
          </w:tcPr>
          <w:p w14:paraId="1E5A39CD" w14:textId="77777777" w:rsidR="004558A0" w:rsidRPr="00591E0F" w:rsidRDefault="004558A0" w:rsidP="004F4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1E0F">
              <w:rPr>
                <w:b/>
                <w:bCs/>
                <w:sz w:val="26"/>
                <w:szCs w:val="26"/>
              </w:rPr>
              <w:t>зачтено</w:t>
            </w:r>
          </w:p>
        </w:tc>
        <w:tc>
          <w:tcPr>
            <w:tcW w:w="7967" w:type="dxa"/>
            <w:vAlign w:val="center"/>
          </w:tcPr>
          <w:p w14:paraId="06682659" w14:textId="77777777" w:rsidR="004558A0" w:rsidRPr="00591E0F" w:rsidRDefault="004558A0" w:rsidP="004F41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591E0F">
              <w:rPr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делать анализ проблем и намечать пути их решения.</w:t>
            </w:r>
          </w:p>
        </w:tc>
      </w:tr>
      <w:tr w:rsidR="004558A0" w:rsidRPr="00591E0F" w14:paraId="7DB58CA6" w14:textId="77777777" w:rsidTr="004F41AE">
        <w:trPr>
          <w:trHeight w:val="150"/>
        </w:trPr>
        <w:tc>
          <w:tcPr>
            <w:tcW w:w="1462" w:type="dxa"/>
            <w:vAlign w:val="center"/>
          </w:tcPr>
          <w:p w14:paraId="16049ACC" w14:textId="77777777" w:rsidR="004558A0" w:rsidRPr="00591E0F" w:rsidRDefault="004558A0" w:rsidP="004F41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91E0F">
              <w:rPr>
                <w:b/>
                <w:bCs/>
                <w:sz w:val="26"/>
                <w:szCs w:val="26"/>
              </w:rPr>
              <w:t>не зачтено</w:t>
            </w:r>
          </w:p>
        </w:tc>
        <w:tc>
          <w:tcPr>
            <w:tcW w:w="7967" w:type="dxa"/>
            <w:vAlign w:val="center"/>
          </w:tcPr>
          <w:p w14:paraId="49B346F2" w14:textId="77777777" w:rsidR="004558A0" w:rsidRPr="00591E0F" w:rsidRDefault="004558A0" w:rsidP="004F41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591E0F">
              <w:rPr>
                <w:sz w:val="26"/>
                <w:szCs w:val="26"/>
              </w:rPr>
              <w:t>Аспирант демонстрирует плохое знание большей части основного материала в соответствующей области науки. Не информирован или слабо разбирается в проблемах, и не в состоянии наметить пути их решения.</w:t>
            </w:r>
          </w:p>
        </w:tc>
      </w:tr>
    </w:tbl>
    <w:p w14:paraId="38E1BB3C" w14:textId="77777777" w:rsidR="004558A0" w:rsidRPr="00591E0F" w:rsidRDefault="004558A0" w:rsidP="004558A0">
      <w:pPr>
        <w:jc w:val="both"/>
        <w:rPr>
          <w:b/>
          <w:sz w:val="26"/>
          <w:szCs w:val="26"/>
          <w:u w:val="single"/>
        </w:rPr>
      </w:pPr>
    </w:p>
    <w:p w14:paraId="46D8BB3F" w14:textId="775DDABB" w:rsidR="004558A0" w:rsidRPr="00591E0F" w:rsidRDefault="004558A0" w:rsidP="0014762A">
      <w:pPr>
        <w:rPr>
          <w:b/>
          <w:sz w:val="26"/>
          <w:szCs w:val="26"/>
          <w:u w:val="single"/>
        </w:rPr>
      </w:pPr>
      <w:r w:rsidRPr="00591E0F">
        <w:rPr>
          <w:b/>
          <w:sz w:val="26"/>
          <w:szCs w:val="26"/>
          <w:u w:val="single"/>
        </w:rPr>
        <w:t xml:space="preserve">При выборе аспирантом дисциплины </w:t>
      </w:r>
      <w:r w:rsidR="0014762A" w:rsidRPr="0014762A">
        <w:rPr>
          <w:b/>
          <w:sz w:val="26"/>
          <w:szCs w:val="26"/>
          <w:u w:val="single"/>
        </w:rPr>
        <w:t xml:space="preserve">«Молекулярные механизмы растительно-микробных </w:t>
      </w:r>
      <w:proofErr w:type="gramStart"/>
      <w:r w:rsidR="0014762A" w:rsidRPr="0014762A">
        <w:rPr>
          <w:b/>
          <w:sz w:val="26"/>
          <w:szCs w:val="26"/>
          <w:u w:val="single"/>
        </w:rPr>
        <w:t>взаимодействий»</w:t>
      </w:r>
      <w:r w:rsidR="0014762A">
        <w:rPr>
          <w:b/>
          <w:sz w:val="26"/>
          <w:szCs w:val="26"/>
          <w:u w:val="single"/>
        </w:rPr>
        <w:t xml:space="preserve"> </w:t>
      </w:r>
      <w:r w:rsidRPr="00591E0F">
        <w:rPr>
          <w:b/>
          <w:sz w:val="26"/>
          <w:szCs w:val="26"/>
          <w:u w:val="single"/>
        </w:rPr>
        <w:t xml:space="preserve"> в</w:t>
      </w:r>
      <w:proofErr w:type="gramEnd"/>
      <w:r w:rsidRPr="00591E0F">
        <w:rPr>
          <w:b/>
          <w:sz w:val="26"/>
          <w:szCs w:val="26"/>
          <w:u w:val="single"/>
        </w:rPr>
        <w:t xml:space="preserve"> 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0394408C" w14:textId="77777777" w:rsidR="004558A0" w:rsidRPr="00591E0F" w:rsidRDefault="004558A0" w:rsidP="004558A0">
      <w:pPr>
        <w:jc w:val="both"/>
        <w:rPr>
          <w:b/>
          <w:sz w:val="26"/>
          <w:szCs w:val="26"/>
        </w:rPr>
      </w:pPr>
    </w:p>
    <w:p w14:paraId="697CFA79" w14:textId="77777777" w:rsidR="004558A0" w:rsidRPr="00591E0F" w:rsidRDefault="004558A0" w:rsidP="004558A0">
      <w:pPr>
        <w:pStyle w:val="3"/>
        <w:ind w:left="0"/>
        <w:jc w:val="center"/>
        <w:rPr>
          <w:b/>
          <w:smallCaps/>
          <w:sz w:val="26"/>
          <w:szCs w:val="26"/>
        </w:rPr>
      </w:pPr>
      <w:r w:rsidRPr="00591E0F">
        <w:rPr>
          <w:b/>
          <w:smallCaps/>
          <w:sz w:val="26"/>
          <w:szCs w:val="26"/>
        </w:rPr>
        <w:t>7. Учебно-методическое обеспечение</w:t>
      </w:r>
    </w:p>
    <w:p w14:paraId="7AA1D5F6" w14:textId="77777777" w:rsidR="004558A0" w:rsidRPr="00591E0F" w:rsidRDefault="004558A0" w:rsidP="004558A0">
      <w:pPr>
        <w:pStyle w:val="3"/>
        <w:ind w:left="0"/>
        <w:jc w:val="center"/>
        <w:rPr>
          <w:b/>
          <w:i/>
          <w:sz w:val="26"/>
          <w:szCs w:val="26"/>
        </w:rPr>
      </w:pPr>
    </w:p>
    <w:p w14:paraId="6E3C3ECD" w14:textId="636A224A" w:rsidR="004558A0" w:rsidRPr="00B00367" w:rsidRDefault="004558A0" w:rsidP="004558A0">
      <w:pPr>
        <w:pStyle w:val="5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B00367">
        <w:rPr>
          <w:sz w:val="26"/>
          <w:szCs w:val="26"/>
        </w:rPr>
        <w:t>.1. Основная литература</w:t>
      </w:r>
    </w:p>
    <w:p w14:paraId="184223A1" w14:textId="77777777" w:rsidR="004558A0" w:rsidRPr="00B00367" w:rsidRDefault="004558A0" w:rsidP="004558A0">
      <w:pPr>
        <w:pStyle w:val="ac"/>
        <w:spacing w:line="276" w:lineRule="auto"/>
        <w:rPr>
          <w:sz w:val="26"/>
          <w:szCs w:val="26"/>
        </w:rPr>
      </w:pPr>
      <w:r w:rsidRPr="00B00367">
        <w:rPr>
          <w:sz w:val="26"/>
          <w:szCs w:val="26"/>
        </w:rPr>
        <w:t>1. Медведев С.С. Физиология растений: Учебник. СПб.: Изд-во С.-Петерб. ун-та, 2015, 512 с.</w:t>
      </w:r>
    </w:p>
    <w:p w14:paraId="3C5D935B" w14:textId="77777777" w:rsidR="004558A0" w:rsidRPr="00B00367" w:rsidRDefault="004558A0" w:rsidP="004558A0">
      <w:pPr>
        <w:pStyle w:val="ac"/>
        <w:spacing w:line="276" w:lineRule="auto"/>
        <w:rPr>
          <w:sz w:val="26"/>
          <w:szCs w:val="26"/>
        </w:rPr>
      </w:pPr>
      <w:r w:rsidRPr="00B00367">
        <w:rPr>
          <w:sz w:val="26"/>
          <w:szCs w:val="26"/>
        </w:rPr>
        <w:t>2. Кузнецов Вл.В., Дмитриева Г.А. Физиология растений. Москва: Изд-во «Высшая школа», 2011, 784 с.</w:t>
      </w:r>
    </w:p>
    <w:p w14:paraId="6CEAE8EA" w14:textId="77777777" w:rsidR="004558A0" w:rsidRPr="00B00367" w:rsidRDefault="004558A0" w:rsidP="004558A0">
      <w:pPr>
        <w:pStyle w:val="ac"/>
        <w:spacing w:line="276" w:lineRule="auto"/>
        <w:rPr>
          <w:sz w:val="26"/>
          <w:szCs w:val="26"/>
        </w:rPr>
      </w:pPr>
      <w:r w:rsidRPr="00B00367">
        <w:rPr>
          <w:sz w:val="26"/>
          <w:szCs w:val="26"/>
        </w:rPr>
        <w:t>3. Полевой В.В. Физиология растений. Москва: Изд-во «Высшая школа», 1989, 464 с.</w:t>
      </w:r>
    </w:p>
    <w:p w14:paraId="0AF65791" w14:textId="77777777" w:rsidR="004558A0" w:rsidRPr="00B00367" w:rsidRDefault="004558A0" w:rsidP="004558A0">
      <w:pPr>
        <w:pStyle w:val="ac"/>
        <w:spacing w:line="276" w:lineRule="auto"/>
        <w:rPr>
          <w:sz w:val="26"/>
          <w:szCs w:val="26"/>
        </w:rPr>
      </w:pPr>
    </w:p>
    <w:p w14:paraId="278A0136" w14:textId="4BB7E109" w:rsidR="004558A0" w:rsidRPr="00B00367" w:rsidRDefault="004558A0" w:rsidP="004558A0">
      <w:pPr>
        <w:pStyle w:val="5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B00367">
        <w:rPr>
          <w:sz w:val="26"/>
          <w:szCs w:val="26"/>
        </w:rPr>
        <w:t>.2. Дополнительная литература</w:t>
      </w:r>
    </w:p>
    <w:p w14:paraId="745D3C8C" w14:textId="77777777" w:rsidR="004558A0" w:rsidRPr="00B00367" w:rsidRDefault="004558A0" w:rsidP="004558A0">
      <w:pPr>
        <w:pStyle w:val="ac"/>
        <w:spacing w:line="276" w:lineRule="auto"/>
        <w:rPr>
          <w:sz w:val="26"/>
          <w:szCs w:val="26"/>
        </w:rPr>
      </w:pPr>
      <w:r w:rsidRPr="00B00367">
        <w:rPr>
          <w:sz w:val="26"/>
          <w:szCs w:val="26"/>
        </w:rPr>
        <w:t>1. Хелдт Г.В. Биохимия растений, Москва: Изд-во «Бином. Лаборатория знаний», 2011, 472 с.</w:t>
      </w:r>
    </w:p>
    <w:p w14:paraId="37E8AF16" w14:textId="77777777" w:rsidR="004558A0" w:rsidRPr="00B00367" w:rsidRDefault="004558A0" w:rsidP="004558A0">
      <w:pPr>
        <w:pStyle w:val="ac"/>
        <w:spacing w:line="276" w:lineRule="auto"/>
        <w:rPr>
          <w:sz w:val="26"/>
          <w:szCs w:val="26"/>
        </w:rPr>
      </w:pPr>
      <w:r w:rsidRPr="00B00367">
        <w:rPr>
          <w:sz w:val="26"/>
          <w:szCs w:val="26"/>
        </w:rPr>
        <w:lastRenderedPageBreak/>
        <w:t>2. Зитте, Вайлер, Квадерайт, Брезински, Кернер. Ботаника. т.1. Клеточная биология. Анатомия. Морфология. М.: Академия, 2007. 368 с. т.2. Физиология растений. М.: Изд-во «Академия», 2008, 496 с.</w:t>
      </w:r>
    </w:p>
    <w:p w14:paraId="7491ABF1" w14:textId="77777777" w:rsidR="004558A0" w:rsidRPr="00B00367" w:rsidRDefault="004558A0" w:rsidP="004558A0">
      <w:pPr>
        <w:pStyle w:val="5"/>
        <w:spacing w:line="276" w:lineRule="auto"/>
        <w:rPr>
          <w:sz w:val="26"/>
          <w:szCs w:val="26"/>
        </w:rPr>
      </w:pPr>
    </w:p>
    <w:p w14:paraId="137E2B4C" w14:textId="21954DD3" w:rsidR="004558A0" w:rsidRPr="00B00367" w:rsidRDefault="004558A0" w:rsidP="004558A0">
      <w:pPr>
        <w:pStyle w:val="5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B00367">
        <w:rPr>
          <w:sz w:val="26"/>
          <w:szCs w:val="26"/>
        </w:rPr>
        <w:t>.3. Электронные ресурсы</w:t>
      </w:r>
    </w:p>
    <w:p w14:paraId="6A4FC811" w14:textId="77777777" w:rsidR="004558A0" w:rsidRPr="00B00367" w:rsidRDefault="004558A0" w:rsidP="004558A0">
      <w:pPr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B00367">
        <w:rPr>
          <w:sz w:val="26"/>
          <w:szCs w:val="26"/>
        </w:rPr>
        <w:t>1. http://www.bibliolink.ru/publ/82</w:t>
      </w:r>
    </w:p>
    <w:p w14:paraId="11BB1CA1" w14:textId="77777777" w:rsidR="004558A0" w:rsidRPr="00B00367" w:rsidRDefault="004558A0" w:rsidP="004558A0">
      <w:pPr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B00367">
        <w:rPr>
          <w:sz w:val="26"/>
          <w:szCs w:val="26"/>
        </w:rPr>
        <w:t xml:space="preserve">2. </w:t>
      </w:r>
      <w:r w:rsidRPr="00B00367">
        <w:rPr>
          <w:sz w:val="26"/>
          <w:szCs w:val="26"/>
          <w:lang w:val="en-US"/>
        </w:rPr>
        <w:t>http</w:t>
      </w:r>
      <w:r w:rsidRPr="00B00367">
        <w:rPr>
          <w:sz w:val="26"/>
          <w:szCs w:val="26"/>
        </w:rPr>
        <w:t>://</w:t>
      </w:r>
      <w:r w:rsidRPr="00B00367">
        <w:rPr>
          <w:sz w:val="26"/>
          <w:szCs w:val="26"/>
          <w:lang w:val="en-US"/>
        </w:rPr>
        <w:t>www</w:t>
      </w:r>
      <w:r w:rsidRPr="00B00367">
        <w:rPr>
          <w:sz w:val="26"/>
          <w:szCs w:val="26"/>
        </w:rPr>
        <w:t>.</w:t>
      </w:r>
      <w:r w:rsidRPr="00B00367">
        <w:rPr>
          <w:sz w:val="26"/>
          <w:szCs w:val="26"/>
          <w:lang w:val="en-US"/>
        </w:rPr>
        <w:t>bio</w:t>
      </w:r>
      <w:r w:rsidRPr="00B00367">
        <w:rPr>
          <w:sz w:val="26"/>
          <w:szCs w:val="26"/>
        </w:rPr>
        <w:t>.</w:t>
      </w:r>
      <w:r w:rsidRPr="00B00367">
        <w:rPr>
          <w:sz w:val="26"/>
          <w:szCs w:val="26"/>
          <w:lang w:val="en-US"/>
        </w:rPr>
        <w:t>bsu</w:t>
      </w:r>
      <w:r w:rsidRPr="00B00367">
        <w:rPr>
          <w:sz w:val="26"/>
          <w:szCs w:val="26"/>
        </w:rPr>
        <w:t>.</w:t>
      </w:r>
      <w:r w:rsidRPr="00B00367">
        <w:rPr>
          <w:sz w:val="26"/>
          <w:szCs w:val="26"/>
          <w:lang w:val="en-US"/>
        </w:rPr>
        <w:t>by</w:t>
      </w:r>
      <w:r w:rsidRPr="00B00367">
        <w:rPr>
          <w:sz w:val="26"/>
          <w:szCs w:val="26"/>
        </w:rPr>
        <w:t>/</w:t>
      </w:r>
      <w:r w:rsidRPr="00B00367">
        <w:rPr>
          <w:sz w:val="26"/>
          <w:szCs w:val="26"/>
          <w:lang w:val="en-US"/>
        </w:rPr>
        <w:t>fbr</w:t>
      </w:r>
      <w:r w:rsidRPr="00B00367">
        <w:rPr>
          <w:sz w:val="26"/>
          <w:szCs w:val="26"/>
        </w:rPr>
        <w:t>/</w:t>
      </w:r>
      <w:r w:rsidRPr="00B00367">
        <w:rPr>
          <w:sz w:val="26"/>
          <w:szCs w:val="26"/>
          <w:lang w:val="en-US"/>
        </w:rPr>
        <w:t>kursy</w:t>
      </w:r>
      <w:r w:rsidRPr="00B00367">
        <w:rPr>
          <w:sz w:val="26"/>
          <w:szCs w:val="26"/>
        </w:rPr>
        <w:t>_</w:t>
      </w:r>
      <w:r w:rsidRPr="00B00367">
        <w:rPr>
          <w:sz w:val="26"/>
          <w:szCs w:val="26"/>
          <w:lang w:val="en-US"/>
        </w:rPr>
        <w:t>plant</w:t>
      </w:r>
      <w:r w:rsidRPr="00B00367">
        <w:rPr>
          <w:sz w:val="26"/>
          <w:szCs w:val="26"/>
        </w:rPr>
        <w:t>_</w:t>
      </w:r>
      <w:r w:rsidRPr="00B00367">
        <w:rPr>
          <w:sz w:val="26"/>
          <w:szCs w:val="26"/>
          <w:lang w:val="en-US"/>
        </w:rPr>
        <w:t>biochemistry</w:t>
      </w:r>
      <w:r w:rsidRPr="00B00367">
        <w:rPr>
          <w:sz w:val="26"/>
          <w:szCs w:val="26"/>
        </w:rPr>
        <w:t>_</w:t>
      </w:r>
      <w:r w:rsidRPr="00B00367">
        <w:rPr>
          <w:sz w:val="26"/>
          <w:szCs w:val="26"/>
          <w:lang w:val="en-US"/>
        </w:rPr>
        <w:t>bio</w:t>
      </w:r>
      <w:r w:rsidRPr="00B00367">
        <w:rPr>
          <w:sz w:val="26"/>
          <w:szCs w:val="26"/>
        </w:rPr>
        <w:t>.</w:t>
      </w:r>
      <w:r w:rsidRPr="00B00367">
        <w:rPr>
          <w:sz w:val="26"/>
          <w:szCs w:val="26"/>
          <w:lang w:val="en-US"/>
        </w:rPr>
        <w:t>html</w:t>
      </w:r>
      <w:r w:rsidRPr="00B00367">
        <w:rPr>
          <w:sz w:val="26"/>
          <w:szCs w:val="26"/>
        </w:rPr>
        <w:t xml:space="preserve"> - курсы лекций по физиологии и биохимии растений</w:t>
      </w:r>
    </w:p>
    <w:p w14:paraId="524607E8" w14:textId="77777777" w:rsidR="004558A0" w:rsidRPr="00B00367" w:rsidRDefault="004558A0" w:rsidP="004558A0">
      <w:pPr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B00367">
        <w:rPr>
          <w:sz w:val="26"/>
          <w:szCs w:val="26"/>
        </w:rPr>
        <w:t>3. http://fizrast.ru/skachat.html - электронные учебники по физиологии и биохимии растений</w:t>
      </w:r>
    </w:p>
    <w:p w14:paraId="042DE368" w14:textId="77777777" w:rsidR="004558A0" w:rsidRPr="004558A0" w:rsidRDefault="004558A0" w:rsidP="004558A0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6F79BEAE" w14:textId="77777777" w:rsidR="004558A0" w:rsidRPr="00591E0F" w:rsidRDefault="004558A0" w:rsidP="004558A0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591E0F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14:paraId="2C95185E" w14:textId="77777777" w:rsidR="004558A0" w:rsidRPr="00591E0F" w:rsidRDefault="004558A0" w:rsidP="004558A0">
      <w:pPr>
        <w:jc w:val="both"/>
        <w:rPr>
          <w:sz w:val="26"/>
          <w:szCs w:val="26"/>
        </w:rPr>
      </w:pPr>
    </w:p>
    <w:p w14:paraId="6ED48B10" w14:textId="77777777" w:rsidR="004558A0" w:rsidRPr="00591E0F" w:rsidRDefault="004558A0" w:rsidP="004558A0">
      <w:pPr>
        <w:ind w:right="-454" w:firstLine="720"/>
        <w:jc w:val="both"/>
        <w:rPr>
          <w:sz w:val="26"/>
          <w:szCs w:val="26"/>
        </w:rPr>
      </w:pPr>
      <w:r w:rsidRPr="00591E0F">
        <w:rPr>
          <w:sz w:val="26"/>
          <w:szCs w:val="26"/>
        </w:rPr>
        <w:t xml:space="preserve">Аудиторные занятия, самостоятельная работа по освоению дисциплины и подготовка к сдаче зачета и кандидатского экзамена проводятся в специальных помещениях (читальный зал научной библиотеки, лабораторные комнаты), оборудованных мебелью (столы, стулья), компьютерами с доступом к сети Интернет, демонстрационным оборудованием. </w:t>
      </w:r>
    </w:p>
    <w:p w14:paraId="6AE7D880" w14:textId="77777777" w:rsidR="004558A0" w:rsidRPr="00591E0F" w:rsidRDefault="004558A0" w:rsidP="004558A0">
      <w:pPr>
        <w:jc w:val="center"/>
        <w:rPr>
          <w:b/>
          <w:sz w:val="26"/>
          <w:szCs w:val="26"/>
        </w:rPr>
      </w:pPr>
    </w:p>
    <w:p w14:paraId="5B6991B9" w14:textId="77777777" w:rsidR="004558A0" w:rsidRPr="00591E0F" w:rsidRDefault="004558A0" w:rsidP="004558A0">
      <w:pPr>
        <w:jc w:val="center"/>
        <w:rPr>
          <w:b/>
          <w:sz w:val="26"/>
          <w:szCs w:val="26"/>
        </w:rPr>
      </w:pPr>
    </w:p>
    <w:p w14:paraId="7C083D58" w14:textId="77777777" w:rsidR="004558A0" w:rsidRPr="00591E0F" w:rsidRDefault="004558A0" w:rsidP="004558A0">
      <w:pPr>
        <w:jc w:val="center"/>
        <w:rPr>
          <w:b/>
          <w:sz w:val="26"/>
          <w:szCs w:val="26"/>
        </w:rPr>
      </w:pPr>
    </w:p>
    <w:p w14:paraId="001B233D" w14:textId="77777777" w:rsidR="007724E5" w:rsidRDefault="007724E5"/>
    <w:sectPr w:rsidR="007724E5" w:rsidSect="00F5040E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90C1" w14:textId="77777777" w:rsidR="00792911" w:rsidRDefault="00792911">
      <w:r>
        <w:separator/>
      </w:r>
    </w:p>
  </w:endnote>
  <w:endnote w:type="continuationSeparator" w:id="0">
    <w:p w14:paraId="3D63AE40" w14:textId="77777777" w:rsidR="00792911" w:rsidRDefault="0079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56FA" w14:textId="77777777" w:rsidR="002A5E52" w:rsidRDefault="004052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68A5B8F" w14:textId="77777777" w:rsidR="002A5E52" w:rsidRDefault="002A5E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9EDF" w14:textId="77777777" w:rsidR="00792911" w:rsidRDefault="00792911">
      <w:r>
        <w:separator/>
      </w:r>
    </w:p>
  </w:footnote>
  <w:footnote w:type="continuationSeparator" w:id="0">
    <w:p w14:paraId="1057729A" w14:textId="77777777" w:rsidR="00792911" w:rsidRDefault="00792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62AF" w14:textId="77777777" w:rsidR="002A5E52" w:rsidRDefault="004052A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A4CE62" w14:textId="77777777" w:rsidR="002A5E52" w:rsidRDefault="002A5E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F6FE" w14:textId="77777777" w:rsidR="002A5E52" w:rsidRDefault="004052A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C6747E4" w14:textId="77777777" w:rsidR="002A5E52" w:rsidRDefault="002A5E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B0728"/>
    <w:multiLevelType w:val="hybridMultilevel"/>
    <w:tmpl w:val="AEC4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161B1"/>
    <w:multiLevelType w:val="hybridMultilevel"/>
    <w:tmpl w:val="1F020A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C62ED"/>
    <w:multiLevelType w:val="hybridMultilevel"/>
    <w:tmpl w:val="94E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7731835"/>
    <w:multiLevelType w:val="hybridMultilevel"/>
    <w:tmpl w:val="AC723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F5E29"/>
    <w:multiLevelType w:val="multilevel"/>
    <w:tmpl w:val="23F4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328AB"/>
    <w:multiLevelType w:val="hybridMultilevel"/>
    <w:tmpl w:val="D218A4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A0"/>
    <w:rsid w:val="000320BC"/>
    <w:rsid w:val="0014041B"/>
    <w:rsid w:val="0014762A"/>
    <w:rsid w:val="002A44F1"/>
    <w:rsid w:val="002A5E52"/>
    <w:rsid w:val="003F301C"/>
    <w:rsid w:val="004052AE"/>
    <w:rsid w:val="004558A0"/>
    <w:rsid w:val="00490556"/>
    <w:rsid w:val="005744E5"/>
    <w:rsid w:val="006D0295"/>
    <w:rsid w:val="007724E5"/>
    <w:rsid w:val="00792911"/>
    <w:rsid w:val="00835B09"/>
    <w:rsid w:val="00A32DC2"/>
    <w:rsid w:val="00A70C07"/>
    <w:rsid w:val="00AF49E6"/>
    <w:rsid w:val="00BC77C0"/>
    <w:rsid w:val="00D777AA"/>
    <w:rsid w:val="00DB2406"/>
    <w:rsid w:val="00EB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5779"/>
  <w15:chartTrackingRefBased/>
  <w15:docId w15:val="{4F649E14-0B50-46DB-A1AA-6DF86A94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8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qFormat/>
    <w:rsid w:val="004558A0"/>
    <w:pPr>
      <w:keepNext/>
      <w:widowControl w:val="0"/>
      <w:tabs>
        <w:tab w:val="left" w:pos="288"/>
        <w:tab w:val="left" w:pos="2736"/>
        <w:tab w:val="left" w:pos="4608"/>
      </w:tabs>
      <w:ind w:firstLine="720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58A0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4558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558A0"/>
  </w:style>
  <w:style w:type="paragraph" w:styleId="a6">
    <w:name w:val="header"/>
    <w:basedOn w:val="a"/>
    <w:link w:val="a7"/>
    <w:rsid w:val="004558A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4558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4558A0"/>
    <w:pPr>
      <w:ind w:left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4558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aliases w:val="Обычный (веб)"/>
    <w:basedOn w:val="a"/>
    <w:rsid w:val="004558A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9">
    <w:name w:val="Emphasis"/>
    <w:qFormat/>
    <w:rsid w:val="004558A0"/>
    <w:rPr>
      <w:i/>
      <w:iCs/>
    </w:rPr>
  </w:style>
  <w:style w:type="paragraph" w:customStyle="1" w:styleId="ConsPlusNormal">
    <w:name w:val="ConsPlusNormal"/>
    <w:rsid w:val="00455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4558A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58A0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qFormat/>
    <w:rsid w:val="004558A0"/>
    <w:rPr>
      <w:b/>
      <w:bCs/>
    </w:rPr>
  </w:style>
  <w:style w:type="character" w:styleId="ab">
    <w:name w:val="Hyperlink"/>
    <w:rsid w:val="004558A0"/>
    <w:rPr>
      <w:color w:val="0563C1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4558A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558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58A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58A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12</cp:revision>
  <dcterms:created xsi:type="dcterms:W3CDTF">2025-01-14T12:10:00Z</dcterms:created>
  <dcterms:modified xsi:type="dcterms:W3CDTF">2025-02-21T11:24:00Z</dcterms:modified>
</cp:coreProperties>
</file>