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17451" w14:textId="4C788080" w:rsidR="00AB4A56" w:rsidRPr="00E23CA2" w:rsidRDefault="00AB4A56" w:rsidP="00AB4A56">
      <w:pPr>
        <w:ind w:firstLine="3969"/>
        <w:jc w:val="right"/>
        <w:rPr>
          <w:szCs w:val="24"/>
        </w:rPr>
      </w:pPr>
      <w:r w:rsidRPr="00E23CA2">
        <w:rPr>
          <w:szCs w:val="24"/>
        </w:rPr>
        <w:t>Приложение 4</w:t>
      </w:r>
    </w:p>
    <w:p w14:paraId="45E6954D" w14:textId="77777777" w:rsidR="00E23CA2" w:rsidRPr="00C9122D" w:rsidRDefault="00E23CA2" w:rsidP="00AB4A56">
      <w:pPr>
        <w:ind w:firstLine="3969"/>
        <w:jc w:val="right"/>
        <w:rPr>
          <w:sz w:val="26"/>
          <w:szCs w:val="26"/>
        </w:rPr>
      </w:pPr>
    </w:p>
    <w:p w14:paraId="322812F4" w14:textId="7777777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 xml:space="preserve">Утверждено Приказом ФИЦ </w:t>
      </w:r>
      <w:proofErr w:type="spellStart"/>
      <w:r w:rsidRPr="00C9122D">
        <w:rPr>
          <w:sz w:val="26"/>
          <w:szCs w:val="26"/>
        </w:rPr>
        <w:t>КазНЦ</w:t>
      </w:r>
      <w:proofErr w:type="spellEnd"/>
      <w:r w:rsidRPr="00C9122D">
        <w:rPr>
          <w:sz w:val="26"/>
          <w:szCs w:val="26"/>
        </w:rPr>
        <w:t xml:space="preserve"> РАН</w:t>
      </w:r>
    </w:p>
    <w:p w14:paraId="466BF813" w14:textId="6FDE8858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>от ___</w:t>
      </w:r>
      <w:r w:rsidR="00C9122D" w:rsidRPr="00C9122D">
        <w:rPr>
          <w:sz w:val="26"/>
          <w:szCs w:val="26"/>
        </w:rPr>
        <w:t>______</w:t>
      </w:r>
      <w:r w:rsidRPr="00C9122D">
        <w:rPr>
          <w:sz w:val="26"/>
          <w:szCs w:val="26"/>
        </w:rPr>
        <w:t>__ № ______</w:t>
      </w:r>
    </w:p>
    <w:p w14:paraId="3718DE26" w14:textId="7777777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</w:p>
    <w:p w14:paraId="500F2B33" w14:textId="7777777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>Разработано и рекомендовано к утверждению</w:t>
      </w:r>
    </w:p>
    <w:p w14:paraId="70F923BC" w14:textId="0AC7DD0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 xml:space="preserve">Ученым советом </w:t>
      </w:r>
      <w:r w:rsidR="00E77B36">
        <w:rPr>
          <w:sz w:val="26"/>
          <w:szCs w:val="26"/>
        </w:rPr>
        <w:t xml:space="preserve">КФТИ – обособленного структурного </w:t>
      </w:r>
      <w:proofErr w:type="gramStart"/>
      <w:r w:rsidR="00E77B36">
        <w:rPr>
          <w:sz w:val="26"/>
          <w:szCs w:val="26"/>
        </w:rPr>
        <w:t xml:space="preserve">подразделения </w:t>
      </w:r>
      <w:r w:rsidRPr="00C9122D">
        <w:rPr>
          <w:sz w:val="26"/>
          <w:szCs w:val="26"/>
        </w:rPr>
        <w:t xml:space="preserve"> ФИЦ</w:t>
      </w:r>
      <w:proofErr w:type="gramEnd"/>
      <w:r w:rsidRPr="00C9122D">
        <w:rPr>
          <w:sz w:val="26"/>
          <w:szCs w:val="26"/>
        </w:rPr>
        <w:t xml:space="preserve"> </w:t>
      </w:r>
      <w:proofErr w:type="spellStart"/>
      <w:r w:rsidRPr="00C9122D">
        <w:rPr>
          <w:sz w:val="26"/>
          <w:szCs w:val="26"/>
        </w:rPr>
        <w:t>КазНЦ</w:t>
      </w:r>
      <w:proofErr w:type="spellEnd"/>
      <w:r w:rsidRPr="00C9122D">
        <w:rPr>
          <w:sz w:val="26"/>
          <w:szCs w:val="26"/>
        </w:rPr>
        <w:t xml:space="preserve"> РАН</w:t>
      </w:r>
    </w:p>
    <w:p w14:paraId="20DCC5D4" w14:textId="0649F518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bookmarkStart w:id="0" w:name="_GoBack"/>
      <w:r w:rsidRPr="00C63FF8">
        <w:rPr>
          <w:sz w:val="26"/>
          <w:szCs w:val="26"/>
        </w:rPr>
        <w:t>«</w:t>
      </w:r>
      <w:r w:rsidR="00C63FF8" w:rsidRPr="00C63FF8">
        <w:rPr>
          <w:sz w:val="26"/>
          <w:szCs w:val="26"/>
        </w:rPr>
        <w:t>22</w:t>
      </w:r>
      <w:r w:rsidRPr="00C63FF8">
        <w:rPr>
          <w:sz w:val="26"/>
          <w:szCs w:val="26"/>
        </w:rPr>
        <w:t>» января 2025 г., протокол №</w:t>
      </w:r>
      <w:r w:rsidR="00C63FF8" w:rsidRPr="00C63FF8">
        <w:rPr>
          <w:sz w:val="26"/>
          <w:szCs w:val="26"/>
        </w:rPr>
        <w:t>2</w:t>
      </w:r>
    </w:p>
    <w:bookmarkEnd w:id="0"/>
    <w:p w14:paraId="661DF550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2658E4F1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3B53B416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15309539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03D96E66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476CE57E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37ACF395" w14:textId="77777777" w:rsidR="007B358C" w:rsidRPr="00C9122D" w:rsidRDefault="007B358C" w:rsidP="007B358C">
      <w:pPr>
        <w:jc w:val="center"/>
        <w:rPr>
          <w:b/>
          <w:sz w:val="26"/>
          <w:szCs w:val="26"/>
        </w:rPr>
      </w:pPr>
      <w:r w:rsidRPr="00C9122D">
        <w:rPr>
          <w:b/>
          <w:sz w:val="26"/>
          <w:szCs w:val="26"/>
        </w:rPr>
        <w:t>РАБОЧАЯ ПРОГРАММА ДИСЦИПЛИНЫ</w:t>
      </w:r>
    </w:p>
    <w:p w14:paraId="010968AF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6101B4F9" w14:textId="22E4EAF0" w:rsidR="007B358C" w:rsidRPr="00C9122D" w:rsidRDefault="007B358C" w:rsidP="00A7721E">
      <w:pPr>
        <w:ind w:left="278"/>
        <w:jc w:val="center"/>
        <w:rPr>
          <w:b/>
          <w:sz w:val="26"/>
          <w:szCs w:val="26"/>
        </w:rPr>
      </w:pPr>
      <w:r w:rsidRPr="00C9122D">
        <w:rPr>
          <w:b/>
          <w:sz w:val="26"/>
          <w:szCs w:val="26"/>
        </w:rPr>
        <w:t>«</w:t>
      </w:r>
      <w:r w:rsidR="00E77B36">
        <w:rPr>
          <w:b/>
          <w:sz w:val="26"/>
          <w:szCs w:val="26"/>
        </w:rPr>
        <w:t>Атомы и молекулы на поверхности</w:t>
      </w:r>
      <w:r w:rsidRPr="00C9122D">
        <w:rPr>
          <w:b/>
          <w:sz w:val="26"/>
          <w:szCs w:val="26"/>
        </w:rPr>
        <w:t>»</w:t>
      </w:r>
    </w:p>
    <w:p w14:paraId="1988A587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2A42EEA8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  <w:r w:rsidRPr="00C9122D">
        <w:rPr>
          <w:sz w:val="26"/>
          <w:szCs w:val="26"/>
        </w:rPr>
        <w:t>Составная часть</w:t>
      </w:r>
    </w:p>
    <w:p w14:paraId="64CA68DD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smallCaps/>
          <w:sz w:val="26"/>
          <w:szCs w:val="26"/>
        </w:rPr>
      </w:pPr>
      <w:r w:rsidRPr="00C9122D">
        <w:rPr>
          <w:b/>
          <w:bCs/>
          <w:smallCaps/>
          <w:sz w:val="26"/>
          <w:szCs w:val="26"/>
        </w:rPr>
        <w:t>основной профессиональной образовательной программ</w:t>
      </w:r>
    </w:p>
    <w:p w14:paraId="4425CB37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smallCaps/>
          <w:sz w:val="26"/>
          <w:szCs w:val="26"/>
        </w:rPr>
      </w:pPr>
      <w:r w:rsidRPr="00C9122D">
        <w:rPr>
          <w:b/>
          <w:bCs/>
          <w:smallCaps/>
          <w:sz w:val="26"/>
          <w:szCs w:val="26"/>
        </w:rPr>
        <w:t xml:space="preserve">высшего образования - </w:t>
      </w:r>
    </w:p>
    <w:p w14:paraId="78F1CA27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color w:val="000000"/>
          <w:sz w:val="26"/>
          <w:szCs w:val="26"/>
        </w:rPr>
      </w:pPr>
      <w:r w:rsidRPr="00C9122D">
        <w:rPr>
          <w:b/>
          <w:bCs/>
          <w:color w:val="000000"/>
          <w:sz w:val="26"/>
          <w:szCs w:val="26"/>
        </w:rPr>
        <w:t>программы подготовки научных и научно-педагогических кадров</w:t>
      </w:r>
    </w:p>
    <w:p w14:paraId="6EE53DD0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sz w:val="26"/>
          <w:szCs w:val="26"/>
        </w:rPr>
      </w:pPr>
      <w:r w:rsidRPr="00C9122D">
        <w:rPr>
          <w:b/>
          <w:bCs/>
          <w:color w:val="000000"/>
          <w:sz w:val="26"/>
          <w:szCs w:val="26"/>
        </w:rPr>
        <w:t>в аспирантуре</w:t>
      </w:r>
    </w:p>
    <w:p w14:paraId="6B815A4F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5C726B61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2C8E4A9F" w14:textId="363A8D9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  <w:r w:rsidRPr="00C9122D">
        <w:rPr>
          <w:sz w:val="26"/>
          <w:szCs w:val="26"/>
        </w:rPr>
        <w:t>Научн</w:t>
      </w:r>
      <w:r w:rsidR="00A7721E" w:rsidRPr="00C9122D">
        <w:rPr>
          <w:sz w:val="26"/>
          <w:szCs w:val="26"/>
        </w:rPr>
        <w:t>ая</w:t>
      </w:r>
      <w:r w:rsidRPr="00C9122D">
        <w:rPr>
          <w:sz w:val="26"/>
          <w:szCs w:val="26"/>
        </w:rPr>
        <w:t xml:space="preserve"> специальност</w:t>
      </w:r>
      <w:r w:rsidR="00A7721E" w:rsidRPr="00C9122D">
        <w:rPr>
          <w:sz w:val="26"/>
          <w:szCs w:val="26"/>
        </w:rPr>
        <w:t>ь</w:t>
      </w:r>
    </w:p>
    <w:p w14:paraId="7F56A83A" w14:textId="77777777" w:rsidR="00A7721E" w:rsidRPr="00C9122D" w:rsidRDefault="00A7721E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5623E65D" w14:textId="0C086A87" w:rsidR="00E77B36" w:rsidRPr="00D0074C" w:rsidRDefault="00E77B36" w:rsidP="00E77B36">
      <w:pPr>
        <w:jc w:val="center"/>
        <w:rPr>
          <w:b/>
          <w:sz w:val="26"/>
          <w:szCs w:val="26"/>
        </w:rPr>
      </w:pPr>
      <w:r w:rsidRPr="00D0074C">
        <w:rPr>
          <w:b/>
          <w:sz w:val="26"/>
          <w:szCs w:val="26"/>
        </w:rPr>
        <w:t>1.3.17. Химическая физика, горение и взрыв, физика экстремальных состояний вещества</w:t>
      </w:r>
    </w:p>
    <w:p w14:paraId="12FAC649" w14:textId="3C4CB5FE" w:rsidR="007B358C" w:rsidRPr="00D0074C" w:rsidRDefault="00E77B36" w:rsidP="00E77B36">
      <w:pPr>
        <w:jc w:val="center"/>
        <w:rPr>
          <w:sz w:val="26"/>
          <w:szCs w:val="26"/>
        </w:rPr>
      </w:pPr>
      <w:r w:rsidRPr="00D0074C">
        <w:rPr>
          <w:b/>
          <w:sz w:val="26"/>
          <w:szCs w:val="26"/>
        </w:rPr>
        <w:t>(физико-математические науки)</w:t>
      </w:r>
    </w:p>
    <w:p w14:paraId="399587F5" w14:textId="77777777" w:rsidR="007B358C" w:rsidRPr="00D0074C" w:rsidRDefault="007B358C" w:rsidP="007B358C">
      <w:pPr>
        <w:rPr>
          <w:sz w:val="26"/>
          <w:szCs w:val="26"/>
        </w:rPr>
      </w:pPr>
    </w:p>
    <w:p w14:paraId="388D86A4" w14:textId="77777777" w:rsidR="007B358C" w:rsidRPr="00D0074C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287303BE" w14:textId="77777777" w:rsidR="007B358C" w:rsidRPr="00D0074C" w:rsidRDefault="007B358C" w:rsidP="007B358C">
      <w:pPr>
        <w:jc w:val="center"/>
        <w:rPr>
          <w:sz w:val="26"/>
          <w:szCs w:val="26"/>
        </w:rPr>
      </w:pPr>
    </w:p>
    <w:p w14:paraId="5F635269" w14:textId="77777777" w:rsidR="007B358C" w:rsidRPr="00D0074C" w:rsidRDefault="007B358C" w:rsidP="007B358C">
      <w:pPr>
        <w:pStyle w:val="ConsPlusNormal"/>
        <w:ind w:firstLine="54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D0074C">
        <w:rPr>
          <w:rFonts w:ascii="Times New Roman" w:hAnsi="Times New Roman" w:cs="Times New Roman"/>
          <w:sz w:val="26"/>
          <w:szCs w:val="26"/>
        </w:rPr>
        <w:br w:type="page"/>
      </w:r>
      <w:r w:rsidRPr="00D0074C">
        <w:rPr>
          <w:rFonts w:ascii="Times New Roman" w:hAnsi="Times New Roman" w:cs="Times New Roman"/>
          <w:b/>
          <w:smallCaps/>
          <w:sz w:val="26"/>
          <w:szCs w:val="26"/>
        </w:rPr>
        <w:lastRenderedPageBreak/>
        <w:t>Содержание</w:t>
      </w:r>
    </w:p>
    <w:p w14:paraId="005D5D71" w14:textId="77777777" w:rsidR="007B358C" w:rsidRPr="00D0074C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8D65C9E" w14:textId="77777777" w:rsidR="007B358C" w:rsidRPr="00D0074C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74C">
        <w:rPr>
          <w:rFonts w:ascii="Times New Roman" w:hAnsi="Times New Roman" w:cs="Times New Roman"/>
          <w:sz w:val="26"/>
          <w:szCs w:val="26"/>
        </w:rPr>
        <w:t>1. Виды учебной деятельности, способ и формы ее проведения, трудоемкость дисциплины.</w:t>
      </w:r>
    </w:p>
    <w:p w14:paraId="72ABE573" w14:textId="77777777" w:rsidR="007B358C" w:rsidRPr="00D0074C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74C">
        <w:rPr>
          <w:rFonts w:ascii="Times New Roman" w:hAnsi="Times New Roman" w:cs="Times New Roman"/>
          <w:sz w:val="26"/>
          <w:szCs w:val="26"/>
        </w:rPr>
        <w:t>2. Перечень планируемых результатов обучения.</w:t>
      </w:r>
    </w:p>
    <w:p w14:paraId="478E62FF" w14:textId="77777777" w:rsidR="007B358C" w:rsidRPr="00D0074C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74C">
        <w:rPr>
          <w:rFonts w:ascii="Times New Roman" w:hAnsi="Times New Roman" w:cs="Times New Roman"/>
          <w:sz w:val="26"/>
          <w:szCs w:val="26"/>
        </w:rPr>
        <w:t>3. Место дисциплины в структуре образовательной программы.</w:t>
      </w:r>
    </w:p>
    <w:p w14:paraId="3C78A42F" w14:textId="77777777" w:rsidR="007B358C" w:rsidRPr="00D0074C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74C">
        <w:rPr>
          <w:rFonts w:ascii="Times New Roman" w:hAnsi="Times New Roman" w:cs="Times New Roman"/>
          <w:sz w:val="26"/>
          <w:szCs w:val="26"/>
        </w:rPr>
        <w:t>4. Содержание дисциплины.</w:t>
      </w:r>
    </w:p>
    <w:p w14:paraId="7B3F66DA" w14:textId="77777777" w:rsidR="007B358C" w:rsidRPr="00D0074C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74C">
        <w:rPr>
          <w:rFonts w:ascii="Times New Roman" w:hAnsi="Times New Roman" w:cs="Times New Roman"/>
          <w:sz w:val="26"/>
          <w:szCs w:val="26"/>
        </w:rPr>
        <w:t>5. Учебно-тематический план занятий.</w:t>
      </w:r>
    </w:p>
    <w:p w14:paraId="4A59B9D9" w14:textId="77777777" w:rsidR="007B358C" w:rsidRPr="00D0074C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74C">
        <w:rPr>
          <w:rFonts w:ascii="Times New Roman" w:hAnsi="Times New Roman" w:cs="Times New Roman"/>
          <w:sz w:val="26"/>
          <w:szCs w:val="26"/>
        </w:rPr>
        <w:t>6. Формы текущего контроля,</w:t>
      </w:r>
      <w:r w:rsidRPr="00D0074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критерии оценки</w:t>
      </w:r>
      <w:r w:rsidRPr="00D0074C">
        <w:rPr>
          <w:rFonts w:ascii="Times New Roman" w:hAnsi="Times New Roman" w:cs="Times New Roman"/>
          <w:sz w:val="26"/>
          <w:szCs w:val="26"/>
        </w:rPr>
        <w:t>.</w:t>
      </w:r>
    </w:p>
    <w:p w14:paraId="6F3B8F06" w14:textId="77777777" w:rsidR="007B358C" w:rsidRPr="00D0074C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74C">
        <w:rPr>
          <w:rFonts w:ascii="Times New Roman" w:hAnsi="Times New Roman" w:cs="Times New Roman"/>
          <w:sz w:val="26"/>
          <w:szCs w:val="26"/>
        </w:rPr>
        <w:t>7. Перечень учебной литературы и ресурсов сети "Интернет", необходимых для освоения дисциплины.</w:t>
      </w:r>
    </w:p>
    <w:p w14:paraId="5AEAC72C" w14:textId="77777777" w:rsidR="007B358C" w:rsidRPr="00D0074C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74C">
        <w:rPr>
          <w:rFonts w:ascii="Times New Roman" w:hAnsi="Times New Roman" w:cs="Times New Roman"/>
          <w:sz w:val="26"/>
          <w:szCs w:val="26"/>
        </w:rPr>
        <w:t>8. Описание материально-технической базы, необходимой для освоения дисциплины.</w:t>
      </w:r>
    </w:p>
    <w:p w14:paraId="7BE7D5B2" w14:textId="77777777" w:rsidR="007B358C" w:rsidRPr="00D0074C" w:rsidRDefault="007B358C" w:rsidP="007B358C">
      <w:pPr>
        <w:tabs>
          <w:tab w:val="left" w:pos="4395"/>
        </w:tabs>
        <w:jc w:val="both"/>
        <w:rPr>
          <w:b/>
          <w:smallCaps/>
          <w:sz w:val="26"/>
          <w:szCs w:val="26"/>
        </w:rPr>
      </w:pPr>
    </w:p>
    <w:p w14:paraId="07FE1164" w14:textId="77777777" w:rsidR="007B358C" w:rsidRPr="00D0074C" w:rsidRDefault="007B358C" w:rsidP="007B358C">
      <w:pPr>
        <w:tabs>
          <w:tab w:val="left" w:pos="4395"/>
        </w:tabs>
        <w:jc w:val="both"/>
        <w:rPr>
          <w:b/>
          <w:smallCaps/>
          <w:sz w:val="26"/>
          <w:szCs w:val="26"/>
        </w:rPr>
      </w:pPr>
    </w:p>
    <w:p w14:paraId="38EDE964" w14:textId="77777777" w:rsidR="007B358C" w:rsidRPr="00D0074C" w:rsidRDefault="007B358C" w:rsidP="007B358C">
      <w:pPr>
        <w:tabs>
          <w:tab w:val="left" w:pos="4395"/>
        </w:tabs>
        <w:jc w:val="center"/>
        <w:rPr>
          <w:b/>
          <w:smallCaps/>
          <w:sz w:val="26"/>
          <w:szCs w:val="26"/>
        </w:rPr>
      </w:pPr>
      <w:r w:rsidRPr="00D0074C">
        <w:rPr>
          <w:b/>
          <w:smallCaps/>
          <w:sz w:val="26"/>
          <w:szCs w:val="26"/>
        </w:rPr>
        <w:t>1. Виды учебной деятельности, способ и формы ее проведения, трудоемкость дисциплины</w:t>
      </w:r>
    </w:p>
    <w:p w14:paraId="1A1F86C9" w14:textId="77777777" w:rsidR="007B358C" w:rsidRPr="00D0074C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46827E3F" w14:textId="77777777" w:rsidR="007B358C" w:rsidRPr="00D0074C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D0074C">
        <w:rPr>
          <w:color w:val="000000"/>
          <w:sz w:val="26"/>
          <w:szCs w:val="26"/>
        </w:rPr>
        <w:t>Виды учебной деятельности: аудиторные занятия – 27 часов, самостоятельная работа – 92 часа, зачет - 1 час, всего – 120 часов.</w:t>
      </w:r>
    </w:p>
    <w:p w14:paraId="17321DB1" w14:textId="77777777" w:rsidR="007B358C" w:rsidRPr="00D0074C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D0074C">
        <w:rPr>
          <w:color w:val="000000"/>
          <w:sz w:val="26"/>
          <w:szCs w:val="26"/>
        </w:rPr>
        <w:t>Форма проведения аудиторных занятий – лекции, семинары и консультации.</w:t>
      </w:r>
    </w:p>
    <w:p w14:paraId="78A9CADE" w14:textId="77777777" w:rsidR="007B358C" w:rsidRPr="00D0074C" w:rsidRDefault="007B358C" w:rsidP="007B358C">
      <w:pPr>
        <w:adjustRightInd w:val="0"/>
        <w:ind w:firstLine="709"/>
        <w:jc w:val="both"/>
        <w:rPr>
          <w:sz w:val="26"/>
          <w:szCs w:val="26"/>
        </w:rPr>
      </w:pPr>
      <w:r w:rsidRPr="00D0074C">
        <w:rPr>
          <w:sz w:val="26"/>
          <w:szCs w:val="26"/>
        </w:rPr>
        <w:t>В рамках часов самостоятельной работы по указанию преподавателя аспиранты прорабатывают темы и осваивают теоретические вопросы, излагаемые в лекционном курсе, а также самостоятельно изучают другие вопросы программы.</w:t>
      </w:r>
    </w:p>
    <w:p w14:paraId="24D89000" w14:textId="77777777" w:rsidR="007B358C" w:rsidRPr="00D0074C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D0074C">
        <w:rPr>
          <w:color w:val="000000"/>
          <w:sz w:val="26"/>
          <w:szCs w:val="26"/>
        </w:rPr>
        <w:t>Формой итогового контроля является зачет.</w:t>
      </w:r>
    </w:p>
    <w:p w14:paraId="23191277" w14:textId="77777777" w:rsidR="007B358C" w:rsidRPr="00D0074C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13E61721" w14:textId="77777777" w:rsidR="007B358C" w:rsidRPr="00D0074C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7D1213CB" w14:textId="77777777" w:rsidR="007B358C" w:rsidRPr="00D0074C" w:rsidRDefault="007B358C" w:rsidP="007B358C">
      <w:pPr>
        <w:jc w:val="center"/>
        <w:rPr>
          <w:b/>
          <w:smallCaps/>
          <w:sz w:val="26"/>
          <w:szCs w:val="26"/>
        </w:rPr>
      </w:pPr>
      <w:r w:rsidRPr="00D0074C">
        <w:rPr>
          <w:b/>
          <w:smallCaps/>
          <w:sz w:val="26"/>
          <w:szCs w:val="26"/>
        </w:rPr>
        <w:t>2. Перечень планируемых результатов обучения</w:t>
      </w:r>
    </w:p>
    <w:p w14:paraId="398E4589" w14:textId="77777777" w:rsidR="007B358C" w:rsidRPr="00D0074C" w:rsidRDefault="007B358C" w:rsidP="007B358C">
      <w:pPr>
        <w:jc w:val="center"/>
        <w:rPr>
          <w:smallCaps/>
          <w:sz w:val="26"/>
          <w:szCs w:val="26"/>
        </w:rPr>
      </w:pPr>
    </w:p>
    <w:p w14:paraId="220E7D1A" w14:textId="77777777" w:rsidR="007B358C" w:rsidRPr="00D0074C" w:rsidRDefault="007B358C" w:rsidP="007B358C">
      <w:pPr>
        <w:ind w:left="709" w:hanging="851"/>
        <w:rPr>
          <w:sz w:val="26"/>
          <w:szCs w:val="26"/>
        </w:rPr>
      </w:pPr>
      <w:r w:rsidRPr="00D0074C">
        <w:rPr>
          <w:sz w:val="26"/>
          <w:szCs w:val="26"/>
        </w:rPr>
        <w:t xml:space="preserve">В результате освоения дисциплины выпускник должен </w:t>
      </w:r>
    </w:p>
    <w:p w14:paraId="20E20A3E" w14:textId="77777777" w:rsidR="007B358C" w:rsidRPr="00D0074C" w:rsidRDefault="007B358C" w:rsidP="007B358C">
      <w:pPr>
        <w:ind w:left="709" w:hanging="851"/>
        <w:jc w:val="both"/>
        <w:rPr>
          <w:b/>
          <w:i/>
          <w:sz w:val="26"/>
          <w:szCs w:val="26"/>
        </w:rPr>
      </w:pPr>
      <w:r w:rsidRPr="00D0074C">
        <w:rPr>
          <w:b/>
          <w:i/>
          <w:sz w:val="26"/>
          <w:szCs w:val="26"/>
        </w:rPr>
        <w:t>Знать:</w:t>
      </w:r>
    </w:p>
    <w:p w14:paraId="66AE1D79" w14:textId="77777777" w:rsidR="00E77B36" w:rsidRPr="00D0074C" w:rsidRDefault="00E77B36" w:rsidP="00E77B36">
      <w:pPr>
        <w:jc w:val="both"/>
        <w:rPr>
          <w:rFonts w:eastAsia="Arial Unicode MS"/>
          <w:sz w:val="26"/>
          <w:szCs w:val="26"/>
        </w:rPr>
      </w:pPr>
      <w:r w:rsidRPr="00D0074C">
        <w:rPr>
          <w:rFonts w:eastAsia="Arial Unicode MS"/>
          <w:sz w:val="26"/>
          <w:szCs w:val="26"/>
        </w:rPr>
        <w:t>- строение поверхности твердых тел, понимать особенности в расположении атомов на поверхности по сравнению с расположением в объеме твердого тела;</w:t>
      </w:r>
    </w:p>
    <w:p w14:paraId="513EAC5A" w14:textId="60BA3F01" w:rsidR="00E77B36" w:rsidRPr="00D0074C" w:rsidRDefault="00E77B36" w:rsidP="00E77B36">
      <w:pPr>
        <w:jc w:val="both"/>
        <w:rPr>
          <w:rFonts w:eastAsia="Arial Unicode MS"/>
          <w:sz w:val="26"/>
          <w:szCs w:val="26"/>
        </w:rPr>
      </w:pPr>
      <w:r w:rsidRPr="00D0074C">
        <w:rPr>
          <w:rFonts w:eastAsia="Arial Unicode MS"/>
          <w:sz w:val="26"/>
          <w:szCs w:val="26"/>
        </w:rPr>
        <w:t>- основные физические и химические процессы на поверхности твердых тел;</w:t>
      </w:r>
    </w:p>
    <w:p w14:paraId="618A71CA" w14:textId="77777777" w:rsidR="00E77B36" w:rsidRPr="00D0074C" w:rsidRDefault="00E77B36" w:rsidP="00E77B36">
      <w:pPr>
        <w:jc w:val="both"/>
        <w:rPr>
          <w:rFonts w:eastAsia="Arial Unicode MS"/>
          <w:sz w:val="26"/>
          <w:szCs w:val="26"/>
        </w:rPr>
      </w:pPr>
      <w:r w:rsidRPr="00D0074C">
        <w:rPr>
          <w:rFonts w:eastAsia="Arial Unicode MS"/>
          <w:sz w:val="26"/>
          <w:szCs w:val="26"/>
        </w:rPr>
        <w:t>- основные современные экспериментальные методы изучения поверхности твердых тел;</w:t>
      </w:r>
    </w:p>
    <w:p w14:paraId="163D257E" w14:textId="77777777" w:rsidR="00E77B36" w:rsidRPr="00D0074C" w:rsidRDefault="00E77B36" w:rsidP="00E77B36">
      <w:pPr>
        <w:jc w:val="both"/>
        <w:rPr>
          <w:rFonts w:eastAsia="Arial Unicode MS"/>
          <w:sz w:val="26"/>
          <w:szCs w:val="26"/>
        </w:rPr>
      </w:pPr>
    </w:p>
    <w:p w14:paraId="24690995" w14:textId="3BBD203C" w:rsidR="0059529D" w:rsidRPr="00D0074C" w:rsidRDefault="0059529D" w:rsidP="00E77B36">
      <w:pPr>
        <w:jc w:val="both"/>
        <w:rPr>
          <w:rStyle w:val="2"/>
          <w:b/>
          <w:i/>
          <w:color w:val="000000"/>
          <w:sz w:val="26"/>
          <w:szCs w:val="26"/>
        </w:rPr>
      </w:pPr>
      <w:r w:rsidRPr="00D0074C">
        <w:rPr>
          <w:rStyle w:val="2"/>
          <w:b/>
          <w:i/>
          <w:color w:val="000000"/>
          <w:sz w:val="26"/>
          <w:szCs w:val="26"/>
        </w:rPr>
        <w:t>Уметь:</w:t>
      </w:r>
    </w:p>
    <w:p w14:paraId="03F2C7C9" w14:textId="20FE1904" w:rsidR="00E77B36" w:rsidRPr="00D0074C" w:rsidRDefault="00E77B36" w:rsidP="00E77B36">
      <w:pPr>
        <w:jc w:val="both"/>
        <w:rPr>
          <w:sz w:val="26"/>
          <w:szCs w:val="26"/>
          <w:shd w:val="clear" w:color="auto" w:fill="FFFFFF"/>
        </w:rPr>
      </w:pPr>
      <w:r w:rsidRPr="00D0074C">
        <w:rPr>
          <w:sz w:val="26"/>
          <w:szCs w:val="26"/>
          <w:shd w:val="clear" w:color="auto" w:fill="FFFFFF"/>
        </w:rPr>
        <w:t xml:space="preserve">- выбирать и применять соответствующие методики сканирующей зондовой микроскопии к конкретным объектам; </w:t>
      </w:r>
    </w:p>
    <w:p w14:paraId="13E71255" w14:textId="76B1DD00" w:rsidR="00E77B36" w:rsidRPr="00D0074C" w:rsidRDefault="00E77B36" w:rsidP="00E77B36">
      <w:pPr>
        <w:jc w:val="both"/>
        <w:rPr>
          <w:sz w:val="26"/>
          <w:szCs w:val="26"/>
          <w:shd w:val="clear" w:color="auto" w:fill="FFFFFF"/>
        </w:rPr>
      </w:pPr>
      <w:r w:rsidRPr="00D0074C">
        <w:rPr>
          <w:sz w:val="26"/>
          <w:szCs w:val="26"/>
          <w:shd w:val="clear" w:color="auto" w:fill="FFFFFF"/>
        </w:rPr>
        <w:t xml:space="preserve">- анализировать полученные экспериментальные данные, оценивать правильность полученных результатов; </w:t>
      </w:r>
    </w:p>
    <w:p w14:paraId="5BEF2C30" w14:textId="77777777" w:rsidR="00E77B36" w:rsidRPr="00D0074C" w:rsidRDefault="0059529D" w:rsidP="00E77B36">
      <w:pPr>
        <w:ind w:left="709" w:hanging="851"/>
        <w:jc w:val="both"/>
        <w:rPr>
          <w:b/>
          <w:i/>
          <w:sz w:val="26"/>
          <w:szCs w:val="26"/>
        </w:rPr>
      </w:pPr>
      <w:r w:rsidRPr="00D0074C">
        <w:rPr>
          <w:b/>
          <w:i/>
          <w:sz w:val="26"/>
          <w:szCs w:val="26"/>
        </w:rPr>
        <w:t xml:space="preserve"> </w:t>
      </w:r>
    </w:p>
    <w:p w14:paraId="74DF5BA1" w14:textId="42D40C78" w:rsidR="00E77B36" w:rsidRPr="00D0074C" w:rsidRDefault="0059529D" w:rsidP="00E77B36">
      <w:pPr>
        <w:ind w:left="709" w:hanging="851"/>
        <w:jc w:val="both"/>
        <w:rPr>
          <w:b/>
          <w:i/>
          <w:sz w:val="26"/>
          <w:szCs w:val="26"/>
        </w:rPr>
      </w:pPr>
      <w:r w:rsidRPr="00D0074C">
        <w:rPr>
          <w:b/>
          <w:i/>
          <w:sz w:val="26"/>
          <w:szCs w:val="26"/>
        </w:rPr>
        <w:t xml:space="preserve">Владеть: </w:t>
      </w:r>
    </w:p>
    <w:p w14:paraId="37CB176A" w14:textId="53E67BFA" w:rsidR="00E77B36" w:rsidRPr="00D0074C" w:rsidRDefault="00E77B36" w:rsidP="00E77B36">
      <w:pPr>
        <w:pStyle w:val="Default"/>
        <w:rPr>
          <w:sz w:val="26"/>
          <w:szCs w:val="26"/>
        </w:rPr>
      </w:pPr>
      <w:r w:rsidRPr="00D0074C">
        <w:rPr>
          <w:sz w:val="26"/>
          <w:szCs w:val="26"/>
        </w:rPr>
        <w:t xml:space="preserve">- практическими навыками работы на сканирующем туннельном и атомно-силовом микроскопе; </w:t>
      </w:r>
    </w:p>
    <w:p w14:paraId="054E14F4" w14:textId="01B15BAF" w:rsidR="00E77B36" w:rsidRDefault="00E77B36" w:rsidP="00E77B36">
      <w:pPr>
        <w:pStyle w:val="Default"/>
        <w:rPr>
          <w:sz w:val="26"/>
          <w:szCs w:val="26"/>
        </w:rPr>
      </w:pPr>
      <w:r w:rsidRPr="00D0074C">
        <w:rPr>
          <w:sz w:val="26"/>
          <w:szCs w:val="26"/>
        </w:rPr>
        <w:t>- навыками обработки полученных изображений поверхности программными методами.</w:t>
      </w:r>
      <w:r>
        <w:rPr>
          <w:sz w:val="26"/>
          <w:szCs w:val="26"/>
        </w:rPr>
        <w:t xml:space="preserve"> </w:t>
      </w:r>
    </w:p>
    <w:p w14:paraId="26D31A35" w14:textId="42C65355" w:rsidR="007B358C" w:rsidRPr="00C9122D" w:rsidRDefault="007B358C" w:rsidP="007B358C">
      <w:pPr>
        <w:ind w:left="1145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lastRenderedPageBreak/>
        <w:t>3. Место дисциплины в структуре образовательной программы</w:t>
      </w:r>
    </w:p>
    <w:p w14:paraId="0BA130E2" w14:textId="3F870269" w:rsidR="007B358C" w:rsidRPr="00D0074C" w:rsidRDefault="007B358C" w:rsidP="007B358C">
      <w:pPr>
        <w:ind w:firstLine="720"/>
        <w:jc w:val="both"/>
        <w:rPr>
          <w:sz w:val="26"/>
          <w:szCs w:val="26"/>
        </w:rPr>
      </w:pPr>
      <w:r w:rsidRPr="00D0074C">
        <w:rPr>
          <w:sz w:val="26"/>
          <w:szCs w:val="26"/>
        </w:rPr>
        <w:t>Дисциплина «</w:t>
      </w:r>
      <w:r w:rsidR="00E77B36" w:rsidRPr="00D0074C">
        <w:rPr>
          <w:sz w:val="26"/>
          <w:szCs w:val="26"/>
        </w:rPr>
        <w:t>Атомы и молекулы на поверхности</w:t>
      </w:r>
      <w:r w:rsidRPr="00D0074C">
        <w:rPr>
          <w:sz w:val="26"/>
          <w:szCs w:val="26"/>
        </w:rPr>
        <w:t>» является элективной и/или факультативной дисциплиной и включена в Блок «Образовательная компонента» основных профессиональных образовательных программ высшего образования – программ подготовки научных и научно-педагогических кадров в аспирантуре по научн</w:t>
      </w:r>
      <w:r w:rsidR="00E77B36" w:rsidRPr="00D0074C">
        <w:rPr>
          <w:sz w:val="26"/>
          <w:szCs w:val="26"/>
        </w:rPr>
        <w:t>ой</w:t>
      </w:r>
      <w:r w:rsidRPr="00D0074C">
        <w:rPr>
          <w:sz w:val="26"/>
          <w:szCs w:val="26"/>
        </w:rPr>
        <w:t xml:space="preserve"> специальност</w:t>
      </w:r>
      <w:r w:rsidR="00E77B36" w:rsidRPr="00D0074C">
        <w:rPr>
          <w:sz w:val="26"/>
          <w:szCs w:val="26"/>
        </w:rPr>
        <w:t>и</w:t>
      </w:r>
      <w:r w:rsidRPr="00D0074C">
        <w:rPr>
          <w:sz w:val="26"/>
          <w:szCs w:val="26"/>
        </w:rPr>
        <w:t xml:space="preserve"> </w:t>
      </w:r>
      <w:r w:rsidR="00E77B36" w:rsidRPr="00D0074C">
        <w:rPr>
          <w:sz w:val="26"/>
          <w:szCs w:val="26"/>
        </w:rPr>
        <w:t>1.3.17. Химическая физика, горение и взрыв, физика экстремальных состояний вещества</w:t>
      </w:r>
      <w:r w:rsidRPr="00D0074C">
        <w:rPr>
          <w:sz w:val="26"/>
          <w:szCs w:val="26"/>
        </w:rPr>
        <w:t>. Обучение планируется на втором и/или третьем курсе.</w:t>
      </w:r>
    </w:p>
    <w:p w14:paraId="41DD0879" w14:textId="37FFB6B0" w:rsidR="007B358C" w:rsidRPr="00C9122D" w:rsidRDefault="007B358C" w:rsidP="007B358C">
      <w:pPr>
        <w:ind w:firstLine="720"/>
        <w:jc w:val="both"/>
        <w:rPr>
          <w:rStyle w:val="2"/>
          <w:sz w:val="26"/>
          <w:szCs w:val="26"/>
        </w:rPr>
      </w:pPr>
      <w:r w:rsidRPr="00D0074C">
        <w:rPr>
          <w:sz w:val="26"/>
          <w:szCs w:val="26"/>
        </w:rPr>
        <w:t>Данная дисциплина базируется на знаниях и умениях, выработанных при прохождении общих профессиональных курсов «</w:t>
      </w:r>
      <w:r w:rsidR="009B65C1" w:rsidRPr="00D0074C">
        <w:rPr>
          <w:sz w:val="26"/>
          <w:szCs w:val="26"/>
        </w:rPr>
        <w:t>Химическая физика</w:t>
      </w:r>
      <w:r w:rsidRPr="00D0074C">
        <w:rPr>
          <w:sz w:val="26"/>
          <w:szCs w:val="26"/>
        </w:rPr>
        <w:t xml:space="preserve">», </w:t>
      </w:r>
      <w:r w:rsidR="009B65C1" w:rsidRPr="00D0074C">
        <w:rPr>
          <w:sz w:val="26"/>
          <w:szCs w:val="26"/>
        </w:rPr>
        <w:t xml:space="preserve">«Физика конденсированного состояния» и </w:t>
      </w:r>
      <w:r w:rsidRPr="00D0074C">
        <w:rPr>
          <w:sz w:val="26"/>
          <w:szCs w:val="26"/>
        </w:rPr>
        <w:t>спецкурсов в рамках магистерской программы образования или специалитета.</w:t>
      </w:r>
      <w:r w:rsidR="009B65C1" w:rsidRPr="00D0074C">
        <w:rPr>
          <w:szCs w:val="24"/>
        </w:rPr>
        <w:t xml:space="preserve"> </w:t>
      </w:r>
      <w:r w:rsidR="009B65C1" w:rsidRPr="00D0074C">
        <w:rPr>
          <w:sz w:val="26"/>
          <w:szCs w:val="26"/>
        </w:rPr>
        <w:t>Аспирант должен обладать навыками самостоятельного освоения изучаемого материала.</w:t>
      </w:r>
      <w:r w:rsidR="009B65C1" w:rsidRPr="009B65C1">
        <w:rPr>
          <w:sz w:val="26"/>
          <w:szCs w:val="26"/>
        </w:rPr>
        <w:t xml:space="preserve"> </w:t>
      </w:r>
    </w:p>
    <w:p w14:paraId="693F1C04" w14:textId="77777777" w:rsidR="007B358C" w:rsidRPr="00C9122D" w:rsidRDefault="007B358C" w:rsidP="007B358C">
      <w:pPr>
        <w:jc w:val="both"/>
        <w:rPr>
          <w:sz w:val="26"/>
          <w:szCs w:val="26"/>
        </w:rPr>
      </w:pPr>
    </w:p>
    <w:p w14:paraId="3522B625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4. Содержание дисциплины</w:t>
      </w:r>
    </w:p>
    <w:p w14:paraId="0FB28A7A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</w:p>
    <w:p w14:paraId="68103FA6" w14:textId="2E25A7AE" w:rsidR="009B65C1" w:rsidRPr="00D0074C" w:rsidRDefault="009B65C1" w:rsidP="009B65C1">
      <w:pPr>
        <w:ind w:firstLine="720"/>
        <w:jc w:val="both"/>
        <w:rPr>
          <w:rStyle w:val="2"/>
          <w:sz w:val="26"/>
          <w:szCs w:val="26"/>
        </w:rPr>
      </w:pPr>
      <w:r w:rsidRPr="00D0074C">
        <w:rPr>
          <w:b/>
          <w:bCs/>
          <w:color w:val="000000"/>
          <w:sz w:val="26"/>
          <w:szCs w:val="26"/>
        </w:rPr>
        <w:t>Целью</w:t>
      </w:r>
      <w:r w:rsidRPr="00D0074C">
        <w:rPr>
          <w:i/>
          <w:iCs/>
          <w:color w:val="000000"/>
          <w:sz w:val="26"/>
          <w:szCs w:val="26"/>
        </w:rPr>
        <w:t xml:space="preserve"> </w:t>
      </w:r>
      <w:r w:rsidRPr="00D0074C">
        <w:rPr>
          <w:color w:val="000000"/>
          <w:sz w:val="26"/>
          <w:szCs w:val="26"/>
        </w:rPr>
        <w:t>дисциплины «Атомы и молекулы на поверхности» является изучение основ современной физики и химии поверхности, а также кристаллографии. Предполагается как теоретическое освоение микроскопических методов исследования поверхности, так и практическая применимость конкретных методов для объектов различной природы.</w:t>
      </w:r>
      <w:r w:rsidRPr="00D0074C">
        <w:rPr>
          <w:b/>
          <w:bCs/>
          <w:color w:val="000000"/>
          <w:sz w:val="26"/>
          <w:szCs w:val="26"/>
        </w:rPr>
        <w:t xml:space="preserve"> </w:t>
      </w:r>
      <w:r w:rsidRPr="00D0074C">
        <w:rPr>
          <w:sz w:val="26"/>
          <w:szCs w:val="26"/>
        </w:rPr>
        <w:t>Дисциплина направлена на</w:t>
      </w:r>
      <w:r w:rsidRPr="00D0074C">
        <w:rPr>
          <w:bCs/>
          <w:sz w:val="26"/>
          <w:szCs w:val="26"/>
        </w:rPr>
        <w:t xml:space="preserve"> подготовку к сдаче кандидатского экзамена по специальной дисциплине </w:t>
      </w:r>
      <w:r w:rsidRPr="00D0074C">
        <w:rPr>
          <w:sz w:val="26"/>
          <w:szCs w:val="26"/>
        </w:rPr>
        <w:t>1.3.17. Химическая физика, горение и взрыв, физика экстремальных состояний вещества</w:t>
      </w:r>
      <w:r w:rsidRPr="00D0074C">
        <w:rPr>
          <w:bCs/>
          <w:sz w:val="26"/>
          <w:szCs w:val="26"/>
        </w:rPr>
        <w:t>.</w:t>
      </w:r>
    </w:p>
    <w:p w14:paraId="29097DE9" w14:textId="77777777" w:rsidR="007B358C" w:rsidRPr="00D0074C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0D3437E8" w14:textId="77777777" w:rsidR="007B358C" w:rsidRPr="00D0074C" w:rsidRDefault="007B358C" w:rsidP="007B358C">
      <w:pPr>
        <w:jc w:val="center"/>
        <w:rPr>
          <w:b/>
          <w:smallCaps/>
          <w:sz w:val="26"/>
          <w:szCs w:val="26"/>
        </w:rPr>
      </w:pPr>
      <w:r w:rsidRPr="00D0074C">
        <w:rPr>
          <w:b/>
          <w:smallCaps/>
          <w:sz w:val="26"/>
          <w:szCs w:val="26"/>
        </w:rPr>
        <w:t>5. Учебно-тематический план занятий</w:t>
      </w:r>
    </w:p>
    <w:p w14:paraId="275175C2" w14:textId="77777777" w:rsidR="007B358C" w:rsidRPr="00D0074C" w:rsidRDefault="007B358C" w:rsidP="007B358C">
      <w:pPr>
        <w:pStyle w:val="a8"/>
        <w:spacing w:before="0" w:beforeAutospacing="0" w:after="0" w:afterAutospacing="0"/>
        <w:ind w:left="2880" w:right="28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146"/>
        <w:gridCol w:w="1160"/>
        <w:gridCol w:w="1310"/>
        <w:gridCol w:w="1172"/>
      </w:tblGrid>
      <w:tr w:rsidR="007B358C" w:rsidRPr="00D0074C" w14:paraId="569CAB0D" w14:textId="77777777" w:rsidTr="000437F3">
        <w:trPr>
          <w:trHeight w:val="608"/>
        </w:trPr>
        <w:tc>
          <w:tcPr>
            <w:tcW w:w="669" w:type="dxa"/>
            <w:shd w:val="clear" w:color="auto" w:fill="auto"/>
          </w:tcPr>
          <w:p w14:paraId="7B1F48F9" w14:textId="77777777" w:rsidR="007B358C" w:rsidRPr="00D0074C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t>№</w:t>
            </w:r>
          </w:p>
          <w:p w14:paraId="7A3F6CD1" w14:textId="77777777" w:rsidR="007B358C" w:rsidRPr="00D0074C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146" w:type="dxa"/>
            <w:shd w:val="clear" w:color="auto" w:fill="auto"/>
          </w:tcPr>
          <w:p w14:paraId="6E3E9193" w14:textId="77777777" w:rsidR="007B358C" w:rsidRPr="00D0074C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t>Наименование темы</w:t>
            </w:r>
          </w:p>
        </w:tc>
        <w:tc>
          <w:tcPr>
            <w:tcW w:w="1160" w:type="dxa"/>
          </w:tcPr>
          <w:p w14:paraId="716393C9" w14:textId="77777777" w:rsidR="007B358C" w:rsidRPr="00D0074C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t>Аудит. занятия</w:t>
            </w:r>
          </w:p>
        </w:tc>
        <w:tc>
          <w:tcPr>
            <w:tcW w:w="1310" w:type="dxa"/>
            <w:shd w:val="clear" w:color="auto" w:fill="auto"/>
          </w:tcPr>
          <w:p w14:paraId="142968B4" w14:textId="77777777" w:rsidR="007B358C" w:rsidRPr="00D0074C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0074C">
              <w:rPr>
                <w:b/>
                <w:sz w:val="26"/>
                <w:szCs w:val="26"/>
              </w:rPr>
              <w:t>Самост</w:t>
            </w:r>
            <w:proofErr w:type="spellEnd"/>
            <w:r w:rsidRPr="00D0074C">
              <w:rPr>
                <w:b/>
                <w:sz w:val="26"/>
                <w:szCs w:val="26"/>
              </w:rPr>
              <w:t>.</w:t>
            </w:r>
          </w:p>
          <w:p w14:paraId="13A27D69" w14:textId="77777777" w:rsidR="007B358C" w:rsidRPr="00D0074C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t>работа</w:t>
            </w:r>
          </w:p>
        </w:tc>
        <w:tc>
          <w:tcPr>
            <w:tcW w:w="1172" w:type="dxa"/>
            <w:shd w:val="clear" w:color="auto" w:fill="auto"/>
          </w:tcPr>
          <w:p w14:paraId="5BB1EB93" w14:textId="77777777" w:rsidR="007B358C" w:rsidRPr="00D0074C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t>Всего</w:t>
            </w:r>
          </w:p>
          <w:p w14:paraId="53A75CB7" w14:textId="77777777" w:rsidR="007B358C" w:rsidRPr="00D0074C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t>часов</w:t>
            </w:r>
          </w:p>
        </w:tc>
      </w:tr>
      <w:tr w:rsidR="007B358C" w:rsidRPr="00D0074C" w14:paraId="51CD7FE7" w14:textId="77777777" w:rsidTr="000437F3">
        <w:tc>
          <w:tcPr>
            <w:tcW w:w="669" w:type="dxa"/>
            <w:shd w:val="clear" w:color="auto" w:fill="auto"/>
          </w:tcPr>
          <w:p w14:paraId="535AF201" w14:textId="77777777" w:rsidR="007B358C" w:rsidRPr="00D0074C" w:rsidRDefault="007B358C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403E7819" w14:textId="77777777" w:rsidR="009B65C1" w:rsidRPr="00D0074C" w:rsidRDefault="009B65C1" w:rsidP="006B1FBB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07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Введение. Основные положения современной физики и химии поверхности: </w:t>
            </w:r>
          </w:p>
          <w:p w14:paraId="1D394CA2" w14:textId="77777777" w:rsidR="009B65C1" w:rsidRPr="00D0074C" w:rsidRDefault="009B65C1" w:rsidP="009B65C1">
            <w:pPr>
              <w:pStyle w:val="Default"/>
              <w:jc w:val="both"/>
              <w:rPr>
                <w:sz w:val="26"/>
                <w:szCs w:val="26"/>
              </w:rPr>
            </w:pPr>
            <w:r w:rsidRPr="00D0074C">
              <w:rPr>
                <w:sz w:val="26"/>
                <w:szCs w:val="26"/>
              </w:rPr>
              <w:t xml:space="preserve">а) исторический очерк развития физики и химии поверхности, </w:t>
            </w:r>
          </w:p>
          <w:p w14:paraId="3A3DA5FE" w14:textId="77777777" w:rsidR="009B65C1" w:rsidRPr="00D0074C" w:rsidRDefault="009B65C1" w:rsidP="009B65C1">
            <w:pPr>
              <w:pStyle w:val="Default"/>
              <w:jc w:val="both"/>
              <w:rPr>
                <w:sz w:val="26"/>
                <w:szCs w:val="26"/>
              </w:rPr>
            </w:pPr>
            <w:r w:rsidRPr="00D0074C">
              <w:rPr>
                <w:sz w:val="26"/>
                <w:szCs w:val="26"/>
              </w:rPr>
              <w:t xml:space="preserve">б) основные монографии и учебники, </w:t>
            </w:r>
          </w:p>
          <w:p w14:paraId="6A15C229" w14:textId="77777777" w:rsidR="009B65C1" w:rsidRPr="00D0074C" w:rsidRDefault="009B65C1" w:rsidP="009B65C1">
            <w:pPr>
              <w:pStyle w:val="Default"/>
              <w:jc w:val="both"/>
              <w:rPr>
                <w:sz w:val="26"/>
                <w:szCs w:val="26"/>
              </w:rPr>
            </w:pPr>
            <w:r w:rsidRPr="00D0074C">
              <w:rPr>
                <w:sz w:val="26"/>
                <w:szCs w:val="26"/>
              </w:rPr>
              <w:t xml:space="preserve">в) основные понятия, используемые в физике и химии поверхности, </w:t>
            </w:r>
          </w:p>
          <w:p w14:paraId="024F46DB" w14:textId="748D7A59" w:rsidR="007B358C" w:rsidRPr="00D0074C" w:rsidRDefault="009B65C1" w:rsidP="009B65C1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74C">
              <w:rPr>
                <w:rFonts w:ascii="Times New Roman" w:hAnsi="Times New Roman" w:cs="Times New Roman"/>
                <w:sz w:val="26"/>
                <w:szCs w:val="26"/>
              </w:rPr>
              <w:t xml:space="preserve">г) обзор экспериментальных методов, их сравнительные характеристики. </w:t>
            </w:r>
          </w:p>
        </w:tc>
        <w:tc>
          <w:tcPr>
            <w:tcW w:w="1160" w:type="dxa"/>
            <w:vAlign w:val="center"/>
          </w:tcPr>
          <w:p w14:paraId="365DE8FF" w14:textId="5CF9C16B" w:rsidR="007B358C" w:rsidRPr="00D0074C" w:rsidRDefault="00B66FCC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BC04346" w14:textId="3077F102" w:rsidR="007B358C" w:rsidRPr="00D0074C" w:rsidRDefault="000437F3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t>1</w:t>
            </w:r>
            <w:r w:rsidR="00B66FCC" w:rsidRPr="00D0074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9E1AD99" w14:textId="4A756F99" w:rsidR="007B358C" w:rsidRPr="00D0074C" w:rsidRDefault="00B66FCC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t>13</w:t>
            </w:r>
          </w:p>
        </w:tc>
      </w:tr>
      <w:tr w:rsidR="007B358C" w:rsidRPr="00D0074C" w14:paraId="45BC81A3" w14:textId="77777777" w:rsidTr="000437F3">
        <w:tc>
          <w:tcPr>
            <w:tcW w:w="669" w:type="dxa"/>
            <w:shd w:val="clear" w:color="auto" w:fill="auto"/>
          </w:tcPr>
          <w:p w14:paraId="53B09908" w14:textId="77777777" w:rsidR="007B358C" w:rsidRPr="00D0074C" w:rsidRDefault="007B358C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1EF9FAA0" w14:textId="77777777" w:rsidR="009B65C1" w:rsidRPr="00D0074C" w:rsidRDefault="009B65C1" w:rsidP="009B65C1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D0074C">
              <w:rPr>
                <w:b/>
                <w:bCs/>
                <w:sz w:val="26"/>
                <w:szCs w:val="26"/>
              </w:rPr>
              <w:t xml:space="preserve">Кристаллография поверхности и дифракция электронов: </w:t>
            </w:r>
          </w:p>
          <w:p w14:paraId="51736460" w14:textId="77777777" w:rsidR="009B65C1" w:rsidRPr="00D0074C" w:rsidRDefault="009B65C1" w:rsidP="009B65C1">
            <w:pPr>
              <w:pStyle w:val="Default"/>
              <w:jc w:val="both"/>
              <w:rPr>
                <w:sz w:val="26"/>
                <w:szCs w:val="26"/>
              </w:rPr>
            </w:pPr>
            <w:r w:rsidRPr="00D0074C">
              <w:rPr>
                <w:sz w:val="26"/>
                <w:szCs w:val="26"/>
              </w:rPr>
              <w:t xml:space="preserve">а) симметрия поверхности и описание ее структуры, </w:t>
            </w:r>
          </w:p>
          <w:p w14:paraId="52DE85EC" w14:textId="77777777" w:rsidR="009B65C1" w:rsidRPr="00D0074C" w:rsidRDefault="009B65C1" w:rsidP="009B65C1">
            <w:pPr>
              <w:pStyle w:val="Default"/>
              <w:jc w:val="both"/>
              <w:rPr>
                <w:sz w:val="26"/>
                <w:szCs w:val="26"/>
              </w:rPr>
            </w:pPr>
            <w:r w:rsidRPr="00D0074C">
              <w:rPr>
                <w:sz w:val="26"/>
                <w:szCs w:val="26"/>
              </w:rPr>
              <w:t xml:space="preserve">б) перестройка поверхности при процессах реконструкции, релаксации, адсорбции, </w:t>
            </w:r>
          </w:p>
          <w:p w14:paraId="4629C5B5" w14:textId="09BAAEFA" w:rsidR="007B358C" w:rsidRPr="00D0074C" w:rsidRDefault="009B65C1" w:rsidP="009B65C1">
            <w:pPr>
              <w:pStyle w:val="Default"/>
              <w:jc w:val="both"/>
              <w:rPr>
                <w:sz w:val="26"/>
                <w:szCs w:val="26"/>
              </w:rPr>
            </w:pPr>
            <w:r w:rsidRPr="00D0074C">
              <w:rPr>
                <w:sz w:val="26"/>
                <w:szCs w:val="26"/>
              </w:rPr>
              <w:t xml:space="preserve">в) определение структуры поверхности с помощью дифракции медленных электронов и дифракции быстрых электронов. </w:t>
            </w:r>
          </w:p>
        </w:tc>
        <w:tc>
          <w:tcPr>
            <w:tcW w:w="1160" w:type="dxa"/>
            <w:vAlign w:val="center"/>
          </w:tcPr>
          <w:p w14:paraId="4B929CBA" w14:textId="250929C7" w:rsidR="007B358C" w:rsidRPr="00D0074C" w:rsidRDefault="00B66FCC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2935B98" w14:textId="125281AA" w:rsidR="007B358C" w:rsidRPr="00D0074C" w:rsidRDefault="000437F3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t>1</w:t>
            </w:r>
            <w:r w:rsidR="00B66FCC" w:rsidRPr="00D0074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A2DAFC1" w14:textId="1D035A50" w:rsidR="007B358C" w:rsidRPr="00D0074C" w:rsidRDefault="00B66FCC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t>13</w:t>
            </w:r>
          </w:p>
        </w:tc>
      </w:tr>
      <w:tr w:rsidR="007B358C" w:rsidRPr="00D0074C" w14:paraId="560E917E" w14:textId="77777777" w:rsidTr="000437F3">
        <w:tc>
          <w:tcPr>
            <w:tcW w:w="669" w:type="dxa"/>
            <w:shd w:val="clear" w:color="auto" w:fill="auto"/>
          </w:tcPr>
          <w:p w14:paraId="6BC6343C" w14:textId="77777777" w:rsidR="007B358C" w:rsidRPr="00D0074C" w:rsidRDefault="007B358C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66A8ECB0" w14:textId="77777777" w:rsidR="009B65C1" w:rsidRPr="00D0074C" w:rsidRDefault="009B65C1" w:rsidP="009B65C1">
            <w:pPr>
              <w:pStyle w:val="Default"/>
              <w:jc w:val="both"/>
              <w:rPr>
                <w:sz w:val="26"/>
                <w:szCs w:val="26"/>
              </w:rPr>
            </w:pPr>
            <w:r w:rsidRPr="00D0074C">
              <w:rPr>
                <w:b/>
                <w:bCs/>
                <w:sz w:val="26"/>
                <w:szCs w:val="26"/>
              </w:rPr>
              <w:t>Традиционные микроскопические методы исследования поверхности, сравнительный анализ их достоинств и недостатков</w:t>
            </w:r>
            <w:r w:rsidRPr="00D0074C">
              <w:rPr>
                <w:sz w:val="26"/>
                <w:szCs w:val="26"/>
              </w:rPr>
              <w:t xml:space="preserve">: </w:t>
            </w:r>
          </w:p>
          <w:p w14:paraId="3D2327C2" w14:textId="77777777" w:rsidR="009B65C1" w:rsidRPr="00D0074C" w:rsidRDefault="009B65C1" w:rsidP="009B65C1">
            <w:pPr>
              <w:pStyle w:val="Default"/>
              <w:jc w:val="both"/>
              <w:rPr>
                <w:sz w:val="26"/>
                <w:szCs w:val="26"/>
              </w:rPr>
            </w:pPr>
            <w:r w:rsidRPr="00D0074C">
              <w:rPr>
                <w:sz w:val="26"/>
                <w:szCs w:val="26"/>
              </w:rPr>
              <w:t xml:space="preserve">а) растровая (РЭМ) и просвечивающая (ПЭМ) электронная микроскопия. </w:t>
            </w:r>
          </w:p>
          <w:p w14:paraId="08B9105A" w14:textId="77777777" w:rsidR="009B65C1" w:rsidRPr="00D0074C" w:rsidRDefault="009B65C1" w:rsidP="009B65C1">
            <w:pPr>
              <w:pStyle w:val="Default"/>
              <w:jc w:val="both"/>
              <w:rPr>
                <w:sz w:val="26"/>
                <w:szCs w:val="26"/>
              </w:rPr>
            </w:pPr>
            <w:r w:rsidRPr="00D0074C">
              <w:rPr>
                <w:sz w:val="26"/>
                <w:szCs w:val="26"/>
              </w:rPr>
              <w:t xml:space="preserve">б) полевая электронно-эмиссионная микроскопия, </w:t>
            </w:r>
          </w:p>
          <w:p w14:paraId="74E08A65" w14:textId="0497ACB2" w:rsidR="007B358C" w:rsidRPr="00D0074C" w:rsidRDefault="009B65C1" w:rsidP="009B65C1">
            <w:pPr>
              <w:pStyle w:val="Default"/>
              <w:jc w:val="both"/>
              <w:rPr>
                <w:color w:val="0F1111"/>
                <w:sz w:val="26"/>
                <w:szCs w:val="26"/>
                <w:shd w:val="clear" w:color="auto" w:fill="FFFFFF"/>
              </w:rPr>
            </w:pPr>
            <w:r w:rsidRPr="00D0074C">
              <w:rPr>
                <w:sz w:val="26"/>
                <w:szCs w:val="26"/>
              </w:rPr>
              <w:t>в) полевая ионная микроскопия.</w:t>
            </w:r>
          </w:p>
        </w:tc>
        <w:tc>
          <w:tcPr>
            <w:tcW w:w="1160" w:type="dxa"/>
            <w:vAlign w:val="center"/>
          </w:tcPr>
          <w:p w14:paraId="652A4B69" w14:textId="2305C89B" w:rsidR="007B358C" w:rsidRPr="00D0074C" w:rsidRDefault="009B65C1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29BEBC4" w14:textId="7E7E5884" w:rsidR="007B358C" w:rsidRPr="00D0074C" w:rsidRDefault="000437F3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t>1</w:t>
            </w:r>
            <w:r w:rsidR="00B66FCC" w:rsidRPr="00D0074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2B071E7" w14:textId="3E701561" w:rsidR="007B358C" w:rsidRPr="00D0074C" w:rsidRDefault="00B66FCC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t>13</w:t>
            </w:r>
          </w:p>
        </w:tc>
      </w:tr>
      <w:tr w:rsidR="007B358C" w:rsidRPr="00D0074C" w14:paraId="2F81C440" w14:textId="77777777" w:rsidTr="000437F3">
        <w:tc>
          <w:tcPr>
            <w:tcW w:w="669" w:type="dxa"/>
            <w:shd w:val="clear" w:color="auto" w:fill="auto"/>
          </w:tcPr>
          <w:p w14:paraId="07F0822B" w14:textId="77777777" w:rsidR="007B358C" w:rsidRPr="00D0074C" w:rsidRDefault="007B358C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48BA3108" w14:textId="77777777" w:rsidR="009B65C1" w:rsidRPr="00D0074C" w:rsidRDefault="009B65C1" w:rsidP="006B1FBB">
            <w:pPr>
              <w:jc w:val="both"/>
              <w:rPr>
                <w:color w:val="0F1111"/>
                <w:sz w:val="26"/>
                <w:szCs w:val="26"/>
                <w:shd w:val="clear" w:color="auto" w:fill="FFFFFF"/>
              </w:rPr>
            </w:pPr>
            <w:r w:rsidRPr="00D0074C">
              <w:rPr>
                <w:b/>
                <w:bCs/>
                <w:sz w:val="26"/>
                <w:szCs w:val="26"/>
              </w:rPr>
              <w:t xml:space="preserve">Использование методов сканирующей туннельной микроскопии (СТМ) и спектроскопии (СТС) для изучения поверхности на атомарном и молекулярном уровне: </w:t>
            </w:r>
          </w:p>
          <w:p w14:paraId="5B4EEE07" w14:textId="77777777" w:rsidR="009B65C1" w:rsidRPr="00D0074C" w:rsidRDefault="009B65C1" w:rsidP="009B65C1">
            <w:pPr>
              <w:pStyle w:val="Default"/>
              <w:jc w:val="both"/>
              <w:rPr>
                <w:sz w:val="26"/>
                <w:szCs w:val="26"/>
              </w:rPr>
            </w:pPr>
            <w:r w:rsidRPr="00D0074C">
              <w:rPr>
                <w:sz w:val="26"/>
                <w:szCs w:val="26"/>
              </w:rPr>
              <w:t xml:space="preserve">а) основные принципы работы СТМ, получение атомарного разрешения, </w:t>
            </w:r>
          </w:p>
          <w:p w14:paraId="7E0E61B3" w14:textId="77777777" w:rsidR="009B65C1" w:rsidRPr="00D0074C" w:rsidRDefault="009B65C1" w:rsidP="009B65C1">
            <w:pPr>
              <w:pStyle w:val="Default"/>
              <w:jc w:val="both"/>
              <w:rPr>
                <w:sz w:val="26"/>
                <w:szCs w:val="26"/>
              </w:rPr>
            </w:pPr>
            <w:r w:rsidRPr="00D0074C">
              <w:rPr>
                <w:sz w:val="26"/>
                <w:szCs w:val="26"/>
              </w:rPr>
              <w:t xml:space="preserve">б) использование метода </w:t>
            </w:r>
            <w:proofErr w:type="gramStart"/>
            <w:r w:rsidRPr="00D0074C">
              <w:rPr>
                <w:sz w:val="26"/>
                <w:szCs w:val="26"/>
              </w:rPr>
              <w:t>вольт-амперных</w:t>
            </w:r>
            <w:proofErr w:type="gramEnd"/>
            <w:r w:rsidRPr="00D0074C">
              <w:rPr>
                <w:sz w:val="26"/>
                <w:szCs w:val="26"/>
              </w:rPr>
              <w:t xml:space="preserve"> характеристик при изучении электронной структуры поверхности, </w:t>
            </w:r>
          </w:p>
          <w:p w14:paraId="10C0A5DD" w14:textId="55F4CE21" w:rsidR="007B358C" w:rsidRPr="00D0074C" w:rsidRDefault="009B65C1" w:rsidP="009B65C1">
            <w:pPr>
              <w:jc w:val="both"/>
              <w:rPr>
                <w:color w:val="0F1111"/>
                <w:sz w:val="26"/>
                <w:szCs w:val="26"/>
                <w:shd w:val="clear" w:color="auto" w:fill="FFFFFF"/>
              </w:rPr>
            </w:pPr>
            <w:r w:rsidRPr="00D0074C">
              <w:rPr>
                <w:sz w:val="26"/>
                <w:szCs w:val="26"/>
              </w:rPr>
              <w:t xml:space="preserve">в) особенности СТМ-измерений на воздухе и в вакууме, роль адсорбатов. </w:t>
            </w:r>
          </w:p>
        </w:tc>
        <w:tc>
          <w:tcPr>
            <w:tcW w:w="1160" w:type="dxa"/>
            <w:vAlign w:val="center"/>
          </w:tcPr>
          <w:p w14:paraId="49A7C3CF" w14:textId="491F2B9D" w:rsidR="007B358C" w:rsidRPr="00D0074C" w:rsidRDefault="009B65C1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40FC2B4" w14:textId="19866A3A" w:rsidR="007B358C" w:rsidRPr="00D0074C" w:rsidRDefault="000437F3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t>1</w:t>
            </w:r>
            <w:r w:rsidR="00B66FCC" w:rsidRPr="00D0074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BAD3973" w14:textId="2DEE9865" w:rsidR="007B358C" w:rsidRPr="00D0074C" w:rsidRDefault="00B66FCC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t>13</w:t>
            </w:r>
          </w:p>
        </w:tc>
      </w:tr>
      <w:tr w:rsidR="007B358C" w:rsidRPr="00D0074C" w14:paraId="5A74F7D5" w14:textId="77777777" w:rsidTr="000437F3">
        <w:tc>
          <w:tcPr>
            <w:tcW w:w="669" w:type="dxa"/>
            <w:shd w:val="clear" w:color="auto" w:fill="auto"/>
          </w:tcPr>
          <w:p w14:paraId="20528C11" w14:textId="77777777" w:rsidR="007B358C" w:rsidRPr="00D0074C" w:rsidRDefault="007B358C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683216A8" w14:textId="77777777" w:rsidR="009B65C1" w:rsidRPr="00D0074C" w:rsidRDefault="009B65C1" w:rsidP="000437F3">
            <w:pPr>
              <w:jc w:val="both"/>
              <w:rPr>
                <w:sz w:val="26"/>
                <w:szCs w:val="26"/>
              </w:rPr>
            </w:pPr>
            <w:r w:rsidRPr="00D0074C">
              <w:rPr>
                <w:b/>
                <w:bCs/>
                <w:sz w:val="26"/>
                <w:szCs w:val="26"/>
              </w:rPr>
              <w:t xml:space="preserve">Сканирующая зондовая микроскопия - новый метод исследования физических и химических свойств поверхности в нанометровом масштабе: </w:t>
            </w:r>
            <w:r w:rsidR="000437F3" w:rsidRPr="00D0074C">
              <w:rPr>
                <w:sz w:val="26"/>
                <w:szCs w:val="26"/>
              </w:rPr>
              <w:t xml:space="preserve"> </w:t>
            </w:r>
          </w:p>
          <w:p w14:paraId="6E571F45" w14:textId="77777777" w:rsidR="009B65C1" w:rsidRPr="00D0074C" w:rsidRDefault="009B65C1" w:rsidP="009B65C1">
            <w:pPr>
              <w:pStyle w:val="Default"/>
              <w:jc w:val="both"/>
              <w:rPr>
                <w:sz w:val="26"/>
                <w:szCs w:val="26"/>
              </w:rPr>
            </w:pPr>
            <w:r w:rsidRPr="00D0074C">
              <w:rPr>
                <w:sz w:val="26"/>
                <w:szCs w:val="26"/>
              </w:rPr>
              <w:t xml:space="preserve">а) основные принципы работы атомно-силового микроскопа (АСМ), </w:t>
            </w:r>
          </w:p>
          <w:p w14:paraId="1F5790AE" w14:textId="77777777" w:rsidR="009B65C1" w:rsidRPr="00D0074C" w:rsidRDefault="009B65C1" w:rsidP="009B65C1">
            <w:pPr>
              <w:pStyle w:val="Default"/>
              <w:jc w:val="both"/>
              <w:rPr>
                <w:sz w:val="25"/>
                <w:szCs w:val="25"/>
              </w:rPr>
            </w:pPr>
            <w:r w:rsidRPr="00D0074C">
              <w:rPr>
                <w:sz w:val="25"/>
                <w:szCs w:val="25"/>
              </w:rPr>
              <w:t xml:space="preserve">б) дальнодействующие и короткодействующие силы при взаимодействии микрозонда АСМ с поверхностью, использование различных методов регистрации для визуализации топографических, трибологических, магнитных, электрических характеристик поверхности с нанометровым </w:t>
            </w:r>
            <w:proofErr w:type="spellStart"/>
            <w:r w:rsidRPr="00D0074C">
              <w:rPr>
                <w:sz w:val="25"/>
                <w:szCs w:val="25"/>
              </w:rPr>
              <w:t>разрешеним</w:t>
            </w:r>
            <w:proofErr w:type="spellEnd"/>
            <w:r w:rsidRPr="00D0074C">
              <w:rPr>
                <w:sz w:val="25"/>
                <w:szCs w:val="25"/>
              </w:rPr>
              <w:t xml:space="preserve">, </w:t>
            </w:r>
          </w:p>
          <w:p w14:paraId="7D562B5D" w14:textId="77777777" w:rsidR="009B65C1" w:rsidRPr="00D0074C" w:rsidRDefault="009B65C1" w:rsidP="009B65C1">
            <w:pPr>
              <w:pStyle w:val="Default"/>
              <w:jc w:val="both"/>
              <w:rPr>
                <w:sz w:val="26"/>
                <w:szCs w:val="26"/>
              </w:rPr>
            </w:pPr>
            <w:r w:rsidRPr="00D0074C">
              <w:rPr>
                <w:sz w:val="26"/>
                <w:szCs w:val="26"/>
              </w:rPr>
              <w:t xml:space="preserve">в) изучение </w:t>
            </w:r>
            <w:proofErr w:type="spellStart"/>
            <w:r w:rsidRPr="00D0074C">
              <w:rPr>
                <w:sz w:val="26"/>
                <w:szCs w:val="26"/>
              </w:rPr>
              <w:t>in-situ</w:t>
            </w:r>
            <w:proofErr w:type="spellEnd"/>
            <w:r w:rsidRPr="00D0074C">
              <w:rPr>
                <w:sz w:val="26"/>
                <w:szCs w:val="26"/>
              </w:rPr>
              <w:t xml:space="preserve"> с помощью АСМ химических процессов на поверхности, </w:t>
            </w:r>
          </w:p>
          <w:p w14:paraId="6DCA8BEA" w14:textId="77777777" w:rsidR="009B65C1" w:rsidRPr="00D0074C" w:rsidRDefault="009B65C1" w:rsidP="009B65C1">
            <w:pPr>
              <w:pStyle w:val="Default"/>
              <w:jc w:val="both"/>
              <w:rPr>
                <w:sz w:val="26"/>
                <w:szCs w:val="26"/>
              </w:rPr>
            </w:pPr>
            <w:r w:rsidRPr="00D0074C">
              <w:rPr>
                <w:sz w:val="26"/>
                <w:szCs w:val="26"/>
              </w:rPr>
              <w:t xml:space="preserve">г) нанолитография с помощью АСМ, </w:t>
            </w:r>
          </w:p>
          <w:p w14:paraId="0E66770A" w14:textId="77777777" w:rsidR="009B65C1" w:rsidRPr="00D0074C" w:rsidRDefault="009B65C1" w:rsidP="009B65C1">
            <w:pPr>
              <w:pStyle w:val="Default"/>
              <w:jc w:val="both"/>
              <w:rPr>
                <w:sz w:val="26"/>
                <w:szCs w:val="26"/>
              </w:rPr>
            </w:pPr>
            <w:r w:rsidRPr="00D0074C">
              <w:rPr>
                <w:sz w:val="26"/>
                <w:szCs w:val="26"/>
              </w:rPr>
              <w:t xml:space="preserve">д) </w:t>
            </w:r>
            <w:proofErr w:type="spellStart"/>
            <w:r w:rsidRPr="00D0074C">
              <w:rPr>
                <w:sz w:val="26"/>
                <w:szCs w:val="26"/>
              </w:rPr>
              <w:t>нанометрология</w:t>
            </w:r>
            <w:proofErr w:type="spellEnd"/>
            <w:r w:rsidRPr="00D0074C">
              <w:rPr>
                <w:sz w:val="26"/>
                <w:szCs w:val="26"/>
              </w:rPr>
              <w:t xml:space="preserve"> с помощью АСМ, эффекты свертки, реконструкция поверхности по АСМ-изображениям. </w:t>
            </w:r>
          </w:p>
          <w:p w14:paraId="79E4FF73" w14:textId="46B589E1" w:rsidR="007B358C" w:rsidRPr="00D0074C" w:rsidRDefault="009B65C1" w:rsidP="009B65C1">
            <w:pPr>
              <w:jc w:val="both"/>
              <w:rPr>
                <w:sz w:val="26"/>
                <w:szCs w:val="26"/>
              </w:rPr>
            </w:pPr>
            <w:r w:rsidRPr="00D0074C">
              <w:rPr>
                <w:sz w:val="26"/>
                <w:szCs w:val="26"/>
              </w:rPr>
              <w:t xml:space="preserve">е) магнитно-силовая микроскопия – МСМ. </w:t>
            </w:r>
          </w:p>
        </w:tc>
        <w:tc>
          <w:tcPr>
            <w:tcW w:w="1160" w:type="dxa"/>
            <w:vAlign w:val="center"/>
          </w:tcPr>
          <w:p w14:paraId="6128C953" w14:textId="5E83EA0E" w:rsidR="007B358C" w:rsidRPr="00D0074C" w:rsidRDefault="009B65C1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4C05A61" w14:textId="73B6A61F" w:rsidR="007B358C" w:rsidRPr="00D0074C" w:rsidRDefault="000437F3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t>1</w:t>
            </w:r>
            <w:r w:rsidR="00B66FCC" w:rsidRPr="00D0074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258244A" w14:textId="3D5BCAFD" w:rsidR="007B358C" w:rsidRPr="00D0074C" w:rsidRDefault="00B66FCC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t>13</w:t>
            </w:r>
          </w:p>
        </w:tc>
      </w:tr>
      <w:tr w:rsidR="007B358C" w:rsidRPr="00D0074C" w14:paraId="70F678CE" w14:textId="77777777" w:rsidTr="000437F3">
        <w:trPr>
          <w:trHeight w:val="313"/>
        </w:trPr>
        <w:tc>
          <w:tcPr>
            <w:tcW w:w="669" w:type="dxa"/>
            <w:shd w:val="clear" w:color="auto" w:fill="auto"/>
          </w:tcPr>
          <w:p w14:paraId="5454951F" w14:textId="77777777" w:rsidR="007B358C" w:rsidRPr="00D0074C" w:rsidRDefault="007B358C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07FD139F" w14:textId="77777777" w:rsidR="009B65C1" w:rsidRPr="00D0074C" w:rsidRDefault="009B65C1" w:rsidP="000437F3">
            <w:pPr>
              <w:jc w:val="both"/>
              <w:rPr>
                <w:sz w:val="26"/>
                <w:szCs w:val="26"/>
              </w:rPr>
            </w:pPr>
            <w:r w:rsidRPr="00D0074C">
              <w:rPr>
                <w:b/>
                <w:bCs/>
                <w:sz w:val="26"/>
                <w:szCs w:val="26"/>
              </w:rPr>
              <w:t xml:space="preserve">Исследование поверхности методами электронной спектроскопии: </w:t>
            </w:r>
            <w:r w:rsidR="000437F3" w:rsidRPr="00D0074C">
              <w:rPr>
                <w:sz w:val="26"/>
                <w:szCs w:val="26"/>
              </w:rPr>
              <w:t xml:space="preserve"> </w:t>
            </w:r>
          </w:p>
          <w:p w14:paraId="7DCE6D66" w14:textId="77777777" w:rsidR="009B65C1" w:rsidRPr="00D0074C" w:rsidRDefault="009B65C1" w:rsidP="009B65C1">
            <w:pPr>
              <w:pStyle w:val="Default"/>
              <w:jc w:val="both"/>
              <w:rPr>
                <w:sz w:val="26"/>
                <w:szCs w:val="26"/>
              </w:rPr>
            </w:pPr>
            <w:r w:rsidRPr="00D0074C">
              <w:rPr>
                <w:sz w:val="26"/>
                <w:szCs w:val="26"/>
              </w:rPr>
              <w:t xml:space="preserve">а) ультрафиолетовая фотоэлектронная спектроскопия, </w:t>
            </w:r>
          </w:p>
          <w:p w14:paraId="7347DAB0" w14:textId="77777777" w:rsidR="009B65C1" w:rsidRPr="00D0074C" w:rsidRDefault="009B65C1" w:rsidP="009B65C1">
            <w:pPr>
              <w:pStyle w:val="Default"/>
              <w:jc w:val="both"/>
              <w:rPr>
                <w:sz w:val="26"/>
                <w:szCs w:val="26"/>
              </w:rPr>
            </w:pPr>
            <w:r w:rsidRPr="00D0074C">
              <w:rPr>
                <w:sz w:val="26"/>
                <w:szCs w:val="26"/>
              </w:rPr>
              <w:t xml:space="preserve">б) рентгеновская фотоэлектронная спектроскопия, </w:t>
            </w:r>
          </w:p>
          <w:p w14:paraId="5F5BF856" w14:textId="02CBE58F" w:rsidR="007B358C" w:rsidRPr="00D0074C" w:rsidRDefault="009B65C1" w:rsidP="009B65C1">
            <w:pPr>
              <w:jc w:val="both"/>
              <w:rPr>
                <w:rStyle w:val="aa"/>
                <w:b w:val="0"/>
                <w:bCs w:val="0"/>
                <w:sz w:val="26"/>
                <w:szCs w:val="26"/>
              </w:rPr>
            </w:pPr>
            <w:r w:rsidRPr="00D0074C">
              <w:rPr>
                <w:sz w:val="26"/>
                <w:szCs w:val="26"/>
              </w:rPr>
              <w:lastRenderedPageBreak/>
              <w:t xml:space="preserve">в) </w:t>
            </w:r>
            <w:proofErr w:type="spellStart"/>
            <w:r w:rsidRPr="00D0074C">
              <w:rPr>
                <w:sz w:val="26"/>
                <w:szCs w:val="26"/>
              </w:rPr>
              <w:t>Оже</w:t>
            </w:r>
            <w:proofErr w:type="spellEnd"/>
            <w:r w:rsidRPr="00D0074C">
              <w:rPr>
                <w:sz w:val="26"/>
                <w:szCs w:val="26"/>
              </w:rPr>
              <w:t xml:space="preserve">-спектроскопия. </w:t>
            </w:r>
          </w:p>
        </w:tc>
        <w:tc>
          <w:tcPr>
            <w:tcW w:w="1160" w:type="dxa"/>
            <w:vAlign w:val="center"/>
          </w:tcPr>
          <w:p w14:paraId="6652E544" w14:textId="58B384B0" w:rsidR="007B358C" w:rsidRPr="00D0074C" w:rsidRDefault="009B65C1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5323C5F" w14:textId="7A880F89" w:rsidR="007B358C" w:rsidRPr="00D0074C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t>1</w:t>
            </w:r>
            <w:r w:rsidR="00B66FCC" w:rsidRPr="00D0074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342B3BF" w14:textId="4C18204D" w:rsidR="007B358C" w:rsidRPr="00D0074C" w:rsidDel="00903B91" w:rsidRDefault="00B66FCC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t>13</w:t>
            </w:r>
          </w:p>
        </w:tc>
      </w:tr>
      <w:tr w:rsidR="009B65C1" w:rsidRPr="00D0074C" w14:paraId="61616EE7" w14:textId="77777777" w:rsidTr="000437F3">
        <w:trPr>
          <w:trHeight w:val="313"/>
        </w:trPr>
        <w:tc>
          <w:tcPr>
            <w:tcW w:w="669" w:type="dxa"/>
            <w:shd w:val="clear" w:color="auto" w:fill="auto"/>
          </w:tcPr>
          <w:p w14:paraId="51EADB4B" w14:textId="77777777" w:rsidR="009B65C1" w:rsidRPr="00D0074C" w:rsidRDefault="009B65C1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222D3A30" w14:textId="358819FA" w:rsidR="009B65C1" w:rsidRPr="00D0074C" w:rsidRDefault="009B65C1" w:rsidP="009B65C1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D0074C">
              <w:rPr>
                <w:b/>
                <w:bCs/>
                <w:sz w:val="26"/>
                <w:szCs w:val="26"/>
              </w:rPr>
              <w:t xml:space="preserve">Электронная структура поверхности и </w:t>
            </w:r>
            <w:proofErr w:type="spellStart"/>
            <w:r w:rsidRPr="00D0074C">
              <w:rPr>
                <w:b/>
                <w:bCs/>
                <w:sz w:val="26"/>
                <w:szCs w:val="26"/>
              </w:rPr>
              <w:t>адсорбци</w:t>
            </w:r>
            <w:proofErr w:type="spellEnd"/>
            <w:r w:rsidR="00B66FCC" w:rsidRPr="00D0074C">
              <w:rPr>
                <w:b/>
                <w:bCs/>
                <w:sz w:val="26"/>
                <w:szCs w:val="26"/>
              </w:rPr>
              <w:t>:</w:t>
            </w:r>
            <w:r w:rsidRPr="00D0074C">
              <w:rPr>
                <w:b/>
                <w:bCs/>
                <w:sz w:val="26"/>
                <w:szCs w:val="26"/>
              </w:rPr>
              <w:t xml:space="preserve"> </w:t>
            </w:r>
          </w:p>
          <w:p w14:paraId="3D79BF42" w14:textId="77777777" w:rsidR="009B65C1" w:rsidRPr="00D0074C" w:rsidRDefault="009B65C1" w:rsidP="009B65C1">
            <w:pPr>
              <w:pStyle w:val="Default"/>
              <w:jc w:val="both"/>
              <w:rPr>
                <w:sz w:val="26"/>
                <w:szCs w:val="26"/>
              </w:rPr>
            </w:pPr>
            <w:r w:rsidRPr="00D0074C">
              <w:rPr>
                <w:sz w:val="26"/>
                <w:szCs w:val="26"/>
              </w:rPr>
              <w:t xml:space="preserve">а) поверхностные состояния Тамма и Шокли, </w:t>
            </w:r>
          </w:p>
          <w:p w14:paraId="02AB09D1" w14:textId="77777777" w:rsidR="009B65C1" w:rsidRPr="00D0074C" w:rsidRDefault="009B65C1" w:rsidP="009B65C1">
            <w:pPr>
              <w:pStyle w:val="Default"/>
              <w:jc w:val="both"/>
              <w:rPr>
                <w:sz w:val="26"/>
                <w:szCs w:val="26"/>
              </w:rPr>
            </w:pPr>
            <w:r w:rsidRPr="00D0074C">
              <w:rPr>
                <w:sz w:val="26"/>
                <w:szCs w:val="26"/>
              </w:rPr>
              <w:t xml:space="preserve">б) изгиб зон и </w:t>
            </w:r>
            <w:proofErr w:type="spellStart"/>
            <w:r w:rsidRPr="00D0074C">
              <w:rPr>
                <w:sz w:val="26"/>
                <w:szCs w:val="26"/>
              </w:rPr>
              <w:t>пиннинг</w:t>
            </w:r>
            <w:proofErr w:type="spellEnd"/>
            <w:r w:rsidRPr="00D0074C">
              <w:rPr>
                <w:sz w:val="26"/>
                <w:szCs w:val="26"/>
              </w:rPr>
              <w:t xml:space="preserve"> уровня Ферми вблизи поверхности, </w:t>
            </w:r>
          </w:p>
          <w:p w14:paraId="39EB9CCB" w14:textId="17E9A18B" w:rsidR="009B65C1" w:rsidRPr="00D0074C" w:rsidRDefault="009B65C1" w:rsidP="009B65C1">
            <w:pPr>
              <w:jc w:val="both"/>
              <w:rPr>
                <w:b/>
                <w:bCs/>
                <w:sz w:val="26"/>
                <w:szCs w:val="26"/>
              </w:rPr>
            </w:pPr>
            <w:r w:rsidRPr="00D0074C">
              <w:rPr>
                <w:sz w:val="26"/>
                <w:szCs w:val="26"/>
              </w:rPr>
              <w:t>в) влияние адсорбции на электронные свойства поверхности.</w:t>
            </w:r>
          </w:p>
        </w:tc>
        <w:tc>
          <w:tcPr>
            <w:tcW w:w="1160" w:type="dxa"/>
            <w:vAlign w:val="center"/>
          </w:tcPr>
          <w:p w14:paraId="1EEAFBB4" w14:textId="77073D47" w:rsidR="009B65C1" w:rsidRPr="00D0074C" w:rsidRDefault="009B65C1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7C6E7B5" w14:textId="33CA962D" w:rsidR="009B65C1" w:rsidRPr="00D0074C" w:rsidRDefault="00B66FCC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4B3D0E3" w14:textId="002895CA" w:rsidR="009B65C1" w:rsidRPr="00D0074C" w:rsidRDefault="00B66FCC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t>13</w:t>
            </w:r>
          </w:p>
        </w:tc>
      </w:tr>
      <w:tr w:rsidR="009B65C1" w:rsidRPr="00D0074C" w14:paraId="35B635C6" w14:textId="77777777" w:rsidTr="000437F3">
        <w:trPr>
          <w:trHeight w:val="313"/>
        </w:trPr>
        <w:tc>
          <w:tcPr>
            <w:tcW w:w="669" w:type="dxa"/>
            <w:shd w:val="clear" w:color="auto" w:fill="auto"/>
          </w:tcPr>
          <w:p w14:paraId="18B4E932" w14:textId="77777777" w:rsidR="009B65C1" w:rsidRPr="00D0074C" w:rsidRDefault="009B65C1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18F36FCD" w14:textId="6FE07220" w:rsidR="009B65C1" w:rsidRPr="00D0074C" w:rsidRDefault="009B65C1" w:rsidP="009B65C1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D0074C">
              <w:rPr>
                <w:b/>
                <w:bCs/>
                <w:sz w:val="26"/>
                <w:szCs w:val="26"/>
              </w:rPr>
              <w:t>Работа выхода и методы ее измерения</w:t>
            </w:r>
            <w:r w:rsidR="00B66FCC" w:rsidRPr="00D0074C">
              <w:rPr>
                <w:b/>
                <w:bCs/>
                <w:sz w:val="26"/>
                <w:szCs w:val="26"/>
              </w:rPr>
              <w:t>:</w:t>
            </w:r>
            <w:r w:rsidRPr="00D0074C">
              <w:rPr>
                <w:b/>
                <w:bCs/>
                <w:sz w:val="26"/>
                <w:szCs w:val="26"/>
              </w:rPr>
              <w:t xml:space="preserve"> </w:t>
            </w:r>
          </w:p>
          <w:p w14:paraId="66586CE1" w14:textId="77777777" w:rsidR="009B65C1" w:rsidRPr="00D0074C" w:rsidRDefault="009B65C1" w:rsidP="009B65C1">
            <w:pPr>
              <w:pStyle w:val="Default"/>
              <w:jc w:val="both"/>
              <w:rPr>
                <w:sz w:val="26"/>
                <w:szCs w:val="26"/>
              </w:rPr>
            </w:pPr>
            <w:r w:rsidRPr="00D0074C">
              <w:rPr>
                <w:sz w:val="26"/>
                <w:szCs w:val="26"/>
              </w:rPr>
              <w:t xml:space="preserve">а) работа выхода и электрохимический потенциал, </w:t>
            </w:r>
          </w:p>
          <w:p w14:paraId="6955D944" w14:textId="77777777" w:rsidR="009B65C1" w:rsidRPr="00D0074C" w:rsidRDefault="009B65C1" w:rsidP="009B65C1">
            <w:pPr>
              <w:pStyle w:val="Default"/>
              <w:jc w:val="both"/>
              <w:rPr>
                <w:sz w:val="26"/>
                <w:szCs w:val="26"/>
              </w:rPr>
            </w:pPr>
            <w:r w:rsidRPr="00D0074C">
              <w:rPr>
                <w:sz w:val="26"/>
                <w:szCs w:val="26"/>
              </w:rPr>
              <w:t xml:space="preserve">б) зависимость работы выхода от кристаллической структуры и взаимодействия поверхности с адсорбатами, </w:t>
            </w:r>
          </w:p>
          <w:p w14:paraId="6F62DAC2" w14:textId="5B4DC105" w:rsidR="009B65C1" w:rsidRPr="00D0074C" w:rsidRDefault="009B65C1" w:rsidP="009B65C1">
            <w:pPr>
              <w:jc w:val="both"/>
              <w:rPr>
                <w:b/>
                <w:bCs/>
                <w:sz w:val="26"/>
                <w:szCs w:val="26"/>
              </w:rPr>
            </w:pPr>
            <w:r w:rsidRPr="00D0074C">
              <w:rPr>
                <w:sz w:val="26"/>
                <w:szCs w:val="26"/>
              </w:rPr>
              <w:t xml:space="preserve">в) основные экспериментальные методы измерения работы выхода. </w:t>
            </w:r>
          </w:p>
        </w:tc>
        <w:tc>
          <w:tcPr>
            <w:tcW w:w="1160" w:type="dxa"/>
            <w:vAlign w:val="center"/>
          </w:tcPr>
          <w:p w14:paraId="3E6F3C23" w14:textId="42D03A1C" w:rsidR="009B65C1" w:rsidRPr="00D0074C" w:rsidRDefault="009B65C1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C62E7B3" w14:textId="7430B63D" w:rsidR="009B65C1" w:rsidRPr="00D0074C" w:rsidRDefault="00B66FCC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95FA7D4" w14:textId="1D100C3C" w:rsidR="009B65C1" w:rsidRPr="00D0074C" w:rsidRDefault="00B66FCC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t>13</w:t>
            </w:r>
          </w:p>
        </w:tc>
      </w:tr>
      <w:tr w:rsidR="009B65C1" w:rsidRPr="00D0074C" w14:paraId="52595EDE" w14:textId="77777777" w:rsidTr="000437F3">
        <w:trPr>
          <w:trHeight w:val="313"/>
        </w:trPr>
        <w:tc>
          <w:tcPr>
            <w:tcW w:w="669" w:type="dxa"/>
            <w:shd w:val="clear" w:color="auto" w:fill="auto"/>
          </w:tcPr>
          <w:p w14:paraId="0FB2E51D" w14:textId="77777777" w:rsidR="009B65C1" w:rsidRPr="00D0074C" w:rsidRDefault="009B65C1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0DDB78F4" w14:textId="0611B1D8" w:rsidR="009B65C1" w:rsidRPr="00D0074C" w:rsidRDefault="009B65C1" w:rsidP="009B65C1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D0074C">
              <w:rPr>
                <w:b/>
                <w:bCs/>
                <w:sz w:val="26"/>
                <w:szCs w:val="26"/>
              </w:rPr>
              <w:t>Адсорбция и катализ</w:t>
            </w:r>
            <w:r w:rsidR="00B66FCC" w:rsidRPr="00D0074C">
              <w:rPr>
                <w:b/>
                <w:bCs/>
                <w:sz w:val="26"/>
                <w:szCs w:val="26"/>
              </w:rPr>
              <w:t>:</w:t>
            </w:r>
            <w:r w:rsidRPr="00D0074C">
              <w:rPr>
                <w:b/>
                <w:bCs/>
                <w:sz w:val="26"/>
                <w:szCs w:val="26"/>
              </w:rPr>
              <w:t xml:space="preserve"> </w:t>
            </w:r>
          </w:p>
          <w:p w14:paraId="6488BCCC" w14:textId="77777777" w:rsidR="009B65C1" w:rsidRPr="00D0074C" w:rsidRDefault="009B65C1" w:rsidP="009B65C1">
            <w:pPr>
              <w:pStyle w:val="Default"/>
              <w:jc w:val="both"/>
              <w:rPr>
                <w:sz w:val="26"/>
                <w:szCs w:val="26"/>
              </w:rPr>
            </w:pPr>
            <w:r w:rsidRPr="00D0074C">
              <w:rPr>
                <w:sz w:val="26"/>
                <w:szCs w:val="26"/>
              </w:rPr>
              <w:t xml:space="preserve">а) физическая и химическая адсорбция </w:t>
            </w:r>
          </w:p>
          <w:p w14:paraId="5D0C3405" w14:textId="139604B8" w:rsidR="009B65C1" w:rsidRPr="00D0074C" w:rsidRDefault="009B65C1" w:rsidP="009B65C1">
            <w:pPr>
              <w:jc w:val="both"/>
              <w:rPr>
                <w:b/>
                <w:bCs/>
                <w:sz w:val="26"/>
                <w:szCs w:val="26"/>
              </w:rPr>
            </w:pPr>
            <w:r w:rsidRPr="00D0074C">
              <w:rPr>
                <w:sz w:val="26"/>
                <w:szCs w:val="26"/>
              </w:rPr>
              <w:t xml:space="preserve">б) роль диссоциативной хемосорбции и молекулярной физической адсорбции в гетерогенном катализе. </w:t>
            </w:r>
          </w:p>
        </w:tc>
        <w:tc>
          <w:tcPr>
            <w:tcW w:w="1160" w:type="dxa"/>
            <w:vAlign w:val="center"/>
          </w:tcPr>
          <w:p w14:paraId="38347D48" w14:textId="6F981C46" w:rsidR="009B65C1" w:rsidRPr="00D0074C" w:rsidRDefault="009B65C1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0B70859" w14:textId="396906E0" w:rsidR="009B65C1" w:rsidRPr="00D0074C" w:rsidRDefault="00B66FCC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8C82C54" w14:textId="14E44993" w:rsidR="009B65C1" w:rsidRPr="00D0074C" w:rsidRDefault="00B66FCC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t>15</w:t>
            </w:r>
          </w:p>
        </w:tc>
      </w:tr>
      <w:tr w:rsidR="007B358C" w:rsidRPr="00D0074C" w14:paraId="6449AC4E" w14:textId="77777777" w:rsidTr="000437F3">
        <w:tc>
          <w:tcPr>
            <w:tcW w:w="669" w:type="dxa"/>
            <w:shd w:val="clear" w:color="auto" w:fill="auto"/>
          </w:tcPr>
          <w:p w14:paraId="1E943B13" w14:textId="77777777" w:rsidR="007B358C" w:rsidRPr="00D0074C" w:rsidRDefault="007B358C" w:rsidP="00E926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37AAFADB" w14:textId="77777777" w:rsidR="007B358C" w:rsidRPr="00D0074C" w:rsidRDefault="007B358C" w:rsidP="00E926B4">
            <w:pPr>
              <w:jc w:val="both"/>
              <w:rPr>
                <w:sz w:val="26"/>
                <w:szCs w:val="26"/>
              </w:rPr>
            </w:pPr>
            <w:r w:rsidRPr="00D0074C">
              <w:rPr>
                <w:sz w:val="26"/>
                <w:szCs w:val="26"/>
              </w:rPr>
              <w:t>ЗАЧЕТ</w:t>
            </w:r>
          </w:p>
        </w:tc>
        <w:tc>
          <w:tcPr>
            <w:tcW w:w="1160" w:type="dxa"/>
            <w:vAlign w:val="center"/>
          </w:tcPr>
          <w:p w14:paraId="35666AD1" w14:textId="77777777" w:rsidR="007B358C" w:rsidRPr="00D0074C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51CA3CD" w14:textId="77777777" w:rsidR="007B358C" w:rsidRPr="00D0074C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6C4BB14" w14:textId="77777777" w:rsidR="007B358C" w:rsidRPr="00D0074C" w:rsidDel="00903B91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t>1</w:t>
            </w:r>
          </w:p>
        </w:tc>
      </w:tr>
      <w:tr w:rsidR="007B358C" w:rsidRPr="00D0074C" w14:paraId="3251E77E" w14:textId="77777777" w:rsidTr="000437F3">
        <w:tc>
          <w:tcPr>
            <w:tcW w:w="5815" w:type="dxa"/>
            <w:gridSpan w:val="2"/>
            <w:shd w:val="clear" w:color="auto" w:fill="auto"/>
          </w:tcPr>
          <w:p w14:paraId="79641575" w14:textId="77777777" w:rsidR="007B358C" w:rsidRPr="00D0074C" w:rsidRDefault="007B358C" w:rsidP="00E926B4">
            <w:pPr>
              <w:jc w:val="right"/>
              <w:rPr>
                <w:sz w:val="26"/>
                <w:szCs w:val="26"/>
              </w:rPr>
            </w:pPr>
            <w:r w:rsidRPr="00D0074C">
              <w:rPr>
                <w:sz w:val="26"/>
                <w:szCs w:val="26"/>
              </w:rPr>
              <w:t>ВСЕГО</w:t>
            </w:r>
          </w:p>
        </w:tc>
        <w:tc>
          <w:tcPr>
            <w:tcW w:w="1160" w:type="dxa"/>
            <w:vAlign w:val="center"/>
          </w:tcPr>
          <w:p w14:paraId="0F9823A4" w14:textId="77777777" w:rsidR="007B358C" w:rsidRPr="00D0074C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A9C010D" w14:textId="77777777" w:rsidR="007B358C" w:rsidRPr="00D0074C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t>92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DE12B96" w14:textId="77777777" w:rsidR="007B358C" w:rsidRPr="00D0074C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D0074C">
              <w:rPr>
                <w:b/>
                <w:sz w:val="26"/>
                <w:szCs w:val="26"/>
              </w:rPr>
              <w:t>120</w:t>
            </w:r>
          </w:p>
        </w:tc>
      </w:tr>
    </w:tbl>
    <w:p w14:paraId="0B2AA9FD" w14:textId="77777777" w:rsidR="007B358C" w:rsidRPr="00D0074C" w:rsidRDefault="007B358C" w:rsidP="007B358C">
      <w:pPr>
        <w:jc w:val="center"/>
        <w:rPr>
          <w:b/>
          <w:smallCaps/>
          <w:sz w:val="26"/>
          <w:szCs w:val="26"/>
        </w:rPr>
      </w:pPr>
    </w:p>
    <w:p w14:paraId="7EC800E2" w14:textId="77777777" w:rsidR="007B358C" w:rsidRPr="00D0074C" w:rsidRDefault="007B358C" w:rsidP="007B358C">
      <w:pPr>
        <w:jc w:val="center"/>
        <w:rPr>
          <w:b/>
          <w:smallCaps/>
          <w:sz w:val="26"/>
          <w:szCs w:val="26"/>
        </w:rPr>
      </w:pPr>
      <w:r w:rsidRPr="00D0074C">
        <w:rPr>
          <w:b/>
          <w:smallCaps/>
          <w:sz w:val="26"/>
          <w:szCs w:val="26"/>
        </w:rPr>
        <w:t xml:space="preserve">6. Формы текущего контроля, </w:t>
      </w:r>
      <w:r w:rsidRPr="00D0074C">
        <w:rPr>
          <w:b/>
          <w:bCs/>
          <w:smallCaps/>
          <w:color w:val="000000"/>
          <w:sz w:val="26"/>
          <w:szCs w:val="26"/>
        </w:rPr>
        <w:t>критерии оценки</w:t>
      </w:r>
    </w:p>
    <w:p w14:paraId="59D6E439" w14:textId="77777777" w:rsidR="007B358C" w:rsidRPr="00D0074C" w:rsidRDefault="007B358C" w:rsidP="007B358C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3FE3DF1" w14:textId="77777777" w:rsidR="007B358C" w:rsidRPr="00D0074C" w:rsidRDefault="007B358C" w:rsidP="007B35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0074C">
        <w:rPr>
          <w:b/>
          <w:sz w:val="26"/>
          <w:szCs w:val="26"/>
        </w:rPr>
        <w:t>6.1. Итоговый контроль:</w:t>
      </w:r>
      <w:r w:rsidRPr="00D0074C">
        <w:rPr>
          <w:sz w:val="26"/>
          <w:szCs w:val="26"/>
        </w:rPr>
        <w:t xml:space="preserve"> формой итогового контроля по дисциплине является Зачет. </w:t>
      </w:r>
    </w:p>
    <w:p w14:paraId="675729BB" w14:textId="77777777" w:rsidR="00B66FCC" w:rsidRPr="00D0074C" w:rsidRDefault="00B66FCC" w:rsidP="00B66FCC">
      <w:pPr>
        <w:ind w:firstLine="709"/>
        <w:jc w:val="both"/>
        <w:rPr>
          <w:color w:val="000000"/>
          <w:sz w:val="26"/>
          <w:szCs w:val="26"/>
        </w:rPr>
      </w:pPr>
      <w:r w:rsidRPr="00D0074C">
        <w:rPr>
          <w:color w:val="000000"/>
          <w:sz w:val="26"/>
          <w:szCs w:val="26"/>
        </w:rPr>
        <w:t xml:space="preserve">Текущий контроль освоения дисциплины проводится регулярно, начиная со второй недели обучения, в форме контроля посещаемости, устного опроса по теме, анализа результатов решения практических задач и выполненных лабораторных работ. </w:t>
      </w:r>
    </w:p>
    <w:p w14:paraId="387016ED" w14:textId="15E8DF86" w:rsidR="007B358C" w:rsidRPr="00D0074C" w:rsidRDefault="00B66FCC" w:rsidP="00B66FCC">
      <w:pPr>
        <w:ind w:firstLine="709"/>
        <w:jc w:val="both"/>
        <w:rPr>
          <w:color w:val="000000"/>
          <w:sz w:val="26"/>
          <w:szCs w:val="26"/>
        </w:rPr>
      </w:pPr>
      <w:r w:rsidRPr="00D0074C">
        <w:rPr>
          <w:color w:val="000000"/>
          <w:sz w:val="26"/>
          <w:szCs w:val="26"/>
        </w:rPr>
        <w:t>Промежуточный контроль подразумевает проведение коллоквиума по учебному материалу нескольких тем.</w:t>
      </w:r>
    </w:p>
    <w:p w14:paraId="3C9B3549" w14:textId="21164566" w:rsidR="00B66FCC" w:rsidRPr="00D0074C" w:rsidRDefault="00B66FCC" w:rsidP="00B66FCC">
      <w:pPr>
        <w:ind w:firstLine="709"/>
        <w:jc w:val="both"/>
        <w:rPr>
          <w:b/>
          <w:sz w:val="26"/>
          <w:szCs w:val="26"/>
        </w:rPr>
      </w:pPr>
      <w:r w:rsidRPr="00D0074C">
        <w:rPr>
          <w:b/>
          <w:bCs/>
          <w:sz w:val="26"/>
          <w:szCs w:val="26"/>
        </w:rPr>
        <w:t xml:space="preserve">Контрольные темы и вопросы для проведения текущего и итогового контроля по дисциплине «Атомы и молекулы на поверхности»: </w:t>
      </w:r>
    </w:p>
    <w:p w14:paraId="2957F51B" w14:textId="77777777" w:rsidR="00B66FCC" w:rsidRPr="00D0074C" w:rsidRDefault="00B66FCC" w:rsidP="00B66FCC">
      <w:pPr>
        <w:ind w:firstLine="709"/>
        <w:jc w:val="both"/>
        <w:rPr>
          <w:bCs/>
          <w:sz w:val="26"/>
          <w:szCs w:val="26"/>
        </w:rPr>
      </w:pPr>
      <w:r w:rsidRPr="00D0074C">
        <w:rPr>
          <w:b/>
          <w:bCs/>
          <w:sz w:val="26"/>
          <w:szCs w:val="26"/>
        </w:rPr>
        <w:t xml:space="preserve">Тема 1 </w:t>
      </w:r>
      <w:r w:rsidRPr="00D0074C">
        <w:rPr>
          <w:bCs/>
          <w:sz w:val="26"/>
          <w:szCs w:val="26"/>
        </w:rPr>
        <w:t xml:space="preserve">Введение. Основные положения современной физики и химии поверхности. </w:t>
      </w:r>
    </w:p>
    <w:p w14:paraId="2E62E081" w14:textId="77777777" w:rsidR="00B66FCC" w:rsidRPr="00D0074C" w:rsidRDefault="00B66FCC" w:rsidP="00B66FCC">
      <w:pPr>
        <w:ind w:firstLine="709"/>
        <w:jc w:val="both"/>
        <w:rPr>
          <w:b/>
          <w:sz w:val="26"/>
          <w:szCs w:val="26"/>
        </w:rPr>
      </w:pPr>
      <w:r w:rsidRPr="00D0074C">
        <w:rPr>
          <w:b/>
          <w:bCs/>
          <w:sz w:val="26"/>
          <w:szCs w:val="26"/>
        </w:rPr>
        <w:t xml:space="preserve">Тема 2 </w:t>
      </w:r>
      <w:r w:rsidRPr="00D0074C">
        <w:rPr>
          <w:bCs/>
          <w:sz w:val="26"/>
          <w:szCs w:val="26"/>
        </w:rPr>
        <w:t>Кристаллография поверхности и дифракция электронов.</w:t>
      </w:r>
      <w:r w:rsidRPr="00D0074C">
        <w:rPr>
          <w:b/>
          <w:sz w:val="26"/>
          <w:szCs w:val="26"/>
        </w:rPr>
        <w:t xml:space="preserve"> </w:t>
      </w:r>
    </w:p>
    <w:p w14:paraId="224B8A95" w14:textId="77777777" w:rsidR="00B66FCC" w:rsidRPr="00D0074C" w:rsidRDefault="00B66FCC" w:rsidP="00B66FCC">
      <w:pPr>
        <w:ind w:firstLine="709"/>
        <w:jc w:val="both"/>
        <w:rPr>
          <w:bCs/>
          <w:sz w:val="26"/>
          <w:szCs w:val="26"/>
        </w:rPr>
      </w:pPr>
      <w:r w:rsidRPr="00D0074C">
        <w:rPr>
          <w:b/>
          <w:bCs/>
          <w:sz w:val="26"/>
          <w:szCs w:val="26"/>
        </w:rPr>
        <w:t xml:space="preserve">Тема 3 </w:t>
      </w:r>
      <w:r w:rsidRPr="00D0074C">
        <w:rPr>
          <w:bCs/>
          <w:sz w:val="26"/>
          <w:szCs w:val="26"/>
        </w:rPr>
        <w:t>Традиционные микроскопические методы исследования поверхности, сравнительный анализ их достоинств и недостатков.</w:t>
      </w:r>
    </w:p>
    <w:p w14:paraId="56ADBC37" w14:textId="4CFDC34E" w:rsidR="00B66FCC" w:rsidRPr="00D0074C" w:rsidRDefault="00B66FCC" w:rsidP="00B66FCC">
      <w:pPr>
        <w:ind w:firstLine="709"/>
        <w:jc w:val="both"/>
        <w:rPr>
          <w:bCs/>
          <w:sz w:val="26"/>
          <w:szCs w:val="26"/>
        </w:rPr>
      </w:pPr>
      <w:r w:rsidRPr="00D0074C">
        <w:rPr>
          <w:bCs/>
          <w:sz w:val="26"/>
          <w:szCs w:val="26"/>
        </w:rPr>
        <w:t xml:space="preserve">Основные понятия, используемые в физике и химии поверхности, симметрия поверхности и описание ее структуры, перестройка поверхности при процессах реконструкции, релаксации, адсорбции, растровая (РЭМ) и просвечивающая (ПЭМ) электронная микроскопия, полевая электронно-эмиссионная микроскопия, полевая ионная микроскопия. </w:t>
      </w:r>
    </w:p>
    <w:p w14:paraId="621A69F6" w14:textId="77777777" w:rsidR="00B66FCC" w:rsidRPr="00D0074C" w:rsidRDefault="00B66FCC" w:rsidP="00B66FCC">
      <w:pPr>
        <w:ind w:firstLine="709"/>
        <w:jc w:val="both"/>
        <w:rPr>
          <w:bCs/>
          <w:sz w:val="26"/>
          <w:szCs w:val="26"/>
        </w:rPr>
      </w:pPr>
      <w:r w:rsidRPr="00D0074C">
        <w:rPr>
          <w:b/>
          <w:bCs/>
          <w:sz w:val="26"/>
          <w:szCs w:val="26"/>
        </w:rPr>
        <w:lastRenderedPageBreak/>
        <w:t xml:space="preserve">Тема 4 </w:t>
      </w:r>
      <w:r w:rsidRPr="00D0074C">
        <w:rPr>
          <w:bCs/>
          <w:sz w:val="26"/>
          <w:szCs w:val="26"/>
        </w:rPr>
        <w:t xml:space="preserve">Использование методов сканирующей туннельной микроскопии (СТМ) и спектроскопии (СТС) для изучения поверхности на атомарном и молекулярном уровне. </w:t>
      </w:r>
    </w:p>
    <w:p w14:paraId="2A5FF65C" w14:textId="77777777" w:rsidR="00B66FCC" w:rsidRPr="00D0074C" w:rsidRDefault="00B66FCC" w:rsidP="00B66FCC">
      <w:pPr>
        <w:ind w:firstLine="709"/>
        <w:jc w:val="both"/>
        <w:rPr>
          <w:bCs/>
          <w:sz w:val="26"/>
          <w:szCs w:val="26"/>
        </w:rPr>
      </w:pPr>
      <w:r w:rsidRPr="00D0074C">
        <w:rPr>
          <w:b/>
          <w:bCs/>
          <w:sz w:val="26"/>
          <w:szCs w:val="26"/>
        </w:rPr>
        <w:t xml:space="preserve">Тема 5 </w:t>
      </w:r>
      <w:r w:rsidRPr="00D0074C">
        <w:rPr>
          <w:bCs/>
          <w:sz w:val="26"/>
          <w:szCs w:val="26"/>
        </w:rPr>
        <w:t xml:space="preserve">Сканирующая зондовая микроскопия - новый метод исследования физических и химических свойств поверхности в нанометровом масштабе. </w:t>
      </w:r>
    </w:p>
    <w:p w14:paraId="3E7AE1CB" w14:textId="6E3A5761" w:rsidR="00B66FCC" w:rsidRPr="00D0074C" w:rsidRDefault="00B66FCC" w:rsidP="00B66FCC">
      <w:pPr>
        <w:ind w:firstLine="709"/>
        <w:jc w:val="both"/>
        <w:rPr>
          <w:bCs/>
          <w:sz w:val="26"/>
          <w:szCs w:val="26"/>
        </w:rPr>
      </w:pPr>
      <w:r w:rsidRPr="00D0074C">
        <w:rPr>
          <w:bCs/>
          <w:sz w:val="26"/>
          <w:szCs w:val="26"/>
        </w:rPr>
        <w:t xml:space="preserve">Основные принципы работы СТМ, получение атомарного разрешения, использование метода вольт-амперных характеристик при изучении электронной структуры поверхности, особенности СТМ-измерений на воздухе и в вакууме, роль адсорбатов. основные принципы работы и методики атомно-силового микроскопа (АСМ), дальнодействующие и короткодействующие силы при взаимодействии микрозонда АСМ с поверхностью, нанолитография с помощью АСМ. </w:t>
      </w:r>
    </w:p>
    <w:p w14:paraId="0B34EF55" w14:textId="77777777" w:rsidR="00B66FCC" w:rsidRPr="00D0074C" w:rsidRDefault="00B66FCC" w:rsidP="00B66FCC">
      <w:pPr>
        <w:ind w:firstLine="709"/>
        <w:jc w:val="both"/>
        <w:rPr>
          <w:bCs/>
          <w:sz w:val="26"/>
          <w:szCs w:val="26"/>
        </w:rPr>
      </w:pPr>
      <w:r w:rsidRPr="00D0074C">
        <w:rPr>
          <w:b/>
          <w:bCs/>
          <w:sz w:val="26"/>
          <w:szCs w:val="26"/>
        </w:rPr>
        <w:t xml:space="preserve">Тема 6 </w:t>
      </w:r>
      <w:r w:rsidRPr="00D0074C">
        <w:rPr>
          <w:bCs/>
          <w:sz w:val="26"/>
          <w:szCs w:val="26"/>
        </w:rPr>
        <w:t xml:space="preserve">Исследование поверхности методами электронной спектроскопии. </w:t>
      </w:r>
    </w:p>
    <w:p w14:paraId="08CE4768" w14:textId="77777777" w:rsidR="00B66FCC" w:rsidRPr="00D0074C" w:rsidRDefault="00B66FCC" w:rsidP="00B66FCC">
      <w:pPr>
        <w:ind w:firstLine="709"/>
        <w:jc w:val="both"/>
        <w:rPr>
          <w:bCs/>
          <w:sz w:val="26"/>
          <w:szCs w:val="26"/>
        </w:rPr>
      </w:pPr>
      <w:r w:rsidRPr="00D0074C">
        <w:rPr>
          <w:b/>
          <w:bCs/>
          <w:sz w:val="26"/>
          <w:szCs w:val="26"/>
        </w:rPr>
        <w:t xml:space="preserve">Тема 7 </w:t>
      </w:r>
      <w:r w:rsidRPr="00D0074C">
        <w:rPr>
          <w:bCs/>
          <w:sz w:val="26"/>
          <w:szCs w:val="26"/>
        </w:rPr>
        <w:t xml:space="preserve">Электронная структура поверхности и адсорбция. </w:t>
      </w:r>
    </w:p>
    <w:p w14:paraId="6C9604BF" w14:textId="77777777" w:rsidR="00B66FCC" w:rsidRPr="00D0074C" w:rsidRDefault="00B66FCC" w:rsidP="00B66FCC">
      <w:pPr>
        <w:ind w:firstLine="709"/>
        <w:jc w:val="both"/>
        <w:rPr>
          <w:bCs/>
          <w:sz w:val="26"/>
          <w:szCs w:val="26"/>
        </w:rPr>
      </w:pPr>
      <w:r w:rsidRPr="00D0074C">
        <w:rPr>
          <w:b/>
          <w:bCs/>
          <w:sz w:val="26"/>
          <w:szCs w:val="26"/>
        </w:rPr>
        <w:t xml:space="preserve">Тема 8 </w:t>
      </w:r>
      <w:r w:rsidRPr="00D0074C">
        <w:rPr>
          <w:bCs/>
          <w:sz w:val="26"/>
          <w:szCs w:val="26"/>
        </w:rPr>
        <w:t xml:space="preserve">Работа выхода и методы ее измерения. </w:t>
      </w:r>
    </w:p>
    <w:p w14:paraId="5240F46B" w14:textId="77777777" w:rsidR="00B66FCC" w:rsidRPr="00D0074C" w:rsidRDefault="00B66FCC" w:rsidP="00B66FCC">
      <w:pPr>
        <w:ind w:firstLine="709"/>
        <w:jc w:val="both"/>
        <w:rPr>
          <w:bCs/>
          <w:sz w:val="26"/>
          <w:szCs w:val="26"/>
        </w:rPr>
      </w:pPr>
      <w:r w:rsidRPr="00D0074C">
        <w:rPr>
          <w:b/>
          <w:bCs/>
          <w:sz w:val="26"/>
          <w:szCs w:val="26"/>
        </w:rPr>
        <w:t xml:space="preserve">Тема 9 </w:t>
      </w:r>
      <w:r w:rsidRPr="00D0074C">
        <w:rPr>
          <w:bCs/>
          <w:sz w:val="26"/>
          <w:szCs w:val="26"/>
        </w:rPr>
        <w:t xml:space="preserve">Адсорбция и катализ. </w:t>
      </w:r>
    </w:p>
    <w:p w14:paraId="413C5063" w14:textId="20ED8F67" w:rsidR="00B66FCC" w:rsidRPr="00D0074C" w:rsidRDefault="00B66FCC" w:rsidP="00B66FCC">
      <w:pPr>
        <w:ind w:firstLine="709"/>
        <w:jc w:val="both"/>
        <w:rPr>
          <w:bCs/>
          <w:sz w:val="26"/>
          <w:szCs w:val="26"/>
        </w:rPr>
      </w:pPr>
      <w:r w:rsidRPr="00D0074C">
        <w:rPr>
          <w:bCs/>
          <w:sz w:val="26"/>
          <w:szCs w:val="26"/>
        </w:rPr>
        <w:t xml:space="preserve">Основы фотоэлектронной спектроскопии, </w:t>
      </w:r>
      <w:proofErr w:type="spellStart"/>
      <w:r w:rsidRPr="00D0074C">
        <w:rPr>
          <w:bCs/>
          <w:sz w:val="26"/>
          <w:szCs w:val="26"/>
        </w:rPr>
        <w:t>Оже</w:t>
      </w:r>
      <w:proofErr w:type="spellEnd"/>
      <w:r w:rsidRPr="00D0074C">
        <w:rPr>
          <w:bCs/>
          <w:sz w:val="26"/>
          <w:szCs w:val="26"/>
        </w:rPr>
        <w:t xml:space="preserve">-спектроскопии, поверхностные состояния Тамма и Шокли, изгиб зон и </w:t>
      </w:r>
      <w:proofErr w:type="spellStart"/>
      <w:r w:rsidRPr="00D0074C">
        <w:rPr>
          <w:bCs/>
          <w:sz w:val="26"/>
          <w:szCs w:val="26"/>
        </w:rPr>
        <w:t>пиннинг</w:t>
      </w:r>
      <w:proofErr w:type="spellEnd"/>
      <w:r w:rsidRPr="00D0074C">
        <w:rPr>
          <w:bCs/>
          <w:sz w:val="26"/>
          <w:szCs w:val="26"/>
        </w:rPr>
        <w:t xml:space="preserve"> уровня Ферми вблизи поверхности, влияние адсорбции на электронные свойства поверхности, работа выхода и электрохимический потенциал, основные экспериментальные методы измерения работы выхода, физическая и химическая адсорбция, роль диссоциативной хемосорбции и молекулярной физической адсорбции в гетерогенном катализе.</w:t>
      </w:r>
    </w:p>
    <w:p w14:paraId="1E63BBEA" w14:textId="77777777" w:rsidR="00B66FCC" w:rsidRPr="00D0074C" w:rsidRDefault="00B66FCC" w:rsidP="00B66FCC">
      <w:pPr>
        <w:ind w:firstLine="709"/>
        <w:jc w:val="both"/>
        <w:rPr>
          <w:b/>
          <w:sz w:val="26"/>
          <w:szCs w:val="26"/>
        </w:rPr>
      </w:pPr>
    </w:p>
    <w:p w14:paraId="3F2C4502" w14:textId="77777777" w:rsidR="007B358C" w:rsidRPr="00D0074C" w:rsidRDefault="007B358C" w:rsidP="007B358C">
      <w:pPr>
        <w:ind w:firstLine="709"/>
        <w:jc w:val="both"/>
        <w:rPr>
          <w:b/>
          <w:sz w:val="26"/>
          <w:szCs w:val="26"/>
        </w:rPr>
      </w:pPr>
      <w:r w:rsidRPr="00D0074C">
        <w:rPr>
          <w:b/>
          <w:sz w:val="26"/>
          <w:szCs w:val="26"/>
        </w:rPr>
        <w:t>6.2. Критерии оценки итогового контроля:</w:t>
      </w:r>
    </w:p>
    <w:p w14:paraId="20603F6F" w14:textId="77777777" w:rsidR="007B358C" w:rsidRPr="00D0074C" w:rsidRDefault="007B358C" w:rsidP="007B358C">
      <w:pPr>
        <w:jc w:val="both"/>
        <w:rPr>
          <w:b/>
          <w:sz w:val="26"/>
          <w:szCs w:val="26"/>
        </w:rPr>
      </w:pPr>
    </w:p>
    <w:tbl>
      <w:tblPr>
        <w:tblW w:w="9429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2"/>
        <w:gridCol w:w="7967"/>
      </w:tblGrid>
      <w:tr w:rsidR="007B358C" w:rsidRPr="00D0074C" w14:paraId="46BD536B" w14:textId="77777777" w:rsidTr="00E926B4">
        <w:trPr>
          <w:trHeight w:val="270"/>
        </w:trPr>
        <w:tc>
          <w:tcPr>
            <w:tcW w:w="1462" w:type="dxa"/>
            <w:vAlign w:val="center"/>
          </w:tcPr>
          <w:p w14:paraId="276E59C5" w14:textId="77777777" w:rsidR="007B358C" w:rsidRPr="00D0074C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D0074C">
              <w:rPr>
                <w:sz w:val="26"/>
                <w:szCs w:val="26"/>
              </w:rPr>
              <w:t>Оценка</w:t>
            </w:r>
          </w:p>
          <w:p w14:paraId="4F76A93E" w14:textId="77777777" w:rsidR="007B358C" w:rsidRPr="00D0074C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67" w:type="dxa"/>
            <w:vAlign w:val="center"/>
          </w:tcPr>
          <w:p w14:paraId="16477EBA" w14:textId="77777777" w:rsidR="007B358C" w:rsidRPr="00D0074C" w:rsidRDefault="007B358C" w:rsidP="00E926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074C">
              <w:rPr>
                <w:sz w:val="26"/>
                <w:szCs w:val="26"/>
              </w:rPr>
              <w:t>Требования к знаниям и критерии выставления</w:t>
            </w:r>
          </w:p>
          <w:p w14:paraId="4FD558D2" w14:textId="77777777" w:rsidR="007B358C" w:rsidRPr="00D0074C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D0074C">
              <w:rPr>
                <w:sz w:val="26"/>
                <w:szCs w:val="26"/>
              </w:rPr>
              <w:t>оценок:</w:t>
            </w:r>
          </w:p>
        </w:tc>
      </w:tr>
      <w:tr w:rsidR="007B358C" w:rsidRPr="00D0074C" w14:paraId="57F34F63" w14:textId="77777777" w:rsidTr="00E926B4">
        <w:trPr>
          <w:trHeight w:val="111"/>
        </w:trPr>
        <w:tc>
          <w:tcPr>
            <w:tcW w:w="1462" w:type="dxa"/>
            <w:vAlign w:val="center"/>
          </w:tcPr>
          <w:p w14:paraId="6836159F" w14:textId="77777777" w:rsidR="007B358C" w:rsidRPr="00D0074C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D0074C">
              <w:rPr>
                <w:b/>
                <w:bCs/>
                <w:sz w:val="26"/>
                <w:szCs w:val="26"/>
              </w:rPr>
              <w:t>зачтено</w:t>
            </w:r>
          </w:p>
        </w:tc>
        <w:tc>
          <w:tcPr>
            <w:tcW w:w="7967" w:type="dxa"/>
            <w:vAlign w:val="center"/>
          </w:tcPr>
          <w:p w14:paraId="7DE86839" w14:textId="77777777" w:rsidR="007B358C" w:rsidRPr="00D0074C" w:rsidRDefault="007B358C" w:rsidP="00E926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D0074C">
              <w:rPr>
                <w:sz w:val="26"/>
                <w:szCs w:val="26"/>
              </w:rPr>
              <w:t>Аспирант при ответе демонстрирует знание тем учебной дисциплины, владеет основными понятиями и терминами, знает особенности развития соответствующей области науки, имеет представление о специфике объектов исследований. Информирован о современных направлениях работ, ознакомлен с содержанием основных литературных источников, способен делать анализ проблем и намечать пути их решения.</w:t>
            </w:r>
          </w:p>
        </w:tc>
      </w:tr>
      <w:tr w:rsidR="007B358C" w:rsidRPr="00D0074C" w14:paraId="4DBC289F" w14:textId="77777777" w:rsidTr="00E926B4">
        <w:trPr>
          <w:trHeight w:val="150"/>
        </w:trPr>
        <w:tc>
          <w:tcPr>
            <w:tcW w:w="1462" w:type="dxa"/>
            <w:vAlign w:val="center"/>
          </w:tcPr>
          <w:p w14:paraId="2C396C65" w14:textId="77777777" w:rsidR="007B358C" w:rsidRPr="00D0074C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D0074C">
              <w:rPr>
                <w:b/>
                <w:bCs/>
                <w:sz w:val="26"/>
                <w:szCs w:val="26"/>
              </w:rPr>
              <w:t>не зачтено</w:t>
            </w:r>
          </w:p>
        </w:tc>
        <w:tc>
          <w:tcPr>
            <w:tcW w:w="7967" w:type="dxa"/>
            <w:vAlign w:val="center"/>
          </w:tcPr>
          <w:p w14:paraId="320039F5" w14:textId="77777777" w:rsidR="007B358C" w:rsidRPr="00D0074C" w:rsidRDefault="007B358C" w:rsidP="00E926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D0074C">
              <w:rPr>
                <w:sz w:val="26"/>
                <w:szCs w:val="26"/>
              </w:rPr>
              <w:t>Аспирант демонстрирует плохое знание большей части основного материала в соответствующей области науки. Не информирован или слабо разбирается в проблемах, и не в состоянии наметить пути их решения.</w:t>
            </w:r>
          </w:p>
        </w:tc>
      </w:tr>
    </w:tbl>
    <w:p w14:paraId="466F3394" w14:textId="77777777" w:rsidR="007B358C" w:rsidRPr="00D0074C" w:rsidRDefault="007B358C" w:rsidP="007B358C">
      <w:pPr>
        <w:jc w:val="both"/>
        <w:rPr>
          <w:b/>
          <w:sz w:val="26"/>
          <w:szCs w:val="26"/>
          <w:u w:val="single"/>
        </w:rPr>
      </w:pPr>
    </w:p>
    <w:p w14:paraId="331A8A1C" w14:textId="226D8B02" w:rsidR="007B358C" w:rsidRPr="00D0074C" w:rsidRDefault="007B358C" w:rsidP="007B358C">
      <w:pPr>
        <w:jc w:val="both"/>
        <w:rPr>
          <w:b/>
          <w:sz w:val="26"/>
          <w:szCs w:val="26"/>
          <w:u w:val="single"/>
        </w:rPr>
      </w:pPr>
      <w:r w:rsidRPr="00D0074C">
        <w:rPr>
          <w:b/>
          <w:sz w:val="26"/>
          <w:szCs w:val="26"/>
          <w:u w:val="single"/>
        </w:rPr>
        <w:t>При выборе аспирантом дисциплины «</w:t>
      </w:r>
      <w:r w:rsidR="00B66FCC" w:rsidRPr="00D0074C">
        <w:rPr>
          <w:b/>
          <w:sz w:val="26"/>
          <w:szCs w:val="26"/>
          <w:u w:val="single"/>
        </w:rPr>
        <w:t>Атомы и молекулы на поверхности</w:t>
      </w:r>
      <w:r w:rsidRPr="00D0074C">
        <w:rPr>
          <w:b/>
          <w:sz w:val="26"/>
          <w:szCs w:val="26"/>
          <w:u w:val="single"/>
        </w:rPr>
        <w:t>» в качестве элективной, зачет по дисциплине является допуском к промежуточной аттестации – кандидатскому экзамену по специальной дисциплине.</w:t>
      </w:r>
    </w:p>
    <w:p w14:paraId="1C3129BE" w14:textId="77777777" w:rsidR="007B358C" w:rsidRPr="00D0074C" w:rsidRDefault="007B358C" w:rsidP="007B358C">
      <w:pPr>
        <w:jc w:val="both"/>
        <w:rPr>
          <w:b/>
          <w:sz w:val="26"/>
          <w:szCs w:val="26"/>
        </w:rPr>
      </w:pPr>
    </w:p>
    <w:p w14:paraId="251B2223" w14:textId="77777777" w:rsidR="007B358C" w:rsidRPr="00D0074C" w:rsidRDefault="007B358C" w:rsidP="007B358C">
      <w:pPr>
        <w:pStyle w:val="3"/>
        <w:ind w:left="0"/>
        <w:jc w:val="center"/>
        <w:rPr>
          <w:b/>
          <w:smallCaps/>
          <w:sz w:val="26"/>
          <w:szCs w:val="26"/>
        </w:rPr>
      </w:pPr>
      <w:r w:rsidRPr="00D0074C">
        <w:rPr>
          <w:b/>
          <w:smallCaps/>
          <w:sz w:val="26"/>
          <w:szCs w:val="26"/>
        </w:rPr>
        <w:t>7. Учебно-методическое обеспечение</w:t>
      </w:r>
    </w:p>
    <w:p w14:paraId="1CF95077" w14:textId="77777777" w:rsidR="007B358C" w:rsidRPr="00D0074C" w:rsidRDefault="007B358C" w:rsidP="007B358C">
      <w:pPr>
        <w:pStyle w:val="3"/>
        <w:ind w:left="0"/>
        <w:jc w:val="center"/>
        <w:rPr>
          <w:b/>
          <w:i/>
          <w:sz w:val="26"/>
          <w:szCs w:val="26"/>
        </w:rPr>
      </w:pPr>
    </w:p>
    <w:p w14:paraId="23909E1A" w14:textId="77777777" w:rsidR="007B358C" w:rsidRPr="00D0074C" w:rsidRDefault="007B358C" w:rsidP="007B358C">
      <w:pPr>
        <w:pStyle w:val="3"/>
        <w:ind w:left="0"/>
        <w:jc w:val="center"/>
        <w:rPr>
          <w:b/>
          <w:iCs/>
          <w:sz w:val="26"/>
          <w:szCs w:val="26"/>
        </w:rPr>
      </w:pPr>
      <w:r w:rsidRPr="00D0074C">
        <w:rPr>
          <w:b/>
          <w:iCs/>
          <w:sz w:val="26"/>
          <w:szCs w:val="26"/>
        </w:rPr>
        <w:t>7.1. Литература</w:t>
      </w:r>
    </w:p>
    <w:p w14:paraId="4F64DB7A" w14:textId="77777777" w:rsidR="00B66FCC" w:rsidRPr="00D0074C" w:rsidRDefault="00B66FCC" w:rsidP="00B66FCC">
      <w:pPr>
        <w:autoSpaceDE w:val="0"/>
        <w:autoSpaceDN w:val="0"/>
        <w:adjustRightInd w:val="0"/>
        <w:ind w:left="426" w:hanging="426"/>
        <w:jc w:val="center"/>
        <w:rPr>
          <w:sz w:val="26"/>
          <w:szCs w:val="26"/>
        </w:rPr>
      </w:pPr>
    </w:p>
    <w:p w14:paraId="6B44A9AA" w14:textId="77777777" w:rsidR="00B66FCC" w:rsidRPr="00D0074C" w:rsidRDefault="00B66FCC" w:rsidP="00B66FCC">
      <w:pPr>
        <w:autoSpaceDE w:val="0"/>
        <w:autoSpaceDN w:val="0"/>
        <w:adjustRightInd w:val="0"/>
        <w:rPr>
          <w:sz w:val="26"/>
          <w:szCs w:val="26"/>
        </w:rPr>
      </w:pPr>
      <w:r w:rsidRPr="00D0074C">
        <w:rPr>
          <w:sz w:val="26"/>
          <w:szCs w:val="26"/>
        </w:rPr>
        <w:t xml:space="preserve">1. Ч. </w:t>
      </w:r>
      <w:proofErr w:type="spellStart"/>
      <w:r w:rsidRPr="00D0074C">
        <w:rPr>
          <w:sz w:val="26"/>
          <w:szCs w:val="26"/>
        </w:rPr>
        <w:t>Киттель</w:t>
      </w:r>
      <w:proofErr w:type="spellEnd"/>
      <w:r w:rsidRPr="00D0074C">
        <w:rPr>
          <w:sz w:val="26"/>
          <w:szCs w:val="26"/>
        </w:rPr>
        <w:t xml:space="preserve">. Введение в физику твердого тела. – М.: Наука, 1978. </w:t>
      </w:r>
    </w:p>
    <w:p w14:paraId="442DD080" w14:textId="77777777" w:rsidR="00B66FCC" w:rsidRPr="00D0074C" w:rsidRDefault="00B66FCC" w:rsidP="00B66FCC">
      <w:pPr>
        <w:autoSpaceDE w:val="0"/>
        <w:autoSpaceDN w:val="0"/>
        <w:adjustRightInd w:val="0"/>
        <w:rPr>
          <w:sz w:val="26"/>
          <w:szCs w:val="26"/>
        </w:rPr>
      </w:pPr>
      <w:r w:rsidRPr="00D0074C">
        <w:rPr>
          <w:sz w:val="26"/>
          <w:szCs w:val="26"/>
        </w:rPr>
        <w:lastRenderedPageBreak/>
        <w:t xml:space="preserve">2. Г. Владимиров: Физика поверхности твердых тел. Учебное пособие. – М: Лань, 2016, 352 с. </w:t>
      </w:r>
    </w:p>
    <w:p w14:paraId="2CA48E26" w14:textId="77777777" w:rsidR="00B66FCC" w:rsidRPr="00D0074C" w:rsidRDefault="00B66FCC" w:rsidP="00B66FCC">
      <w:pPr>
        <w:autoSpaceDE w:val="0"/>
        <w:autoSpaceDN w:val="0"/>
        <w:adjustRightInd w:val="0"/>
        <w:rPr>
          <w:sz w:val="26"/>
          <w:szCs w:val="26"/>
        </w:rPr>
      </w:pPr>
      <w:r w:rsidRPr="00D0074C">
        <w:rPr>
          <w:sz w:val="26"/>
          <w:szCs w:val="26"/>
        </w:rPr>
        <w:t xml:space="preserve">3. М. Мамонова, В. Прудников, И. Прудникова. Физика поверхности. Теоретические модели и экспериментальные методы. – Издательская фирма "Физико-математическая литература", 2011, 401 с. </w:t>
      </w:r>
    </w:p>
    <w:p w14:paraId="31F2366D" w14:textId="77777777" w:rsidR="007B358C" w:rsidRPr="00D0074C" w:rsidRDefault="007B358C" w:rsidP="007B358C">
      <w:pPr>
        <w:autoSpaceDE w:val="0"/>
        <w:autoSpaceDN w:val="0"/>
        <w:adjustRightInd w:val="0"/>
        <w:ind w:left="426" w:hanging="426"/>
        <w:jc w:val="center"/>
        <w:rPr>
          <w:b/>
          <w:bCs/>
          <w:sz w:val="26"/>
          <w:szCs w:val="26"/>
        </w:rPr>
      </w:pPr>
      <w:r w:rsidRPr="00D0074C">
        <w:rPr>
          <w:b/>
          <w:bCs/>
          <w:sz w:val="26"/>
          <w:szCs w:val="26"/>
        </w:rPr>
        <w:t>7.2. Дополнительная литература</w:t>
      </w:r>
    </w:p>
    <w:p w14:paraId="78FE0100" w14:textId="77777777" w:rsidR="00B66FCC" w:rsidRPr="00D0074C" w:rsidRDefault="00B66FCC" w:rsidP="00B66FCC">
      <w:pPr>
        <w:ind w:left="426" w:hanging="426"/>
        <w:jc w:val="center"/>
        <w:rPr>
          <w:sz w:val="26"/>
          <w:szCs w:val="26"/>
        </w:rPr>
      </w:pPr>
    </w:p>
    <w:p w14:paraId="437954BC" w14:textId="77777777" w:rsidR="00B66FCC" w:rsidRPr="00D0074C" w:rsidRDefault="00B66FCC" w:rsidP="00B66FCC">
      <w:pPr>
        <w:rPr>
          <w:sz w:val="26"/>
          <w:szCs w:val="26"/>
        </w:rPr>
      </w:pPr>
      <w:r w:rsidRPr="00D0074C">
        <w:rPr>
          <w:sz w:val="26"/>
          <w:szCs w:val="26"/>
        </w:rPr>
        <w:t>1. Основы физической химии [Электронный ресурс</w:t>
      </w:r>
      <w:proofErr w:type="gramStart"/>
      <w:r w:rsidRPr="00D0074C">
        <w:rPr>
          <w:sz w:val="26"/>
          <w:szCs w:val="26"/>
        </w:rPr>
        <w:t>] :</w:t>
      </w:r>
      <w:proofErr w:type="gramEnd"/>
      <w:r w:rsidRPr="00D0074C">
        <w:rPr>
          <w:sz w:val="26"/>
          <w:szCs w:val="26"/>
        </w:rPr>
        <w:t xml:space="preserve"> учебное пособие : в 2 ч. Ч. 1 : Теория / Еремин В.В. и др. – М.: БИНОМ. Лаборатория знаний, 2013. 320 с. http://e.lanbook.com/books/element.php?pl1_id=8695 </w:t>
      </w:r>
    </w:p>
    <w:p w14:paraId="20B49454" w14:textId="77777777" w:rsidR="00B66FCC" w:rsidRPr="00D0074C" w:rsidRDefault="00B66FCC" w:rsidP="00B66FCC">
      <w:pPr>
        <w:rPr>
          <w:sz w:val="26"/>
          <w:szCs w:val="26"/>
        </w:rPr>
      </w:pPr>
      <w:r w:rsidRPr="00D0074C">
        <w:rPr>
          <w:sz w:val="26"/>
          <w:szCs w:val="26"/>
        </w:rPr>
        <w:t xml:space="preserve">2. Физическая химия: учеб. для студентов вузов, обучающихся по хим. спец. / А.Г. </w:t>
      </w:r>
      <w:proofErr w:type="spellStart"/>
      <w:r w:rsidRPr="00D0074C">
        <w:rPr>
          <w:sz w:val="26"/>
          <w:szCs w:val="26"/>
        </w:rPr>
        <w:t>Стромберг</w:t>
      </w:r>
      <w:proofErr w:type="spellEnd"/>
      <w:r w:rsidRPr="00D0074C">
        <w:rPr>
          <w:sz w:val="26"/>
          <w:szCs w:val="26"/>
        </w:rPr>
        <w:t xml:space="preserve">, Д.П. Семченко; под ред. проф. А.Г. </w:t>
      </w:r>
      <w:proofErr w:type="spellStart"/>
      <w:r w:rsidRPr="00D0074C">
        <w:rPr>
          <w:sz w:val="26"/>
          <w:szCs w:val="26"/>
        </w:rPr>
        <w:t>Стромберга</w:t>
      </w:r>
      <w:proofErr w:type="spellEnd"/>
      <w:r w:rsidRPr="00D0074C">
        <w:rPr>
          <w:sz w:val="26"/>
          <w:szCs w:val="26"/>
        </w:rPr>
        <w:t xml:space="preserve">. – Москва: </w:t>
      </w:r>
      <w:proofErr w:type="spellStart"/>
      <w:r w:rsidRPr="00D0074C">
        <w:rPr>
          <w:sz w:val="26"/>
          <w:szCs w:val="26"/>
        </w:rPr>
        <w:t>Высш</w:t>
      </w:r>
      <w:proofErr w:type="spellEnd"/>
      <w:r w:rsidRPr="00D0074C">
        <w:rPr>
          <w:sz w:val="26"/>
          <w:szCs w:val="26"/>
        </w:rPr>
        <w:t xml:space="preserve">. шк., 2006, 526 с. </w:t>
      </w:r>
    </w:p>
    <w:p w14:paraId="2888153E" w14:textId="77777777" w:rsidR="007B358C" w:rsidRPr="00D0074C" w:rsidRDefault="007B358C" w:rsidP="007B358C">
      <w:pPr>
        <w:ind w:left="426" w:hanging="426"/>
        <w:jc w:val="center"/>
        <w:rPr>
          <w:rStyle w:val="a9"/>
          <w:b/>
          <w:bCs/>
          <w:i w:val="0"/>
          <w:iCs w:val="0"/>
          <w:sz w:val="26"/>
          <w:szCs w:val="26"/>
        </w:rPr>
      </w:pPr>
      <w:r w:rsidRPr="00D0074C">
        <w:rPr>
          <w:rStyle w:val="a9"/>
          <w:b/>
          <w:bCs/>
          <w:i w:val="0"/>
          <w:iCs w:val="0"/>
          <w:sz w:val="26"/>
          <w:szCs w:val="26"/>
        </w:rPr>
        <w:t>7.3. Электронные ресурсы</w:t>
      </w:r>
    </w:p>
    <w:p w14:paraId="24515EF5" w14:textId="77777777" w:rsidR="00B66FCC" w:rsidRPr="00D0074C" w:rsidRDefault="00B66FCC" w:rsidP="00B66FCC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D0074C">
        <w:rPr>
          <w:rFonts w:ascii="Times New Roman" w:hAnsi="Times New Roman" w:cs="Times New Roman"/>
          <w:b/>
          <w:bCs/>
          <w:sz w:val="26"/>
          <w:szCs w:val="26"/>
        </w:rPr>
        <w:t xml:space="preserve">I. НЕКОММЕРЧЕСКИЕ ЭЛЕКТРОННЫЕ БИБЛИОТЕЧНЫЕ СИСТЕМЫ (ЭБС) СВОБОДНОГО ДОСТУПА </w:t>
      </w:r>
    </w:p>
    <w:p w14:paraId="60B4A037" w14:textId="77777777" w:rsidR="00B66FCC" w:rsidRPr="00D0074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0074C">
        <w:rPr>
          <w:rFonts w:ascii="Times New Roman" w:hAnsi="Times New Roman" w:cs="Times New Roman"/>
          <w:sz w:val="26"/>
          <w:szCs w:val="26"/>
        </w:rPr>
        <w:t xml:space="preserve">• Научная электронная библиотека eLIBRARY.RU www.elibrary.ru </w:t>
      </w:r>
    </w:p>
    <w:p w14:paraId="3ACCA97D" w14:textId="77777777" w:rsidR="00B66FCC" w:rsidRPr="00D0074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0074C">
        <w:rPr>
          <w:rFonts w:ascii="Times New Roman" w:hAnsi="Times New Roman" w:cs="Times New Roman"/>
          <w:sz w:val="26"/>
          <w:szCs w:val="26"/>
        </w:rPr>
        <w:t xml:space="preserve">• Электронная библиотека «Научное наследие России» http://www.e-heritage.ru/index.html </w:t>
      </w:r>
    </w:p>
    <w:p w14:paraId="588EF095" w14:textId="77777777" w:rsidR="00B66FCC" w:rsidRPr="00D0074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0074C">
        <w:rPr>
          <w:rFonts w:ascii="Times New Roman" w:hAnsi="Times New Roman" w:cs="Times New Roman"/>
          <w:sz w:val="26"/>
          <w:szCs w:val="26"/>
        </w:rPr>
        <w:t xml:space="preserve">• Научная электронная библиотека </w:t>
      </w:r>
      <w:proofErr w:type="spellStart"/>
      <w:r w:rsidRPr="00D0074C">
        <w:rPr>
          <w:rFonts w:ascii="Times New Roman" w:hAnsi="Times New Roman" w:cs="Times New Roman"/>
          <w:sz w:val="26"/>
          <w:szCs w:val="26"/>
        </w:rPr>
        <w:t>КиберЛенинка</w:t>
      </w:r>
      <w:proofErr w:type="spellEnd"/>
      <w:r w:rsidRPr="00D0074C">
        <w:rPr>
          <w:rFonts w:ascii="Times New Roman" w:hAnsi="Times New Roman" w:cs="Times New Roman"/>
          <w:sz w:val="26"/>
          <w:szCs w:val="26"/>
        </w:rPr>
        <w:t xml:space="preserve"> http://www.cyberleninka.ru/ </w:t>
      </w:r>
    </w:p>
    <w:p w14:paraId="7EB06B9A" w14:textId="77777777" w:rsidR="00B66FCC" w:rsidRPr="00D0074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0074C">
        <w:rPr>
          <w:rFonts w:ascii="Times New Roman" w:hAnsi="Times New Roman" w:cs="Times New Roman"/>
          <w:sz w:val="26"/>
          <w:szCs w:val="26"/>
        </w:rPr>
        <w:t xml:space="preserve">• Полнотекстовая электронная библиотека РФФИ http://www.rfbr.ru/rffi/ru/library </w:t>
      </w:r>
    </w:p>
    <w:p w14:paraId="511CED3A" w14:textId="77777777" w:rsidR="00B66FCC" w:rsidRPr="00D0074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0074C">
        <w:rPr>
          <w:rFonts w:ascii="Times New Roman" w:hAnsi="Times New Roman" w:cs="Times New Roman"/>
          <w:sz w:val="26"/>
          <w:szCs w:val="26"/>
        </w:rPr>
        <w:t xml:space="preserve">• Электронная библиотека ИФТТ РАН http://www.issp.ac.ru/libcatm/elib.html </w:t>
      </w:r>
    </w:p>
    <w:p w14:paraId="5DC5B4B1" w14:textId="77777777" w:rsidR="00B66FCC" w:rsidRPr="00D0074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0074C">
        <w:rPr>
          <w:rFonts w:ascii="Times New Roman" w:hAnsi="Times New Roman" w:cs="Times New Roman"/>
          <w:sz w:val="26"/>
          <w:szCs w:val="26"/>
        </w:rPr>
        <w:t xml:space="preserve">• Электронная библиотека международного научно-образовательного сайта </w:t>
      </w:r>
      <w:proofErr w:type="spellStart"/>
      <w:r w:rsidRPr="00D0074C">
        <w:rPr>
          <w:rFonts w:ascii="Times New Roman" w:hAnsi="Times New Roman" w:cs="Times New Roman"/>
          <w:sz w:val="26"/>
          <w:szCs w:val="26"/>
        </w:rPr>
        <w:t>EqWorld</w:t>
      </w:r>
      <w:proofErr w:type="spellEnd"/>
      <w:r w:rsidRPr="00D0074C">
        <w:rPr>
          <w:rFonts w:ascii="Times New Roman" w:hAnsi="Times New Roman" w:cs="Times New Roman"/>
          <w:sz w:val="26"/>
          <w:szCs w:val="26"/>
        </w:rPr>
        <w:t xml:space="preserve"> – http://eqworld.ipmnet.ru/indexr.htm </w:t>
      </w:r>
    </w:p>
    <w:p w14:paraId="04B1D65A" w14:textId="77777777" w:rsidR="00B66FCC" w:rsidRPr="00D0074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0074C">
        <w:rPr>
          <w:rFonts w:ascii="Times New Roman" w:hAnsi="Times New Roman" w:cs="Times New Roman"/>
          <w:sz w:val="26"/>
          <w:szCs w:val="26"/>
        </w:rPr>
        <w:t xml:space="preserve">• Библиотека международного издательства INTECHOPEN – http://www.intechopen.com/ </w:t>
      </w:r>
    </w:p>
    <w:p w14:paraId="3578EB53" w14:textId="77777777" w:rsidR="00B66FCC" w:rsidRPr="00D0074C" w:rsidRDefault="00B66FCC" w:rsidP="00B66FCC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D0074C">
        <w:rPr>
          <w:rFonts w:ascii="Times New Roman" w:hAnsi="Times New Roman" w:cs="Times New Roman"/>
          <w:b/>
          <w:bCs/>
          <w:sz w:val="26"/>
          <w:szCs w:val="26"/>
        </w:rPr>
        <w:t xml:space="preserve">II. РЕФЕРАТИВНЫЕ БАЗЫ ДАННЫХ НАУЧНЫХ ИЗДАНИЙ И НАУЧНЫЕ ПОИСКОВЫЕ СИСТЕМЫ </w:t>
      </w:r>
    </w:p>
    <w:p w14:paraId="7AE8A491" w14:textId="77777777" w:rsidR="00B66FCC" w:rsidRPr="00D0074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0074C">
        <w:rPr>
          <w:rFonts w:ascii="Times New Roman" w:hAnsi="Times New Roman" w:cs="Times New Roman"/>
          <w:sz w:val="26"/>
          <w:szCs w:val="26"/>
        </w:rPr>
        <w:t xml:space="preserve">• Российский индекс научного цитирования (РИНЦ) http://elibrary.ru/project_risc.asp </w:t>
      </w:r>
    </w:p>
    <w:p w14:paraId="49FE5193" w14:textId="77777777" w:rsidR="00B66FCC" w:rsidRPr="00D0074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0074C">
        <w:rPr>
          <w:rFonts w:ascii="Times New Roman" w:hAnsi="Times New Roman" w:cs="Times New Roman"/>
          <w:sz w:val="26"/>
          <w:szCs w:val="26"/>
        </w:rPr>
        <w:t xml:space="preserve">• Международная реферативная база по физике, астрономии, теории частиц ADS(NASA) http://adsabs.harvard.edu/ </w:t>
      </w:r>
    </w:p>
    <w:p w14:paraId="3C8C5AD4" w14:textId="77777777" w:rsidR="00B66FCC" w:rsidRPr="00D0074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D0074C">
        <w:rPr>
          <w:rFonts w:ascii="Times New Roman" w:hAnsi="Times New Roman" w:cs="Times New Roman"/>
          <w:sz w:val="26"/>
          <w:szCs w:val="26"/>
          <w:lang w:val="en-US"/>
        </w:rPr>
        <w:t xml:space="preserve">• Directory of Open Access Journals (DOAJ) http://www.doaj.org </w:t>
      </w:r>
    </w:p>
    <w:p w14:paraId="6F855C77" w14:textId="77777777" w:rsidR="00B66FCC" w:rsidRPr="00D0074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D0074C">
        <w:rPr>
          <w:rFonts w:ascii="Times New Roman" w:hAnsi="Times New Roman" w:cs="Times New Roman"/>
          <w:sz w:val="26"/>
          <w:szCs w:val="26"/>
          <w:lang w:val="en-US"/>
        </w:rPr>
        <w:t xml:space="preserve">• Directory of Open Access Books (DOAB) http://doabooks.org/ </w:t>
      </w:r>
    </w:p>
    <w:p w14:paraId="6A393F2F" w14:textId="77777777" w:rsidR="00B66FCC" w:rsidRPr="00D0074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D0074C">
        <w:rPr>
          <w:rFonts w:ascii="Times New Roman" w:hAnsi="Times New Roman" w:cs="Times New Roman"/>
          <w:sz w:val="26"/>
          <w:szCs w:val="26"/>
          <w:lang w:val="en-US"/>
        </w:rPr>
        <w:t xml:space="preserve">• </w:t>
      </w:r>
      <w:proofErr w:type="spellStart"/>
      <w:r w:rsidRPr="00D0074C">
        <w:rPr>
          <w:rFonts w:ascii="Times New Roman" w:hAnsi="Times New Roman" w:cs="Times New Roman"/>
          <w:sz w:val="26"/>
          <w:szCs w:val="26"/>
          <w:lang w:val="en-US"/>
        </w:rPr>
        <w:t>ArXiv</w:t>
      </w:r>
      <w:proofErr w:type="spellEnd"/>
      <w:r w:rsidRPr="00D0074C">
        <w:rPr>
          <w:rFonts w:ascii="Times New Roman" w:hAnsi="Times New Roman" w:cs="Times New Roman"/>
          <w:sz w:val="26"/>
          <w:szCs w:val="26"/>
          <w:lang w:val="en-US"/>
        </w:rPr>
        <w:t>: Open access to 1,146,534 e-prints in Physics, Mathematics, Computer Science, Quantitative Biology, Quantitative Finance and Statistics (</w:t>
      </w:r>
      <w:r w:rsidRPr="00D0074C">
        <w:rPr>
          <w:rFonts w:ascii="Times New Roman" w:hAnsi="Times New Roman" w:cs="Times New Roman"/>
          <w:sz w:val="26"/>
          <w:szCs w:val="26"/>
        </w:rPr>
        <w:t>Электронный</w:t>
      </w:r>
      <w:r w:rsidRPr="00D007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74C">
        <w:rPr>
          <w:rFonts w:ascii="Times New Roman" w:hAnsi="Times New Roman" w:cs="Times New Roman"/>
          <w:sz w:val="26"/>
          <w:szCs w:val="26"/>
        </w:rPr>
        <w:t>архив</w:t>
      </w:r>
      <w:r w:rsidRPr="00D007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74C">
        <w:rPr>
          <w:rFonts w:ascii="Times New Roman" w:hAnsi="Times New Roman" w:cs="Times New Roman"/>
          <w:sz w:val="26"/>
          <w:szCs w:val="26"/>
        </w:rPr>
        <w:t>публикаций</w:t>
      </w:r>
      <w:r w:rsidRPr="00D007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74C">
        <w:rPr>
          <w:rFonts w:ascii="Times New Roman" w:hAnsi="Times New Roman" w:cs="Times New Roman"/>
          <w:sz w:val="26"/>
          <w:szCs w:val="26"/>
        </w:rPr>
        <w:t>библиотеки</w:t>
      </w:r>
      <w:r w:rsidRPr="00D007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74C">
        <w:rPr>
          <w:rFonts w:ascii="Times New Roman" w:hAnsi="Times New Roman" w:cs="Times New Roman"/>
          <w:sz w:val="26"/>
          <w:szCs w:val="26"/>
        </w:rPr>
        <w:t>Корнелльского</w:t>
      </w:r>
      <w:r w:rsidRPr="00D007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74C">
        <w:rPr>
          <w:rFonts w:ascii="Times New Roman" w:hAnsi="Times New Roman" w:cs="Times New Roman"/>
          <w:sz w:val="26"/>
          <w:szCs w:val="26"/>
        </w:rPr>
        <w:t>университета</w:t>
      </w:r>
      <w:r w:rsidRPr="00D0074C">
        <w:rPr>
          <w:rFonts w:ascii="Times New Roman" w:hAnsi="Times New Roman" w:cs="Times New Roman"/>
          <w:sz w:val="26"/>
          <w:szCs w:val="26"/>
          <w:lang w:val="en-US"/>
        </w:rPr>
        <w:t xml:space="preserve">) http://xxx.lanl.gov/archive </w:t>
      </w:r>
    </w:p>
    <w:p w14:paraId="3139D4F4" w14:textId="77777777" w:rsidR="00B66FCC" w:rsidRPr="00D0074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D0074C">
        <w:rPr>
          <w:rFonts w:ascii="Times New Roman" w:hAnsi="Times New Roman" w:cs="Times New Roman"/>
          <w:sz w:val="26"/>
          <w:szCs w:val="26"/>
          <w:lang w:val="en-US"/>
        </w:rPr>
        <w:t xml:space="preserve">• Science Research Portal – </w:t>
      </w:r>
      <w:r w:rsidRPr="00D0074C">
        <w:rPr>
          <w:rFonts w:ascii="Times New Roman" w:hAnsi="Times New Roman" w:cs="Times New Roman"/>
          <w:sz w:val="26"/>
          <w:szCs w:val="26"/>
        </w:rPr>
        <w:t>научно</w:t>
      </w:r>
      <w:r w:rsidRPr="00D0074C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D0074C">
        <w:rPr>
          <w:rFonts w:ascii="Times New Roman" w:hAnsi="Times New Roman" w:cs="Times New Roman"/>
          <w:sz w:val="26"/>
          <w:szCs w:val="26"/>
        </w:rPr>
        <w:t>поисковая</w:t>
      </w:r>
      <w:r w:rsidRPr="00D007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74C">
        <w:rPr>
          <w:rFonts w:ascii="Times New Roman" w:hAnsi="Times New Roman" w:cs="Times New Roman"/>
          <w:sz w:val="26"/>
          <w:szCs w:val="26"/>
        </w:rPr>
        <w:t>система</w:t>
      </w:r>
      <w:r w:rsidRPr="00D0074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D0074C">
        <w:rPr>
          <w:rFonts w:ascii="Times New Roman" w:hAnsi="Times New Roman" w:cs="Times New Roman"/>
          <w:sz w:val="26"/>
          <w:szCs w:val="26"/>
        </w:rPr>
        <w:t>осуществляющая</w:t>
      </w:r>
      <w:r w:rsidRPr="00D007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74C">
        <w:rPr>
          <w:rFonts w:ascii="Times New Roman" w:hAnsi="Times New Roman" w:cs="Times New Roman"/>
          <w:sz w:val="26"/>
          <w:szCs w:val="26"/>
        </w:rPr>
        <w:t>полнотекстовый</w:t>
      </w:r>
      <w:r w:rsidRPr="00D007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74C">
        <w:rPr>
          <w:rFonts w:ascii="Times New Roman" w:hAnsi="Times New Roman" w:cs="Times New Roman"/>
          <w:sz w:val="26"/>
          <w:szCs w:val="26"/>
        </w:rPr>
        <w:t>поиск</w:t>
      </w:r>
      <w:r w:rsidRPr="00D007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74C">
        <w:rPr>
          <w:rFonts w:ascii="Times New Roman" w:hAnsi="Times New Roman" w:cs="Times New Roman"/>
          <w:sz w:val="26"/>
          <w:szCs w:val="26"/>
        </w:rPr>
        <w:t>в</w:t>
      </w:r>
      <w:r w:rsidRPr="00D007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74C">
        <w:rPr>
          <w:rFonts w:ascii="Times New Roman" w:hAnsi="Times New Roman" w:cs="Times New Roman"/>
          <w:sz w:val="26"/>
          <w:szCs w:val="26"/>
        </w:rPr>
        <w:t>журналах</w:t>
      </w:r>
      <w:r w:rsidRPr="00D007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74C">
        <w:rPr>
          <w:rFonts w:ascii="Times New Roman" w:hAnsi="Times New Roman" w:cs="Times New Roman"/>
          <w:sz w:val="26"/>
          <w:szCs w:val="26"/>
        </w:rPr>
        <w:t>многих</w:t>
      </w:r>
      <w:r w:rsidRPr="00D007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74C">
        <w:rPr>
          <w:rFonts w:ascii="Times New Roman" w:hAnsi="Times New Roman" w:cs="Times New Roman"/>
          <w:sz w:val="26"/>
          <w:szCs w:val="26"/>
        </w:rPr>
        <w:t>крупных</w:t>
      </w:r>
      <w:r w:rsidRPr="00D007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74C">
        <w:rPr>
          <w:rFonts w:ascii="Times New Roman" w:hAnsi="Times New Roman" w:cs="Times New Roman"/>
          <w:sz w:val="26"/>
          <w:szCs w:val="26"/>
        </w:rPr>
        <w:t>научных</w:t>
      </w:r>
      <w:r w:rsidRPr="00D007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74C">
        <w:rPr>
          <w:rFonts w:ascii="Times New Roman" w:hAnsi="Times New Roman" w:cs="Times New Roman"/>
          <w:sz w:val="26"/>
          <w:szCs w:val="26"/>
        </w:rPr>
        <w:t>издательств</w:t>
      </w:r>
      <w:r w:rsidRPr="00D0074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D0074C">
        <w:rPr>
          <w:rFonts w:ascii="Times New Roman" w:hAnsi="Times New Roman" w:cs="Times New Roman"/>
          <w:sz w:val="26"/>
          <w:szCs w:val="26"/>
        </w:rPr>
        <w:t>таких</w:t>
      </w:r>
      <w:r w:rsidRPr="00D007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74C">
        <w:rPr>
          <w:rFonts w:ascii="Times New Roman" w:hAnsi="Times New Roman" w:cs="Times New Roman"/>
          <w:sz w:val="26"/>
          <w:szCs w:val="26"/>
        </w:rPr>
        <w:t>как</w:t>
      </w:r>
      <w:r w:rsidRPr="00D0074C">
        <w:rPr>
          <w:rFonts w:ascii="Times New Roman" w:hAnsi="Times New Roman" w:cs="Times New Roman"/>
          <w:sz w:val="26"/>
          <w:szCs w:val="26"/>
          <w:lang w:val="en-US"/>
        </w:rPr>
        <w:t xml:space="preserve"> Elsevier, Highwire, IEEE, Nature, Taylor &amp; Francis </w:t>
      </w:r>
      <w:r w:rsidRPr="00D0074C">
        <w:rPr>
          <w:rFonts w:ascii="Times New Roman" w:hAnsi="Times New Roman" w:cs="Times New Roman"/>
          <w:sz w:val="26"/>
          <w:szCs w:val="26"/>
        </w:rPr>
        <w:t>и</w:t>
      </w:r>
      <w:r w:rsidRPr="00D007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0074C">
        <w:rPr>
          <w:rFonts w:ascii="Times New Roman" w:hAnsi="Times New Roman" w:cs="Times New Roman"/>
          <w:sz w:val="26"/>
          <w:szCs w:val="26"/>
        </w:rPr>
        <w:t>др</w:t>
      </w:r>
      <w:proofErr w:type="spellEnd"/>
      <w:r w:rsidRPr="00D0074C">
        <w:rPr>
          <w:rFonts w:ascii="Times New Roman" w:hAnsi="Times New Roman" w:cs="Times New Roman"/>
          <w:sz w:val="26"/>
          <w:szCs w:val="26"/>
          <w:lang w:val="en-US"/>
        </w:rPr>
        <w:t xml:space="preserve">., </w:t>
      </w:r>
      <w:r w:rsidRPr="00D0074C">
        <w:rPr>
          <w:rFonts w:ascii="Times New Roman" w:hAnsi="Times New Roman" w:cs="Times New Roman"/>
          <w:sz w:val="26"/>
          <w:szCs w:val="26"/>
        </w:rPr>
        <w:t>в</w:t>
      </w:r>
      <w:r w:rsidRPr="00D007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74C">
        <w:rPr>
          <w:rFonts w:ascii="Times New Roman" w:hAnsi="Times New Roman" w:cs="Times New Roman"/>
          <w:sz w:val="26"/>
          <w:szCs w:val="26"/>
        </w:rPr>
        <w:t>открытых</w:t>
      </w:r>
      <w:r w:rsidRPr="00D007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74C">
        <w:rPr>
          <w:rFonts w:ascii="Times New Roman" w:hAnsi="Times New Roman" w:cs="Times New Roman"/>
          <w:sz w:val="26"/>
          <w:szCs w:val="26"/>
        </w:rPr>
        <w:t>научных</w:t>
      </w:r>
      <w:r w:rsidRPr="00D007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74C">
        <w:rPr>
          <w:rFonts w:ascii="Times New Roman" w:hAnsi="Times New Roman" w:cs="Times New Roman"/>
          <w:sz w:val="26"/>
          <w:szCs w:val="26"/>
        </w:rPr>
        <w:t>базах</w:t>
      </w:r>
      <w:r w:rsidRPr="00D007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074C">
        <w:rPr>
          <w:rFonts w:ascii="Times New Roman" w:hAnsi="Times New Roman" w:cs="Times New Roman"/>
          <w:sz w:val="26"/>
          <w:szCs w:val="26"/>
        </w:rPr>
        <w:t>данных</w:t>
      </w:r>
      <w:r w:rsidRPr="00D0074C">
        <w:rPr>
          <w:rFonts w:ascii="Times New Roman" w:hAnsi="Times New Roman" w:cs="Times New Roman"/>
          <w:sz w:val="26"/>
          <w:szCs w:val="26"/>
          <w:lang w:val="en-US"/>
        </w:rPr>
        <w:t xml:space="preserve">: Directory of Open Access Journals, Library of Congress Online Catalog, Science.gov </w:t>
      </w:r>
      <w:r w:rsidRPr="00D0074C">
        <w:rPr>
          <w:rFonts w:ascii="Times New Roman" w:hAnsi="Times New Roman" w:cs="Times New Roman"/>
          <w:sz w:val="26"/>
          <w:szCs w:val="26"/>
        </w:rPr>
        <w:t>и</w:t>
      </w:r>
      <w:r w:rsidRPr="00D0074C">
        <w:rPr>
          <w:rFonts w:ascii="Times New Roman" w:hAnsi="Times New Roman" w:cs="Times New Roman"/>
          <w:sz w:val="26"/>
          <w:szCs w:val="26"/>
          <w:lang w:val="en-US"/>
        </w:rPr>
        <w:t xml:space="preserve"> Scientific News http://www.scienceresearch.com </w:t>
      </w:r>
    </w:p>
    <w:p w14:paraId="12AB572E" w14:textId="77777777" w:rsidR="00B66FCC" w:rsidRPr="00D0074C" w:rsidRDefault="00B66FCC" w:rsidP="00B66FCC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D0074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III. </w:t>
      </w:r>
      <w:r w:rsidRPr="00D0074C">
        <w:rPr>
          <w:rFonts w:ascii="Times New Roman" w:hAnsi="Times New Roman" w:cs="Times New Roman"/>
          <w:b/>
          <w:bCs/>
          <w:sz w:val="26"/>
          <w:szCs w:val="26"/>
        </w:rPr>
        <w:t>ЖУРНАЛЫ</w:t>
      </w:r>
      <w:r w:rsidRPr="00D0074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D0074C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D0074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D0074C">
        <w:rPr>
          <w:rFonts w:ascii="Times New Roman" w:hAnsi="Times New Roman" w:cs="Times New Roman"/>
          <w:b/>
          <w:bCs/>
          <w:sz w:val="26"/>
          <w:szCs w:val="26"/>
        </w:rPr>
        <w:t>КНИГИ</w:t>
      </w:r>
      <w:r w:rsidRPr="00D0074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523C3E93" w14:textId="77777777" w:rsidR="00B66FCC" w:rsidRPr="00D0074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D0074C">
        <w:rPr>
          <w:rFonts w:ascii="Times New Roman" w:hAnsi="Times New Roman" w:cs="Times New Roman"/>
          <w:sz w:val="26"/>
          <w:szCs w:val="26"/>
          <w:lang w:val="en-US"/>
        </w:rPr>
        <w:t xml:space="preserve">• Nature Communications http://www.nature.com/ncomms/index.html </w:t>
      </w:r>
    </w:p>
    <w:p w14:paraId="6C397673" w14:textId="77777777" w:rsidR="00B66FCC" w:rsidRPr="00D0074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D0074C">
        <w:rPr>
          <w:rFonts w:ascii="Times New Roman" w:hAnsi="Times New Roman" w:cs="Times New Roman"/>
          <w:sz w:val="26"/>
          <w:szCs w:val="26"/>
          <w:lang w:val="en-US"/>
        </w:rPr>
        <w:t xml:space="preserve">• Physical Review X http://journals.aps.org/prx/ </w:t>
      </w:r>
    </w:p>
    <w:p w14:paraId="73820CF0" w14:textId="77777777" w:rsidR="00B66FCC" w:rsidRPr="00D0074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D0074C">
        <w:rPr>
          <w:rFonts w:ascii="Times New Roman" w:hAnsi="Times New Roman" w:cs="Times New Roman"/>
          <w:sz w:val="26"/>
          <w:szCs w:val="26"/>
          <w:lang w:val="en-US"/>
        </w:rPr>
        <w:t xml:space="preserve">• Scientific Reports http://www.nature.com/srep/ </w:t>
      </w:r>
    </w:p>
    <w:p w14:paraId="5F375A6E" w14:textId="77777777" w:rsidR="00B66FCC" w:rsidRPr="00D0074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D0074C">
        <w:rPr>
          <w:rFonts w:ascii="Times New Roman" w:hAnsi="Times New Roman" w:cs="Times New Roman"/>
          <w:sz w:val="26"/>
          <w:szCs w:val="26"/>
          <w:lang w:val="en-US"/>
        </w:rPr>
        <w:t xml:space="preserve">• New Journal of Physics http://iopscience.iop.org/journal/1367-2630 </w:t>
      </w:r>
    </w:p>
    <w:p w14:paraId="699528EB" w14:textId="77777777" w:rsidR="00B66FCC" w:rsidRPr="00D0074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0074C">
        <w:rPr>
          <w:rFonts w:ascii="Times New Roman" w:hAnsi="Times New Roman" w:cs="Times New Roman"/>
          <w:sz w:val="26"/>
          <w:szCs w:val="26"/>
        </w:rPr>
        <w:t xml:space="preserve">• Журналы физико-технического института им А.Ф. Йоффе РАН: «Журнал технической физики», «Письма в журнал технической физики», «Физика твердого </w:t>
      </w:r>
      <w:r w:rsidRPr="00D0074C">
        <w:rPr>
          <w:rFonts w:ascii="Times New Roman" w:hAnsi="Times New Roman" w:cs="Times New Roman"/>
          <w:sz w:val="26"/>
          <w:szCs w:val="26"/>
        </w:rPr>
        <w:lastRenderedPageBreak/>
        <w:t xml:space="preserve">тела», «Физика и техника полупроводников» http://journals.ioffe.ru/ </w:t>
      </w:r>
    </w:p>
    <w:p w14:paraId="1A4F9BFC" w14:textId="77777777" w:rsidR="00B66FCC" w:rsidRPr="00D0074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0074C">
        <w:rPr>
          <w:rFonts w:ascii="Times New Roman" w:hAnsi="Times New Roman" w:cs="Times New Roman"/>
          <w:sz w:val="26"/>
          <w:szCs w:val="26"/>
        </w:rPr>
        <w:t xml:space="preserve">• Труды института общей физики им. А.М. Прохорова РАН http://www.gpi.ru/trudgpi.php </w:t>
      </w:r>
    </w:p>
    <w:p w14:paraId="7B1FD980" w14:textId="77777777" w:rsidR="00B66FCC" w:rsidRPr="00D0074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D0074C">
        <w:rPr>
          <w:rFonts w:ascii="Times New Roman" w:hAnsi="Times New Roman" w:cs="Times New Roman"/>
          <w:sz w:val="26"/>
          <w:szCs w:val="26"/>
          <w:lang w:val="en-US"/>
        </w:rPr>
        <w:t xml:space="preserve">• Physics Books – Free Computer Books http://www.freebookcentre.net/Physics/Physics-Books-Online.html </w:t>
      </w:r>
    </w:p>
    <w:p w14:paraId="0FE8043B" w14:textId="77777777" w:rsidR="00B66FCC" w:rsidRPr="00D0074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D0074C">
        <w:rPr>
          <w:rFonts w:ascii="Times New Roman" w:hAnsi="Times New Roman" w:cs="Times New Roman"/>
          <w:sz w:val="26"/>
          <w:szCs w:val="26"/>
          <w:lang w:val="en-US"/>
        </w:rPr>
        <w:t>• List of Free Physics Books | Physics Database http://physicsdatabase.com/free-physics-book</w:t>
      </w:r>
    </w:p>
    <w:p w14:paraId="68F9FE2D" w14:textId="77777777" w:rsidR="00B66FCC" w:rsidRPr="00D0074C" w:rsidRDefault="00B66FCC" w:rsidP="00B66FCC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D0074C">
        <w:rPr>
          <w:rFonts w:ascii="Times New Roman" w:hAnsi="Times New Roman" w:cs="Times New Roman"/>
          <w:b/>
          <w:bCs/>
          <w:sz w:val="26"/>
          <w:szCs w:val="26"/>
        </w:rPr>
        <w:t xml:space="preserve">IV. ОБРАЗОВАТЕЛЬНЫЕ И СПРАВОЧНЫЕ РЕСУРСЫ «ИНТЕРНЕТ» </w:t>
      </w:r>
    </w:p>
    <w:p w14:paraId="5998F351" w14:textId="77777777" w:rsidR="00B66FCC" w:rsidRPr="00D0074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0074C">
        <w:rPr>
          <w:rFonts w:ascii="Times New Roman" w:hAnsi="Times New Roman" w:cs="Times New Roman"/>
          <w:sz w:val="26"/>
          <w:szCs w:val="26"/>
        </w:rPr>
        <w:t xml:space="preserve">• Российское магнитное общество http://www.amtc.ru/mago/ </w:t>
      </w:r>
    </w:p>
    <w:p w14:paraId="5BBB44A3" w14:textId="77777777" w:rsidR="00B66FCC" w:rsidRPr="00D0074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D0074C">
        <w:rPr>
          <w:rFonts w:ascii="Times New Roman" w:hAnsi="Times New Roman" w:cs="Times New Roman"/>
          <w:sz w:val="26"/>
          <w:szCs w:val="26"/>
          <w:lang w:val="en-US"/>
        </w:rPr>
        <w:t xml:space="preserve">• European community of Magnetism http://magnetism.eu </w:t>
      </w:r>
    </w:p>
    <w:p w14:paraId="3A4515BB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D0074C">
        <w:rPr>
          <w:rFonts w:ascii="Times New Roman" w:hAnsi="Times New Roman" w:cs="Times New Roman"/>
          <w:sz w:val="26"/>
          <w:szCs w:val="26"/>
          <w:lang w:val="en-US"/>
        </w:rPr>
        <w:t>• International Society of Magnetic Resonance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https://www.weizmann.ac.il/ISMAR/education </w:t>
      </w:r>
    </w:p>
    <w:p w14:paraId="075F6BB9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ETH Zurich group about EPR http://www.epr.ethz.ch </w:t>
      </w:r>
    </w:p>
    <w:p w14:paraId="72B441F0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Molecular magnetism http://www.molmag.de </w:t>
      </w:r>
    </w:p>
    <w:p w14:paraId="08529B10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Magnetic Resonance Imaging http://www.magnetic-resonance.org </w:t>
      </w:r>
    </w:p>
    <w:p w14:paraId="6413667D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Техническая библиотека http://techlibrary.ru/ </w:t>
      </w:r>
    </w:p>
    <w:p w14:paraId="574FB3A8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Библиотека Гумер. Гуманитарные науки. http://www.gumer.info/bibliotek_Buks/Pedagog/ </w:t>
      </w:r>
    </w:p>
    <w:p w14:paraId="27AC239A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Федеральный портал «Российское образование» www.edu.ru </w:t>
      </w:r>
    </w:p>
    <w:p w14:paraId="11DE902F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Информационная система «Единое окно доступа к образовательным ресурсам» http://window.edu.ru/ </w:t>
      </w:r>
    </w:p>
    <w:p w14:paraId="224E0842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Специализированный портал по информационно-коммуникационным технологиям в образовании http://www.ict.edu.ru/ </w:t>
      </w:r>
    </w:p>
    <w:p w14:paraId="269F93C2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Информационная справочно-правовая система «Консультант плюс» http://www.consultant.ru/ (некоммерческая версия) </w:t>
      </w:r>
    </w:p>
    <w:p w14:paraId="07D32388" w14:textId="52F453C4" w:rsidR="007B358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b/>
          <w:smallCaps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>• Справочно-информационный портал ГРАМОТА.РУ http://www.gramota.ru/</w:t>
      </w:r>
    </w:p>
    <w:p w14:paraId="0EF2A82A" w14:textId="77777777" w:rsidR="00B66FCC" w:rsidRDefault="00B66FCC" w:rsidP="007B358C">
      <w:pPr>
        <w:pStyle w:val="ConsPlusNormal"/>
        <w:ind w:firstLine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</w:p>
    <w:p w14:paraId="4A06D147" w14:textId="4DD21168" w:rsidR="007B358C" w:rsidRPr="00C9122D" w:rsidRDefault="007B358C" w:rsidP="007B358C">
      <w:pPr>
        <w:pStyle w:val="ConsPlusNormal"/>
        <w:ind w:firstLine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C9122D">
        <w:rPr>
          <w:rFonts w:ascii="Times New Roman" w:hAnsi="Times New Roman" w:cs="Times New Roman"/>
          <w:b/>
          <w:smallCaps/>
          <w:sz w:val="26"/>
          <w:szCs w:val="26"/>
        </w:rPr>
        <w:t>8. Описание материально-технической базы, необходимой для освоения дисциплины</w:t>
      </w:r>
    </w:p>
    <w:p w14:paraId="02976577" w14:textId="77777777" w:rsidR="007B358C" w:rsidRPr="00C9122D" w:rsidRDefault="007B358C" w:rsidP="007B358C">
      <w:pPr>
        <w:jc w:val="both"/>
        <w:rPr>
          <w:sz w:val="26"/>
          <w:szCs w:val="26"/>
        </w:rPr>
      </w:pPr>
    </w:p>
    <w:p w14:paraId="051C4373" w14:textId="77777777" w:rsidR="007B358C" w:rsidRDefault="007B358C" w:rsidP="007B358C">
      <w:pPr>
        <w:ind w:right="-454" w:firstLine="720"/>
        <w:jc w:val="both"/>
        <w:rPr>
          <w:sz w:val="26"/>
          <w:szCs w:val="26"/>
        </w:rPr>
      </w:pPr>
      <w:r w:rsidRPr="00C9122D">
        <w:rPr>
          <w:sz w:val="26"/>
          <w:szCs w:val="26"/>
        </w:rPr>
        <w:t xml:space="preserve">Аудиторные занятия, самостоятельная работа по освоению дисциплины и подготовка к сдаче зачета и кандидатского экзамена проводятся в специальных помещениях (читальный зал научной библиотеки, лабораторные комнаты), оборудованных мебелью (столы, стулья), компьютерами с доступом к сети Интернет, демонстрационным оборудованием. </w:t>
      </w:r>
    </w:p>
    <w:p w14:paraId="7AB1B50E" w14:textId="22D04E8B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Обучение по дисциплине ведётся с применением как традиционных методов (лекции, лабораторные работы), так и с использованием инновационных подходов: активное участие аспирантов в научных семинарах подразделений КФТИ – обособленного структурного подразделения ФИЦ </w:t>
      </w:r>
      <w:proofErr w:type="spellStart"/>
      <w:r w:rsidRPr="00B66FCC">
        <w:rPr>
          <w:sz w:val="26"/>
          <w:szCs w:val="26"/>
        </w:rPr>
        <w:t>КазНЦ</w:t>
      </w:r>
      <w:proofErr w:type="spellEnd"/>
      <w:r w:rsidRPr="00B66FCC">
        <w:rPr>
          <w:sz w:val="26"/>
          <w:szCs w:val="26"/>
        </w:rPr>
        <w:t xml:space="preserve"> РАН по профилю подготовки, представление докладов на научной конференции молодых ученых КФТИ – обособленного структурного подразделения ФИЦ </w:t>
      </w:r>
      <w:proofErr w:type="spellStart"/>
      <w:r w:rsidRPr="00B66FCC">
        <w:rPr>
          <w:sz w:val="26"/>
          <w:szCs w:val="26"/>
        </w:rPr>
        <w:t>КазНЦ</w:t>
      </w:r>
      <w:proofErr w:type="spellEnd"/>
      <w:r w:rsidRPr="00B66FCC">
        <w:rPr>
          <w:sz w:val="26"/>
          <w:szCs w:val="26"/>
        </w:rPr>
        <w:t xml:space="preserve"> РАН и молодежных научных школах, подготовка научных статей, подготовка презентаций по литературе для дополнительного изучения. </w:t>
      </w:r>
    </w:p>
    <w:p w14:paraId="0E7BD426" w14:textId="77777777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Аудиторные занятия, целью которых является освоение теоретических основ дисциплины, проводятся в интерактивной форме с использованием мультимедийного оборудования. Презентации позволяют качественно иллюстрировать практические занятия схемами, формулами, чертежами, рисунками. Кроме того, презентации </w:t>
      </w:r>
      <w:r w:rsidRPr="00B66FCC">
        <w:rPr>
          <w:sz w:val="26"/>
          <w:szCs w:val="26"/>
        </w:rPr>
        <w:lastRenderedPageBreak/>
        <w:t xml:space="preserve">позволяют четко структурировать материал занятия. Электронная презентация позволяет отобразить процессы в динамике, что позволяет улучшить восприятие материала. </w:t>
      </w:r>
    </w:p>
    <w:p w14:paraId="23F50850" w14:textId="417E1DEE" w:rsidR="00B66FCC" w:rsidRPr="00B66FCC" w:rsidRDefault="00B66FCC" w:rsidP="00BE6225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В ходе лабораторных занятий аспирантам предоставляется возможность изучить специфику экспериментальных исследований поверхности с помощью методов сканирующей зондовой микроскопии, познакомится с принципами работы и возможностями современной экспериментальной аппаратуры и оборудования, используемых при проведении научных исследований в области исследований поверхности, получить практические навыки интерпретации экспериментальных результатов. </w:t>
      </w:r>
    </w:p>
    <w:p w14:paraId="0A4C9F10" w14:textId="77777777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Самостоятельная работа аспирантов подразумевает углубленное освоение теоретического материала, выполнение индивидуальных заданий, подготовку к текущему, промежуточному и итоговому контролю успеваемости. В целях формирования способности к критическому анализу информации и поиску путей решения поставленных задач в дальнейшей профессиональной деятельности используется технология проблемного обучения, требующая значительных временных ресурсов, что предусмотрено структурой дисциплины, и предполагает самостоятельную проработку учебно-проблемных задач аспирантами, выполняемую с привлечением основной и дополнительной литературы; поиск необходимой научно-технической информации в открытых источниках, консультации с преподавателем. </w:t>
      </w:r>
    </w:p>
    <w:p w14:paraId="387ECC8E" w14:textId="77777777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Самостоятельная работа аспирантов осуществляется: в домашних условиях, в читальном зале библиотеки, на персональных рабочих местах аспирантов с доступом к ресурсам «Интернет», в научных подразделениях КФТИ – обособленного структурного подразделения ФИЦ </w:t>
      </w:r>
      <w:proofErr w:type="spellStart"/>
      <w:r w:rsidRPr="00B66FCC">
        <w:rPr>
          <w:sz w:val="26"/>
          <w:szCs w:val="26"/>
        </w:rPr>
        <w:t>КазНЦ</w:t>
      </w:r>
      <w:proofErr w:type="spellEnd"/>
      <w:r w:rsidRPr="00B66FCC">
        <w:rPr>
          <w:sz w:val="26"/>
          <w:szCs w:val="26"/>
        </w:rPr>
        <w:t xml:space="preserve"> РАН с доступом к лабораторному оборудованию и приборам. </w:t>
      </w:r>
    </w:p>
    <w:p w14:paraId="737A2FB6" w14:textId="77777777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Самостоятельная работа подкрепляется учебно-методическим и информационным обеспечением, включающим учебники, учебно-методические пособия, конспекты лекций, ресурсы «Интернет». </w:t>
      </w:r>
    </w:p>
    <w:p w14:paraId="318547F0" w14:textId="77777777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b/>
          <w:bCs/>
          <w:sz w:val="26"/>
          <w:szCs w:val="26"/>
        </w:rPr>
        <w:t xml:space="preserve">Материально-техническое обеспечение дисциплины: </w:t>
      </w:r>
    </w:p>
    <w:p w14:paraId="61258E8A" w14:textId="59DAD35A" w:rsidR="00B66FCC" w:rsidRPr="00B66FCC" w:rsidRDefault="00BE6225" w:rsidP="00B66FCC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6FCC" w:rsidRPr="00B66FCC">
        <w:rPr>
          <w:sz w:val="26"/>
          <w:szCs w:val="26"/>
        </w:rPr>
        <w:t xml:space="preserve"> библиотека с читальным залом, книжный фонд которой составляет специализированная методическая и учебная литература, научная периодика; </w:t>
      </w:r>
    </w:p>
    <w:p w14:paraId="78DA217E" w14:textId="638EC821" w:rsidR="00B66FCC" w:rsidRPr="00B66FCC" w:rsidRDefault="00BE6225" w:rsidP="00B66FCC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6FCC" w:rsidRPr="00B66FCC">
        <w:rPr>
          <w:sz w:val="26"/>
          <w:szCs w:val="26"/>
        </w:rPr>
        <w:t xml:space="preserve"> зал, оснащённый стационарным проектором, экраном и обычной доской – для проведения лекционных занятий; </w:t>
      </w:r>
    </w:p>
    <w:p w14:paraId="6343C50C" w14:textId="65A46E5A" w:rsidR="00B66FCC" w:rsidRPr="00B66FCC" w:rsidRDefault="00BE6225" w:rsidP="00B66FCC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6FCC" w:rsidRPr="00B66FCC">
        <w:rPr>
          <w:sz w:val="26"/>
          <w:szCs w:val="26"/>
        </w:rPr>
        <w:t xml:space="preserve"> учебная аудитория, оснащенная переносными проектором и экраном для проведения практических занятий; </w:t>
      </w:r>
    </w:p>
    <w:p w14:paraId="39EB5B51" w14:textId="25A3C8F5" w:rsidR="00B66FCC" w:rsidRPr="00B66FCC" w:rsidRDefault="00BE6225" w:rsidP="00B66FCC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6FCC" w:rsidRPr="00B66FCC">
        <w:rPr>
          <w:sz w:val="26"/>
          <w:szCs w:val="26"/>
        </w:rPr>
        <w:t xml:space="preserve"> индивидуальные рабочие места аспирантов, оснащенные персональным компьютерами с доступом к сети «Интернет», локальной сети и электронной информационно-образовательной среде ФИЦ </w:t>
      </w:r>
      <w:proofErr w:type="spellStart"/>
      <w:r w:rsidR="00B66FCC" w:rsidRPr="00B66FCC">
        <w:rPr>
          <w:sz w:val="26"/>
          <w:szCs w:val="26"/>
        </w:rPr>
        <w:t>КазНЦ</w:t>
      </w:r>
      <w:proofErr w:type="spellEnd"/>
      <w:r w:rsidR="00B66FCC" w:rsidRPr="00B66FCC">
        <w:rPr>
          <w:sz w:val="26"/>
          <w:szCs w:val="26"/>
        </w:rPr>
        <w:t xml:space="preserve"> РАН. </w:t>
      </w:r>
    </w:p>
    <w:p w14:paraId="45E3EA37" w14:textId="77777777" w:rsidR="00B66FCC" w:rsidRPr="00D0074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В учебном процессе аспиранты используют современное научное оборудование профильных подразделений КФТИ – обособленного структурного подразделения ФИЦ </w:t>
      </w:r>
      <w:proofErr w:type="spellStart"/>
      <w:r w:rsidRPr="00D0074C">
        <w:rPr>
          <w:sz w:val="26"/>
          <w:szCs w:val="26"/>
        </w:rPr>
        <w:t>КазНЦ</w:t>
      </w:r>
      <w:proofErr w:type="spellEnd"/>
      <w:r w:rsidRPr="00D0074C">
        <w:rPr>
          <w:sz w:val="26"/>
          <w:szCs w:val="26"/>
        </w:rPr>
        <w:t xml:space="preserve"> РАН: </w:t>
      </w:r>
    </w:p>
    <w:p w14:paraId="539D2954" w14:textId="77777777" w:rsidR="00B66FCC" w:rsidRPr="00D0074C" w:rsidRDefault="00B66FCC" w:rsidP="00B66FCC">
      <w:pPr>
        <w:ind w:right="-454" w:firstLine="720"/>
        <w:jc w:val="both"/>
        <w:rPr>
          <w:sz w:val="26"/>
          <w:szCs w:val="26"/>
        </w:rPr>
      </w:pPr>
      <w:r w:rsidRPr="00D0074C">
        <w:rPr>
          <w:sz w:val="26"/>
          <w:szCs w:val="26"/>
        </w:rPr>
        <w:t xml:space="preserve">• Сканирующий зондовый микроскоп </w:t>
      </w:r>
      <w:proofErr w:type="spellStart"/>
      <w:r w:rsidRPr="00D0074C">
        <w:rPr>
          <w:sz w:val="26"/>
          <w:szCs w:val="26"/>
        </w:rPr>
        <w:t>Solver</w:t>
      </w:r>
      <w:proofErr w:type="spellEnd"/>
      <w:r w:rsidRPr="00D0074C">
        <w:rPr>
          <w:sz w:val="26"/>
          <w:szCs w:val="26"/>
        </w:rPr>
        <w:t xml:space="preserve"> P47; </w:t>
      </w:r>
    </w:p>
    <w:p w14:paraId="4F476431" w14:textId="77777777" w:rsidR="00B66FCC" w:rsidRPr="00D0074C" w:rsidRDefault="00B66FCC" w:rsidP="00B66FCC">
      <w:pPr>
        <w:ind w:right="-454" w:firstLine="720"/>
        <w:jc w:val="both"/>
        <w:rPr>
          <w:sz w:val="26"/>
          <w:szCs w:val="26"/>
        </w:rPr>
      </w:pPr>
      <w:r w:rsidRPr="00D0074C">
        <w:rPr>
          <w:sz w:val="26"/>
          <w:szCs w:val="26"/>
        </w:rPr>
        <w:t xml:space="preserve">• Сканирующий зондовый микроскоп </w:t>
      </w:r>
      <w:proofErr w:type="spellStart"/>
      <w:r w:rsidRPr="00D0074C">
        <w:rPr>
          <w:sz w:val="26"/>
          <w:szCs w:val="26"/>
        </w:rPr>
        <w:t>Solver</w:t>
      </w:r>
      <w:proofErr w:type="spellEnd"/>
      <w:r w:rsidRPr="00D0074C">
        <w:rPr>
          <w:sz w:val="26"/>
          <w:szCs w:val="26"/>
        </w:rPr>
        <w:t xml:space="preserve"> P47Pro; </w:t>
      </w:r>
    </w:p>
    <w:p w14:paraId="00DB7C21" w14:textId="024847C6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D0074C">
        <w:rPr>
          <w:sz w:val="26"/>
          <w:szCs w:val="26"/>
        </w:rPr>
        <w:t>• Электронный микроскоп Carl Zeiss</w:t>
      </w:r>
      <w:r w:rsidR="00BE6225" w:rsidRPr="00D0074C">
        <w:rPr>
          <w:sz w:val="26"/>
          <w:szCs w:val="26"/>
        </w:rPr>
        <w:t>.</w:t>
      </w:r>
    </w:p>
    <w:p w14:paraId="7BEF9BDF" w14:textId="77777777" w:rsidR="00B66FCC" w:rsidRPr="00C9122D" w:rsidRDefault="00B66FCC" w:rsidP="007B358C">
      <w:pPr>
        <w:ind w:right="-454" w:firstLine="720"/>
        <w:jc w:val="both"/>
        <w:rPr>
          <w:sz w:val="26"/>
          <w:szCs w:val="26"/>
        </w:rPr>
      </w:pPr>
    </w:p>
    <w:p w14:paraId="2854559E" w14:textId="77777777" w:rsidR="007B358C" w:rsidRPr="00C9122D" w:rsidRDefault="007B358C" w:rsidP="007B358C">
      <w:pPr>
        <w:jc w:val="center"/>
        <w:rPr>
          <w:b/>
          <w:sz w:val="26"/>
          <w:szCs w:val="26"/>
        </w:rPr>
      </w:pPr>
    </w:p>
    <w:p w14:paraId="466559C4" w14:textId="77777777" w:rsidR="007B358C" w:rsidRPr="00C9122D" w:rsidRDefault="007B358C" w:rsidP="007B358C">
      <w:pPr>
        <w:jc w:val="center"/>
        <w:rPr>
          <w:b/>
          <w:sz w:val="26"/>
          <w:szCs w:val="26"/>
        </w:rPr>
      </w:pPr>
    </w:p>
    <w:p w14:paraId="1E42D9E5" w14:textId="77777777" w:rsidR="00DD6BF9" w:rsidRPr="00C9122D" w:rsidRDefault="00DD6BF9">
      <w:pPr>
        <w:rPr>
          <w:sz w:val="26"/>
          <w:szCs w:val="26"/>
        </w:rPr>
      </w:pPr>
    </w:p>
    <w:sectPr w:rsidR="00DD6BF9" w:rsidRPr="00C9122D" w:rsidSect="00F5040E">
      <w:headerReference w:type="even" r:id="rId7"/>
      <w:headerReference w:type="default" r:id="rId8"/>
      <w:footerReference w:type="even" r:id="rId9"/>
      <w:pgSz w:w="11906" w:h="16838" w:code="9"/>
      <w:pgMar w:top="1134" w:right="851" w:bottom="1134" w:left="158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3ABB5" w14:textId="77777777" w:rsidR="00B9322A" w:rsidRDefault="00B9322A">
      <w:r>
        <w:separator/>
      </w:r>
    </w:p>
  </w:endnote>
  <w:endnote w:type="continuationSeparator" w:id="0">
    <w:p w14:paraId="54E32FAB" w14:textId="77777777" w:rsidR="00B9322A" w:rsidRDefault="00B9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2EE84" w14:textId="77777777" w:rsidR="0087614E" w:rsidRDefault="006351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484E79D" w14:textId="77777777" w:rsidR="0087614E" w:rsidRDefault="008761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9977A" w14:textId="77777777" w:rsidR="00B9322A" w:rsidRDefault="00B9322A">
      <w:r>
        <w:separator/>
      </w:r>
    </w:p>
  </w:footnote>
  <w:footnote w:type="continuationSeparator" w:id="0">
    <w:p w14:paraId="26DD1158" w14:textId="77777777" w:rsidR="00B9322A" w:rsidRDefault="00B93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D2795" w14:textId="77777777" w:rsidR="0087614E" w:rsidRDefault="006351C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B448EE" w14:textId="77777777" w:rsidR="0087614E" w:rsidRDefault="0087614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8FAFE" w14:textId="77777777" w:rsidR="0087614E" w:rsidRDefault="006351C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FD1AD21" w14:textId="77777777" w:rsidR="0087614E" w:rsidRDefault="008761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17B63"/>
    <w:multiLevelType w:val="multilevel"/>
    <w:tmpl w:val="D0EC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B0728"/>
    <w:multiLevelType w:val="hybridMultilevel"/>
    <w:tmpl w:val="AEC4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C62ED"/>
    <w:multiLevelType w:val="hybridMultilevel"/>
    <w:tmpl w:val="94EC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26F52"/>
    <w:multiLevelType w:val="hybridMultilevel"/>
    <w:tmpl w:val="58B2378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58CF33CD"/>
    <w:multiLevelType w:val="hybridMultilevel"/>
    <w:tmpl w:val="DCAEB3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8F5E29"/>
    <w:multiLevelType w:val="multilevel"/>
    <w:tmpl w:val="23F4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8C"/>
    <w:rsid w:val="000437F3"/>
    <w:rsid w:val="00162EF9"/>
    <w:rsid w:val="001750D8"/>
    <w:rsid w:val="002859AE"/>
    <w:rsid w:val="002C719D"/>
    <w:rsid w:val="0042262D"/>
    <w:rsid w:val="0059529D"/>
    <w:rsid w:val="006351CF"/>
    <w:rsid w:val="006B1FBB"/>
    <w:rsid w:val="006D0295"/>
    <w:rsid w:val="007B358C"/>
    <w:rsid w:val="0087614E"/>
    <w:rsid w:val="009B2285"/>
    <w:rsid w:val="009B65C1"/>
    <w:rsid w:val="009C3980"/>
    <w:rsid w:val="009E3657"/>
    <w:rsid w:val="00A32DC2"/>
    <w:rsid w:val="00A7721E"/>
    <w:rsid w:val="00AB4A56"/>
    <w:rsid w:val="00B66FCC"/>
    <w:rsid w:val="00B9322A"/>
    <w:rsid w:val="00BD65A3"/>
    <w:rsid w:val="00BE6225"/>
    <w:rsid w:val="00C037FE"/>
    <w:rsid w:val="00C63FF8"/>
    <w:rsid w:val="00C9122D"/>
    <w:rsid w:val="00D0074C"/>
    <w:rsid w:val="00D80FA4"/>
    <w:rsid w:val="00DD6BF9"/>
    <w:rsid w:val="00E23CA2"/>
    <w:rsid w:val="00E77B36"/>
    <w:rsid w:val="00E92FC8"/>
    <w:rsid w:val="00EB399C"/>
    <w:rsid w:val="00F72EFB"/>
    <w:rsid w:val="00FE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AC5A"/>
  <w15:chartTrackingRefBased/>
  <w15:docId w15:val="{BEB746C0-5B86-42BA-B722-42CB3670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5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358C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rsid w:val="007B358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7B358C"/>
  </w:style>
  <w:style w:type="paragraph" w:styleId="a6">
    <w:name w:val="header"/>
    <w:basedOn w:val="a"/>
    <w:link w:val="a7"/>
    <w:rsid w:val="007B358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7B35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7B358C"/>
    <w:pPr>
      <w:ind w:left="360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7B35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rsid w:val="007B358C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a9">
    <w:name w:val="Emphasis"/>
    <w:qFormat/>
    <w:rsid w:val="007B358C"/>
    <w:rPr>
      <w:i/>
      <w:iCs/>
    </w:rPr>
  </w:style>
  <w:style w:type="paragraph" w:customStyle="1" w:styleId="ConsPlusNormal">
    <w:name w:val="ConsPlusNormal"/>
    <w:rsid w:val="007B35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B358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58C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Strong"/>
    <w:qFormat/>
    <w:rsid w:val="007B358C"/>
    <w:rPr>
      <w:b/>
      <w:bCs/>
    </w:rPr>
  </w:style>
  <w:style w:type="character" w:styleId="ab">
    <w:name w:val="Hyperlink"/>
    <w:rsid w:val="007B358C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162EF9"/>
    <w:rPr>
      <w:color w:val="605E5C"/>
      <w:shd w:val="clear" w:color="auto" w:fill="E1DFDD"/>
    </w:rPr>
  </w:style>
  <w:style w:type="character" w:customStyle="1" w:styleId="object">
    <w:name w:val="object"/>
    <w:basedOn w:val="a0"/>
    <w:rsid w:val="00162EF9"/>
  </w:style>
  <w:style w:type="paragraph" w:customStyle="1" w:styleId="Default">
    <w:name w:val="Default"/>
    <w:rsid w:val="00E77B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2747</Words>
  <Characters>15661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Гульшат Гумаровна</dc:creator>
  <cp:keywords/>
  <dc:description/>
  <cp:lastModifiedBy>КФТИ</cp:lastModifiedBy>
  <cp:revision>5</cp:revision>
  <dcterms:created xsi:type="dcterms:W3CDTF">2025-04-24T14:28:00Z</dcterms:created>
  <dcterms:modified xsi:type="dcterms:W3CDTF">2025-04-30T06:03:00Z</dcterms:modified>
</cp:coreProperties>
</file>