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5F3E4" w14:textId="712E9A96" w:rsidR="00253416" w:rsidRDefault="00253416" w:rsidP="00253416">
      <w:pPr>
        <w:spacing w:line="276" w:lineRule="auto"/>
        <w:rPr>
          <w:sz w:val="20"/>
          <w:szCs w:val="20"/>
        </w:rPr>
      </w:pPr>
    </w:p>
    <w:p w14:paraId="596E696C" w14:textId="77777777" w:rsidR="00602182" w:rsidRPr="004A0E2D" w:rsidRDefault="00602182" w:rsidP="00602182">
      <w:pPr>
        <w:spacing w:line="276" w:lineRule="auto"/>
        <w:jc w:val="right"/>
      </w:pPr>
      <w:r w:rsidRPr="004A0E2D">
        <w:t>Директор</w:t>
      </w:r>
      <w:r>
        <w:t>у</w:t>
      </w:r>
      <w:r w:rsidRPr="004A0E2D">
        <w:t xml:space="preserve"> ФИЦ </w:t>
      </w:r>
      <w:proofErr w:type="spellStart"/>
      <w:r w:rsidRPr="004A0E2D">
        <w:t>КазНЦ</w:t>
      </w:r>
      <w:proofErr w:type="spellEnd"/>
      <w:r w:rsidRPr="004A0E2D">
        <w:t xml:space="preserve"> РАН</w:t>
      </w:r>
    </w:p>
    <w:tbl>
      <w:tblPr>
        <w:tblW w:w="5103" w:type="dxa"/>
        <w:tblInd w:w="5211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2691"/>
        <w:gridCol w:w="1971"/>
      </w:tblGrid>
      <w:tr w:rsidR="00602182" w:rsidRPr="004A0E2D" w14:paraId="5A43713D" w14:textId="77777777" w:rsidTr="00B01CD4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CF497E" w14:textId="77777777" w:rsidR="00602182" w:rsidRPr="004A0E2D" w:rsidRDefault="00602182" w:rsidP="00B01CD4">
            <w:pPr>
              <w:spacing w:line="276" w:lineRule="auto"/>
            </w:pPr>
          </w:p>
        </w:tc>
      </w:tr>
      <w:tr w:rsidR="00602182" w:rsidRPr="004A0E2D" w14:paraId="481D385A" w14:textId="77777777" w:rsidTr="00B01CD4"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C24C6" w14:textId="77777777" w:rsidR="00602182" w:rsidRPr="004A0E2D" w:rsidRDefault="00602182" w:rsidP="00B01CD4">
            <w:pPr>
              <w:spacing w:line="276" w:lineRule="auto"/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BA42F" w14:textId="77777777" w:rsidR="00602182" w:rsidRPr="004A0E2D" w:rsidRDefault="00602182" w:rsidP="00B01CD4">
            <w:pPr>
              <w:spacing w:line="276" w:lineRule="auto"/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67A44" w14:textId="77777777" w:rsidR="00602182" w:rsidRPr="004A0E2D" w:rsidRDefault="00602182" w:rsidP="00B01CD4">
            <w:pPr>
              <w:spacing w:line="276" w:lineRule="auto"/>
            </w:pPr>
          </w:p>
        </w:tc>
      </w:tr>
      <w:tr w:rsidR="00602182" w:rsidRPr="004A0E2D" w14:paraId="56100BD2" w14:textId="77777777" w:rsidTr="00B01CD4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07B0A2" w14:textId="77777777" w:rsidR="00602182" w:rsidRPr="004A0E2D" w:rsidRDefault="00602182" w:rsidP="00B01C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0E2D">
              <w:rPr>
                <w:sz w:val="20"/>
                <w:szCs w:val="20"/>
              </w:rPr>
              <w:t>(</w:t>
            </w:r>
            <w:proofErr w:type="spellStart"/>
            <w:r w:rsidRPr="004A0E2D">
              <w:rPr>
                <w:sz w:val="20"/>
                <w:szCs w:val="20"/>
              </w:rPr>
              <w:t>ф.и.о.</w:t>
            </w:r>
            <w:proofErr w:type="spellEnd"/>
            <w:r w:rsidRPr="004A0E2D">
              <w:rPr>
                <w:sz w:val="20"/>
                <w:szCs w:val="20"/>
              </w:rPr>
              <w:t>. гражданство поступающего)</w:t>
            </w:r>
          </w:p>
        </w:tc>
      </w:tr>
      <w:tr w:rsidR="00602182" w:rsidRPr="004A0E2D" w14:paraId="31F27738" w14:textId="77777777" w:rsidTr="00B01CD4"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25061" w14:textId="77777777" w:rsidR="00602182" w:rsidRPr="004A0E2D" w:rsidRDefault="00602182" w:rsidP="00B01CD4">
            <w:pPr>
              <w:spacing w:line="276" w:lineRule="auto"/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271F4" w14:textId="77777777" w:rsidR="00602182" w:rsidRPr="004A0E2D" w:rsidRDefault="00602182" w:rsidP="00B01CD4">
            <w:pPr>
              <w:spacing w:line="276" w:lineRule="auto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A79E1" w14:textId="77777777" w:rsidR="00602182" w:rsidRPr="004A0E2D" w:rsidRDefault="00602182" w:rsidP="00B01CD4">
            <w:pPr>
              <w:spacing w:line="276" w:lineRule="auto"/>
            </w:pPr>
          </w:p>
        </w:tc>
      </w:tr>
      <w:tr w:rsidR="00602182" w:rsidRPr="004A0E2D" w14:paraId="18A4AF7E" w14:textId="77777777" w:rsidTr="00B01CD4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D467F3" w14:textId="77777777" w:rsidR="00602182" w:rsidRPr="004A0E2D" w:rsidRDefault="00602182" w:rsidP="00B01C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0E2D">
              <w:rPr>
                <w:sz w:val="20"/>
                <w:szCs w:val="20"/>
              </w:rPr>
              <w:t>(дата рождения, реквизиты документа, удостоверяющего личность)</w:t>
            </w:r>
          </w:p>
        </w:tc>
      </w:tr>
      <w:tr w:rsidR="00602182" w:rsidRPr="004A0E2D" w14:paraId="65209889" w14:textId="77777777" w:rsidTr="00B01CD4"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D42EE" w14:textId="77777777" w:rsidR="00602182" w:rsidRPr="004A0E2D" w:rsidRDefault="00602182" w:rsidP="00B01CD4">
            <w:pPr>
              <w:spacing w:line="276" w:lineRule="auto"/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D42E2" w14:textId="77777777" w:rsidR="00602182" w:rsidRPr="004A0E2D" w:rsidRDefault="00602182" w:rsidP="00B01CD4">
            <w:pPr>
              <w:spacing w:line="276" w:lineRule="auto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BA833" w14:textId="77777777" w:rsidR="00602182" w:rsidRPr="004A0E2D" w:rsidRDefault="00602182" w:rsidP="00B01CD4">
            <w:pPr>
              <w:spacing w:line="276" w:lineRule="auto"/>
            </w:pPr>
          </w:p>
        </w:tc>
      </w:tr>
    </w:tbl>
    <w:p w14:paraId="2E88A66C" w14:textId="77777777" w:rsidR="00602182" w:rsidRDefault="00602182" w:rsidP="00602182">
      <w:pPr>
        <w:spacing w:line="276" w:lineRule="auto"/>
        <w:jc w:val="center"/>
      </w:pPr>
    </w:p>
    <w:p w14:paraId="4B65513B" w14:textId="77777777" w:rsidR="00602182" w:rsidRPr="004A0E2D" w:rsidRDefault="00602182" w:rsidP="00602182">
      <w:pPr>
        <w:spacing w:line="276" w:lineRule="auto"/>
        <w:jc w:val="center"/>
      </w:pPr>
    </w:p>
    <w:p w14:paraId="08EA0FAA" w14:textId="77777777" w:rsidR="00602182" w:rsidRPr="00DD50F8" w:rsidRDefault="00602182" w:rsidP="00602182">
      <w:pPr>
        <w:spacing w:line="276" w:lineRule="auto"/>
        <w:jc w:val="center"/>
        <w:rPr>
          <w:sz w:val="26"/>
          <w:szCs w:val="26"/>
        </w:rPr>
      </w:pPr>
      <w:r w:rsidRPr="00DD50F8">
        <w:rPr>
          <w:sz w:val="26"/>
          <w:szCs w:val="26"/>
        </w:rPr>
        <w:t>ЗАЯВЛЕНИЕ</w:t>
      </w:r>
    </w:p>
    <w:p w14:paraId="1667AE53" w14:textId="77777777" w:rsidR="00602182" w:rsidRDefault="00602182" w:rsidP="00602182">
      <w:pPr>
        <w:spacing w:line="480" w:lineRule="auto"/>
        <w:ind w:firstLine="720"/>
        <w:jc w:val="both"/>
        <w:rPr>
          <w:sz w:val="26"/>
          <w:szCs w:val="26"/>
        </w:rPr>
      </w:pPr>
    </w:p>
    <w:p w14:paraId="22975728" w14:textId="77777777" w:rsidR="00602182" w:rsidRPr="00DD50F8" w:rsidRDefault="00602182" w:rsidP="00602182">
      <w:pPr>
        <w:spacing w:line="480" w:lineRule="auto"/>
        <w:ind w:firstLine="720"/>
        <w:jc w:val="both"/>
        <w:rPr>
          <w:sz w:val="26"/>
          <w:szCs w:val="26"/>
        </w:rPr>
      </w:pPr>
      <w:r w:rsidRPr="00DD50F8">
        <w:rPr>
          <w:sz w:val="26"/>
          <w:szCs w:val="26"/>
        </w:rPr>
        <w:t xml:space="preserve">Даю согласие на зачисление на обучение по программам </w:t>
      </w:r>
      <w:r>
        <w:rPr>
          <w:sz w:val="26"/>
          <w:szCs w:val="26"/>
        </w:rPr>
        <w:t>аспирантуры</w:t>
      </w:r>
      <w:r w:rsidRPr="00DD50F8">
        <w:rPr>
          <w:sz w:val="26"/>
          <w:szCs w:val="26"/>
        </w:rPr>
        <w:t xml:space="preserve"> на условиях </w:t>
      </w:r>
      <w:r w:rsidRPr="00DD50F8">
        <w:rPr>
          <w:b/>
          <w:bCs/>
          <w:sz w:val="26"/>
          <w:szCs w:val="26"/>
        </w:rPr>
        <w:t>договора об оказании платных образовательных услуг</w:t>
      </w:r>
    </w:p>
    <w:p w14:paraId="22F76B6E" w14:textId="77777777" w:rsidR="00602182" w:rsidRPr="00DD50F8" w:rsidRDefault="00602182" w:rsidP="00602182">
      <w:pPr>
        <w:spacing w:line="480" w:lineRule="auto"/>
        <w:jc w:val="both"/>
        <w:rPr>
          <w:sz w:val="26"/>
          <w:szCs w:val="26"/>
        </w:rPr>
      </w:pPr>
      <w:r w:rsidRPr="00DD50F8">
        <w:rPr>
          <w:sz w:val="26"/>
          <w:szCs w:val="26"/>
        </w:rPr>
        <w:t>по на</w:t>
      </w:r>
      <w:r>
        <w:rPr>
          <w:sz w:val="26"/>
          <w:szCs w:val="26"/>
        </w:rPr>
        <w:t>учной специальности</w:t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08E122E5" w14:textId="77777777" w:rsidR="00602182" w:rsidRPr="00DD50F8" w:rsidRDefault="00602182" w:rsidP="00602182">
      <w:pPr>
        <w:spacing w:line="480" w:lineRule="auto"/>
        <w:rPr>
          <w:sz w:val="26"/>
          <w:szCs w:val="26"/>
          <w:u w:val="single"/>
        </w:rPr>
      </w:pP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40046D0E" w14:textId="77777777" w:rsidR="00602182" w:rsidRDefault="00602182" w:rsidP="00602182">
      <w:pPr>
        <w:spacing w:line="480" w:lineRule="auto"/>
        <w:ind w:left="5664" w:firstLine="6"/>
        <w:rPr>
          <w:sz w:val="26"/>
          <w:szCs w:val="26"/>
        </w:rPr>
      </w:pPr>
    </w:p>
    <w:p w14:paraId="04D87EF7" w14:textId="77777777" w:rsidR="00602182" w:rsidRPr="00DD50F8" w:rsidRDefault="00602182" w:rsidP="00602182">
      <w:pPr>
        <w:spacing w:line="276" w:lineRule="auto"/>
        <w:ind w:left="5664" w:firstLine="6"/>
        <w:rPr>
          <w:sz w:val="26"/>
          <w:szCs w:val="26"/>
        </w:rPr>
      </w:pPr>
      <w:r w:rsidRPr="00DD50F8">
        <w:rPr>
          <w:sz w:val="26"/>
          <w:szCs w:val="26"/>
        </w:rPr>
        <w:t>_____________________________</w:t>
      </w:r>
    </w:p>
    <w:p w14:paraId="008B8B26" w14:textId="77777777" w:rsidR="00602182" w:rsidRPr="00DD50F8" w:rsidRDefault="00602182" w:rsidP="00602182">
      <w:pPr>
        <w:spacing w:line="276" w:lineRule="auto"/>
        <w:ind w:left="6372" w:firstLine="7"/>
        <w:rPr>
          <w:sz w:val="18"/>
          <w:szCs w:val="18"/>
        </w:rPr>
      </w:pPr>
      <w:r w:rsidRPr="00DD50F8">
        <w:rPr>
          <w:sz w:val="18"/>
          <w:szCs w:val="18"/>
        </w:rPr>
        <w:t>Подпись поступающего, дата</w:t>
      </w:r>
    </w:p>
    <w:p w14:paraId="0465D3E0" w14:textId="77777777" w:rsidR="00602182" w:rsidRDefault="00602182" w:rsidP="00602182">
      <w:pPr>
        <w:spacing w:line="276" w:lineRule="auto"/>
        <w:rPr>
          <w:sz w:val="26"/>
          <w:szCs w:val="26"/>
        </w:rPr>
      </w:pPr>
    </w:p>
    <w:p w14:paraId="2F3EE37D" w14:textId="23ED6966" w:rsidR="00253416" w:rsidRDefault="00253416" w:rsidP="00253416">
      <w:pPr>
        <w:spacing w:line="276" w:lineRule="auto"/>
        <w:rPr>
          <w:sz w:val="26"/>
          <w:szCs w:val="26"/>
        </w:rPr>
      </w:pPr>
    </w:p>
    <w:sectPr w:rsidR="00253416" w:rsidSect="00DA062C">
      <w:pgSz w:w="11906" w:h="16838" w:code="9"/>
      <w:pgMar w:top="851" w:right="567" w:bottom="851" w:left="1134" w:header="73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0018"/>
    <w:multiLevelType w:val="hybridMultilevel"/>
    <w:tmpl w:val="6CEAC4CE"/>
    <w:lvl w:ilvl="0" w:tplc="94B20E06">
      <w:start w:val="1"/>
      <w:numFmt w:val="bullet"/>
      <w:lvlText w:val="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147B8"/>
    <w:multiLevelType w:val="hybridMultilevel"/>
    <w:tmpl w:val="459A74B0"/>
    <w:lvl w:ilvl="0" w:tplc="94B20E06">
      <w:start w:val="1"/>
      <w:numFmt w:val="bullet"/>
      <w:lvlText w:val="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1180172">
    <w:abstractNumId w:val="1"/>
  </w:num>
  <w:num w:numId="2" w16cid:durableId="17820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16"/>
    <w:rsid w:val="00253416"/>
    <w:rsid w:val="00602182"/>
    <w:rsid w:val="006C5EB3"/>
    <w:rsid w:val="007D2D3B"/>
    <w:rsid w:val="00A57095"/>
    <w:rsid w:val="00F1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A09F"/>
  <w15:chartTrackingRefBased/>
  <w15:docId w15:val="{983D9138-662C-40D1-8291-24D8222D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Юсупова Гульшат Гумаровна</cp:lastModifiedBy>
  <cp:revision>2</cp:revision>
  <dcterms:created xsi:type="dcterms:W3CDTF">2024-07-02T09:32:00Z</dcterms:created>
  <dcterms:modified xsi:type="dcterms:W3CDTF">2024-07-02T09:32:00Z</dcterms:modified>
</cp:coreProperties>
</file>