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91972" w14:textId="77777777" w:rsidR="00A77DBA" w:rsidRDefault="00A77DBA" w:rsidP="00A77DBA">
      <w:pPr>
        <w:spacing w:line="276" w:lineRule="auto"/>
        <w:rPr>
          <w:sz w:val="20"/>
          <w:szCs w:val="20"/>
        </w:rPr>
      </w:pPr>
    </w:p>
    <w:p w14:paraId="2161FE43" w14:textId="77777777" w:rsidR="00A77DBA" w:rsidRPr="004A0E2D" w:rsidRDefault="00A77DBA" w:rsidP="00A77DBA">
      <w:pPr>
        <w:spacing w:line="276" w:lineRule="auto"/>
        <w:jc w:val="right"/>
      </w:pPr>
      <w:r w:rsidRPr="004A0E2D">
        <w:t>Директор</w:t>
      </w:r>
      <w:r>
        <w:t>у</w:t>
      </w:r>
      <w:r w:rsidRPr="004A0E2D">
        <w:t xml:space="preserve"> ФИЦ КазНЦ РАН</w:t>
      </w:r>
    </w:p>
    <w:tbl>
      <w:tblPr>
        <w:tblW w:w="5103" w:type="dxa"/>
        <w:tblInd w:w="5211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2691"/>
        <w:gridCol w:w="1971"/>
      </w:tblGrid>
      <w:tr w:rsidR="00A77DBA" w:rsidRPr="004A0E2D" w14:paraId="646BC9A7" w14:textId="77777777" w:rsidTr="000E39EB"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640DA2" w14:textId="77777777" w:rsidR="00A77DBA" w:rsidRPr="004A0E2D" w:rsidRDefault="00A77DBA" w:rsidP="000E39EB">
            <w:pPr>
              <w:spacing w:line="276" w:lineRule="auto"/>
            </w:pPr>
          </w:p>
        </w:tc>
      </w:tr>
      <w:tr w:rsidR="00A77DBA" w:rsidRPr="004A0E2D" w14:paraId="1D233664" w14:textId="77777777" w:rsidTr="000E39EB"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2408A7" w14:textId="77777777" w:rsidR="00A77DBA" w:rsidRPr="004A0E2D" w:rsidRDefault="00A77DBA" w:rsidP="000E39EB">
            <w:pPr>
              <w:spacing w:line="276" w:lineRule="auto"/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CA13E" w14:textId="77777777" w:rsidR="00A77DBA" w:rsidRPr="004A0E2D" w:rsidRDefault="00A77DBA" w:rsidP="000E39EB">
            <w:pPr>
              <w:spacing w:line="276" w:lineRule="auto"/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2B8AB" w14:textId="77777777" w:rsidR="00A77DBA" w:rsidRPr="004A0E2D" w:rsidRDefault="00A77DBA" w:rsidP="000E39EB">
            <w:pPr>
              <w:spacing w:line="276" w:lineRule="auto"/>
            </w:pPr>
          </w:p>
        </w:tc>
      </w:tr>
      <w:tr w:rsidR="00A77DBA" w:rsidRPr="004A0E2D" w14:paraId="39644D42" w14:textId="77777777" w:rsidTr="000E39EB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EA4BA1" w14:textId="5C02B31F" w:rsidR="00A77DBA" w:rsidRPr="004A0E2D" w:rsidRDefault="00A77DBA" w:rsidP="000E39E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0E2D">
              <w:rPr>
                <w:sz w:val="20"/>
                <w:szCs w:val="20"/>
              </w:rPr>
              <w:t>(ф.и.о. гражданство поступающего)</w:t>
            </w:r>
          </w:p>
        </w:tc>
      </w:tr>
      <w:tr w:rsidR="00A77DBA" w:rsidRPr="004A0E2D" w14:paraId="692400A1" w14:textId="77777777" w:rsidTr="000E39EB"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4BADC" w14:textId="77777777" w:rsidR="00A77DBA" w:rsidRPr="004A0E2D" w:rsidRDefault="00A77DBA" w:rsidP="000E39EB">
            <w:pPr>
              <w:spacing w:line="276" w:lineRule="auto"/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B17A9D" w14:textId="77777777" w:rsidR="00A77DBA" w:rsidRPr="004A0E2D" w:rsidRDefault="00A77DBA" w:rsidP="000E39EB">
            <w:pPr>
              <w:spacing w:line="276" w:lineRule="auto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9BA11" w14:textId="77777777" w:rsidR="00A77DBA" w:rsidRPr="004A0E2D" w:rsidRDefault="00A77DBA" w:rsidP="000E39EB">
            <w:pPr>
              <w:spacing w:line="276" w:lineRule="auto"/>
            </w:pPr>
          </w:p>
        </w:tc>
      </w:tr>
      <w:tr w:rsidR="00A77DBA" w:rsidRPr="004A0E2D" w14:paraId="19CACD72" w14:textId="77777777" w:rsidTr="000E39EB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391441" w14:textId="77777777" w:rsidR="00A77DBA" w:rsidRPr="004A0E2D" w:rsidRDefault="00A77DBA" w:rsidP="000E39E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0E2D">
              <w:rPr>
                <w:sz w:val="20"/>
                <w:szCs w:val="20"/>
              </w:rPr>
              <w:t>(дата рождения, реквизиты документа, удостоверяющего личность)</w:t>
            </w:r>
          </w:p>
        </w:tc>
      </w:tr>
      <w:tr w:rsidR="00A77DBA" w:rsidRPr="004A0E2D" w14:paraId="7E3FD265" w14:textId="77777777" w:rsidTr="000E39EB"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83B00" w14:textId="77777777" w:rsidR="00A77DBA" w:rsidRPr="004A0E2D" w:rsidRDefault="00A77DBA" w:rsidP="000E39EB">
            <w:pPr>
              <w:spacing w:line="276" w:lineRule="auto"/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C2566" w14:textId="77777777" w:rsidR="00A77DBA" w:rsidRPr="004A0E2D" w:rsidRDefault="00A77DBA" w:rsidP="000E39EB">
            <w:pPr>
              <w:spacing w:line="276" w:lineRule="auto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38EF3" w14:textId="77777777" w:rsidR="00A77DBA" w:rsidRPr="004A0E2D" w:rsidRDefault="00A77DBA" w:rsidP="000E39EB">
            <w:pPr>
              <w:spacing w:line="276" w:lineRule="auto"/>
            </w:pPr>
          </w:p>
        </w:tc>
      </w:tr>
    </w:tbl>
    <w:p w14:paraId="71776FE3" w14:textId="77777777" w:rsidR="00A77DBA" w:rsidRDefault="00A77DBA" w:rsidP="00A77DBA">
      <w:pPr>
        <w:spacing w:line="276" w:lineRule="auto"/>
        <w:jc w:val="center"/>
      </w:pPr>
    </w:p>
    <w:p w14:paraId="4D0A2FA9" w14:textId="77777777" w:rsidR="00BF4FD2" w:rsidRDefault="00717A31">
      <w:pPr>
        <w:spacing w:after="44" w:line="259" w:lineRule="auto"/>
        <w:ind w:left="0" w:firstLine="0"/>
        <w:jc w:val="right"/>
      </w:pPr>
      <w:r>
        <w:rPr>
          <w:sz w:val="27"/>
        </w:rPr>
        <w:t xml:space="preserve">                                             </w:t>
      </w:r>
    </w:p>
    <w:p w14:paraId="1AD353F1" w14:textId="77777777" w:rsidR="00BF4FD2" w:rsidRDefault="00717A31">
      <w:pPr>
        <w:pStyle w:val="1"/>
      </w:pPr>
      <w:r>
        <w:t xml:space="preserve">ЗАЯВЛЕНИЕ О СОГЛАСИИ НА ЗАЧИСЛЕНИЕ </w:t>
      </w:r>
    </w:p>
    <w:p w14:paraId="38480D75" w14:textId="77777777" w:rsidR="00BF4FD2" w:rsidRDefault="00717A31">
      <w:pPr>
        <w:spacing w:after="103" w:line="259" w:lineRule="auto"/>
        <w:ind w:left="0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14:paraId="15319D1B" w14:textId="42553859" w:rsidR="00BF4FD2" w:rsidRDefault="00717A31">
      <w:pPr>
        <w:ind w:left="-5" w:right="636"/>
      </w:pPr>
      <w:r>
        <w:t xml:space="preserve">Даю свое согласие на зачисление на обучение по программам подготовки научных и </w:t>
      </w:r>
      <w:r w:rsidR="00A77DBA">
        <w:t>научно-педагогических</w:t>
      </w:r>
      <w:r>
        <w:t xml:space="preserve"> кадров в аспирантуре: </w:t>
      </w:r>
    </w:p>
    <w:p w14:paraId="2B64DEFD" w14:textId="77777777" w:rsidR="00BF4FD2" w:rsidRDefault="00717A31">
      <w:pPr>
        <w:spacing w:after="0" w:line="259" w:lineRule="auto"/>
        <w:ind w:left="0" w:firstLine="0"/>
        <w:jc w:val="left"/>
      </w:pPr>
      <w:r>
        <w:t xml:space="preserve"> </w:t>
      </w:r>
    </w:p>
    <w:p w14:paraId="57CB6301" w14:textId="77777777" w:rsidR="00BF4FD2" w:rsidRDefault="00717A31">
      <w:pPr>
        <w:spacing w:after="2" w:line="259" w:lineRule="auto"/>
        <w:ind w:left="-10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B36D34" wp14:editId="36712B60">
                <wp:extent cx="6461760" cy="6096"/>
                <wp:effectExtent l="0" t="0" r="0" b="0"/>
                <wp:docPr id="1151" name="Group 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1760" cy="6096"/>
                          <a:chOff x="0" y="0"/>
                          <a:chExt cx="6461760" cy="6096"/>
                        </a:xfrm>
                      </wpg:grpSpPr>
                      <wps:wsp>
                        <wps:cNvPr id="1482" name="Shape 1482"/>
                        <wps:cNvSpPr/>
                        <wps:spPr>
                          <a:xfrm>
                            <a:off x="0" y="0"/>
                            <a:ext cx="6461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760" h="9144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  <a:lnTo>
                                  <a:pt x="6461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1" style="width:508.8pt;height:0.47998pt;mso-position-horizontal-relative:char;mso-position-vertical-relative:line" coordsize="64617,60">
                <v:shape id="Shape 1483" style="position:absolute;width:64617;height:91;left:0;top:0;" coordsize="6461760,9144" path="m0,0l6461760,0l64617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0A20810" w14:textId="77777777" w:rsidR="00BF4FD2" w:rsidRDefault="00717A31">
      <w:pPr>
        <w:spacing w:after="0" w:line="259" w:lineRule="auto"/>
        <w:ind w:left="0" w:firstLine="0"/>
        <w:jc w:val="left"/>
      </w:pPr>
      <w:r>
        <w:t xml:space="preserve"> </w:t>
      </w:r>
    </w:p>
    <w:p w14:paraId="531C1A77" w14:textId="77777777" w:rsidR="00BF4FD2" w:rsidRDefault="00717A31">
      <w:pPr>
        <w:spacing w:after="37" w:line="259" w:lineRule="auto"/>
        <w:ind w:left="-10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E99C04B" wp14:editId="5B72BC7C">
                <wp:extent cx="6461760" cy="6096"/>
                <wp:effectExtent l="0" t="0" r="0" b="0"/>
                <wp:docPr id="1152" name="Group 1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1760" cy="6096"/>
                          <a:chOff x="0" y="0"/>
                          <a:chExt cx="6461760" cy="6096"/>
                        </a:xfrm>
                      </wpg:grpSpPr>
                      <wps:wsp>
                        <wps:cNvPr id="1484" name="Shape 1484"/>
                        <wps:cNvSpPr/>
                        <wps:spPr>
                          <a:xfrm>
                            <a:off x="0" y="0"/>
                            <a:ext cx="6461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760" h="9144">
                                <a:moveTo>
                                  <a:pt x="0" y="0"/>
                                </a:moveTo>
                                <a:lnTo>
                                  <a:pt x="6461760" y="0"/>
                                </a:lnTo>
                                <a:lnTo>
                                  <a:pt x="6461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2" style="width:508.8pt;height:0.47998pt;mso-position-horizontal-relative:char;mso-position-vertical-relative:line" coordsize="64617,60">
                <v:shape id="Shape 1485" style="position:absolute;width:64617;height:91;left:0;top:0;" coordsize="6461760,9144" path="m0,0l6461760,0l64617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8301A19" w14:textId="77777777" w:rsidR="00BF4FD2" w:rsidRDefault="00717A31">
      <w:pPr>
        <w:spacing w:after="0" w:line="259" w:lineRule="auto"/>
        <w:ind w:right="757"/>
        <w:jc w:val="center"/>
      </w:pPr>
      <w:r>
        <w:rPr>
          <w:sz w:val="18"/>
        </w:rPr>
        <w:t xml:space="preserve">(шифр и наименование научной специальности) </w:t>
      </w:r>
    </w:p>
    <w:p w14:paraId="68662D3C" w14:textId="77777777" w:rsidR="00BF4FD2" w:rsidRDefault="00717A31">
      <w:pPr>
        <w:spacing w:after="0" w:line="259" w:lineRule="auto"/>
        <w:ind w:left="0" w:right="709" w:firstLine="0"/>
        <w:jc w:val="center"/>
      </w:pPr>
      <w:r>
        <w:rPr>
          <w:sz w:val="18"/>
        </w:rPr>
        <w:t xml:space="preserve"> </w:t>
      </w:r>
    </w:p>
    <w:p w14:paraId="32E25640" w14:textId="77777777" w:rsidR="00BF4FD2" w:rsidRDefault="00717A31">
      <w:pPr>
        <w:spacing w:after="45" w:line="259" w:lineRule="auto"/>
        <w:ind w:left="-12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BB5C693" wp14:editId="678FD3F6">
                <wp:extent cx="6489193" cy="181356"/>
                <wp:effectExtent l="0" t="0" r="0" b="0"/>
                <wp:docPr id="1153" name="Group 1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9193" cy="181356"/>
                          <a:chOff x="0" y="0"/>
                          <a:chExt cx="6489193" cy="181356"/>
                        </a:xfrm>
                      </wpg:grpSpPr>
                      <wps:wsp>
                        <wps:cNvPr id="1486" name="Shape 1486"/>
                        <wps:cNvSpPr/>
                        <wps:spPr>
                          <a:xfrm>
                            <a:off x="0" y="0"/>
                            <a:ext cx="64709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904" h="9144">
                                <a:moveTo>
                                  <a:pt x="0" y="0"/>
                                </a:moveTo>
                                <a:lnTo>
                                  <a:pt x="6470904" y="0"/>
                                </a:lnTo>
                                <a:lnTo>
                                  <a:pt x="64709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59436" y="6096"/>
                            <a:ext cx="642975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756" h="175260">
                                <a:moveTo>
                                  <a:pt x="0" y="0"/>
                                </a:moveTo>
                                <a:lnTo>
                                  <a:pt x="6429756" y="0"/>
                                </a:lnTo>
                                <a:lnTo>
                                  <a:pt x="642975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Rectangle 86"/>
                        <wps:cNvSpPr/>
                        <wps:spPr>
                          <a:xfrm>
                            <a:off x="77724" y="74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ABB80" w14:textId="77777777" w:rsidR="00BF4FD2" w:rsidRDefault="00717A3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3" style="width:510.96pt;height:14.28pt;mso-position-horizontal-relative:char;mso-position-vertical-relative:line" coordsize="64891,1813">
                <v:shape id="Shape 1488" style="position:absolute;width:64709;height:91;left:0;top:0;" coordsize="6470904,9144" path="m0,0l6470904,0l6470904,9144l0,9144l0,0">
                  <v:stroke weight="0pt" endcap="flat" joinstyle="miter" miterlimit="10" on="false" color="#000000" opacity="0"/>
                  <v:fill on="true" color="#000000"/>
                </v:shape>
                <v:shape id="Shape 1489" style="position:absolute;width:64297;height:1752;left:594;top:60;" coordsize="6429756,175260" path="m0,0l6429756,0l6429756,175260l0,175260l0,0">
                  <v:stroke weight="0pt" endcap="flat" joinstyle="miter" miterlimit="10" on="false" color="#000000" opacity="0"/>
                  <v:fill on="true" color="#ffffff"/>
                </v:shape>
                <v:rect id="Rectangle 86" style="position:absolute;width:506;height:2243;left:777;top: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013ADF7" w14:textId="77777777" w:rsidR="00BF4FD2" w:rsidRDefault="00717A31">
      <w:pPr>
        <w:ind w:left="-5" w:right="636"/>
      </w:pPr>
      <w:r>
        <w:t xml:space="preserve">Форма обучения – очная. </w:t>
      </w:r>
    </w:p>
    <w:p w14:paraId="7E05B8F7" w14:textId="77777777" w:rsidR="00BF4FD2" w:rsidRDefault="00717A31">
      <w:pPr>
        <w:spacing w:after="21" w:line="259" w:lineRule="auto"/>
        <w:ind w:left="720" w:firstLine="0"/>
        <w:jc w:val="left"/>
      </w:pPr>
      <w:r>
        <w:t xml:space="preserve"> </w:t>
      </w:r>
    </w:p>
    <w:p w14:paraId="3C95CC93" w14:textId="77777777" w:rsidR="00BF4FD2" w:rsidRDefault="00717A31">
      <w:pPr>
        <w:ind w:left="-5" w:right="636"/>
      </w:pPr>
      <w:r>
        <w:t xml:space="preserve">На места (отметить галочкой): </w:t>
      </w:r>
    </w:p>
    <w:p w14:paraId="1E9BAA49" w14:textId="77777777" w:rsidR="00717A31" w:rsidRDefault="00717A31">
      <w:pPr>
        <w:spacing w:after="0" w:line="299" w:lineRule="auto"/>
        <w:ind w:left="360" w:right="3902" w:firstLine="0"/>
        <w:jc w:val="left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в пределах особой квоты/в пределах целевой квоты; </w:t>
      </w:r>
    </w:p>
    <w:p w14:paraId="44AF2004" w14:textId="77777777" w:rsidR="00717A31" w:rsidRDefault="00717A31">
      <w:pPr>
        <w:spacing w:after="0" w:line="299" w:lineRule="auto"/>
        <w:ind w:left="360" w:right="3902" w:firstLine="0"/>
        <w:jc w:val="left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основные места в рамках контрольных цифр приема; </w:t>
      </w:r>
    </w:p>
    <w:p w14:paraId="59D5EC28" w14:textId="54E08730" w:rsidR="00BF4FD2" w:rsidRDefault="00717A31">
      <w:pPr>
        <w:spacing w:after="0" w:line="299" w:lineRule="auto"/>
        <w:ind w:left="360" w:right="3902" w:firstLine="0"/>
        <w:jc w:val="left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по договорам об оказании платных образовательных услуг. </w:t>
      </w:r>
    </w:p>
    <w:p w14:paraId="7ED1A2AE" w14:textId="77777777" w:rsidR="00BF4FD2" w:rsidRDefault="00717A31">
      <w:pPr>
        <w:spacing w:after="22" w:line="259" w:lineRule="auto"/>
        <w:ind w:left="0" w:firstLine="0"/>
        <w:jc w:val="left"/>
      </w:pPr>
      <w:r>
        <w:t xml:space="preserve"> </w:t>
      </w:r>
    </w:p>
    <w:p w14:paraId="4B5AD97B" w14:textId="77777777" w:rsidR="00BF4FD2" w:rsidRDefault="00717A31">
      <w:pPr>
        <w:ind w:left="294" w:right="636"/>
      </w:pPr>
      <w:r>
        <w:t xml:space="preserve">Обязуюсь в течение первого года обучения: </w:t>
      </w:r>
    </w:p>
    <w:p w14:paraId="77562FA7" w14:textId="77777777" w:rsidR="00BF4FD2" w:rsidRDefault="00717A31">
      <w:pPr>
        <w:numPr>
          <w:ilvl w:val="0"/>
          <w:numId w:val="1"/>
        </w:numPr>
        <w:ind w:right="636" w:firstLine="284"/>
      </w:pPr>
      <w:r>
        <w:t xml:space="preserve">представить в организацию оригинал документа, удостоверяющего образование соответствующего уровня, необходимого для зачисления; </w:t>
      </w:r>
    </w:p>
    <w:p w14:paraId="54DE6A59" w14:textId="77777777" w:rsidR="00CE2DFC" w:rsidRDefault="00CE2DFC">
      <w:pPr>
        <w:ind w:left="-15" w:right="636" w:firstLine="284"/>
      </w:pPr>
    </w:p>
    <w:p w14:paraId="2D82504A" w14:textId="6E9E959C" w:rsidR="00BF4FD2" w:rsidRDefault="00717A31">
      <w:pPr>
        <w:ind w:left="-15" w:right="636" w:firstLine="284"/>
      </w:pPr>
      <w:r>
        <w:t xml:space="preserve">Подтверждаю, что мною не подано (не будет подано) заявление о согласии на зачисление на обучение по программам подготовки научных и научно-педагогических кадров в аспирантуре на места в рамках контрольных цифр приема в другие организации. </w:t>
      </w:r>
    </w:p>
    <w:p w14:paraId="5445DD58" w14:textId="77777777" w:rsidR="00717A31" w:rsidRDefault="00717A31" w:rsidP="00717A31">
      <w:pPr>
        <w:spacing w:after="21" w:line="259" w:lineRule="auto"/>
        <w:ind w:left="284" w:firstLine="0"/>
        <w:jc w:val="left"/>
      </w:pPr>
      <w:r>
        <w:t xml:space="preserve"> </w:t>
      </w:r>
    </w:p>
    <w:p w14:paraId="1D88B129" w14:textId="087A3B69" w:rsidR="00BF4FD2" w:rsidRDefault="00717A31" w:rsidP="00717A31">
      <w:pPr>
        <w:spacing w:after="21" w:line="259" w:lineRule="auto"/>
        <w:ind w:left="284" w:firstLine="0"/>
        <w:jc w:val="left"/>
      </w:pPr>
      <w:r>
        <w:t xml:space="preserve">_______________________   «____» _________________ 202_ г. </w:t>
      </w:r>
      <w:r>
        <w:rPr>
          <w:sz w:val="16"/>
        </w:rPr>
        <w:t xml:space="preserve">                               подпись                                                  дата</w:t>
      </w:r>
      <w:r>
        <w:t xml:space="preserve"> </w:t>
      </w:r>
    </w:p>
    <w:sectPr w:rsidR="00BF4FD2" w:rsidSect="00717A31">
      <w:pgSz w:w="11906" w:h="16838"/>
      <w:pgMar w:top="1440" w:right="345" w:bottom="851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D1A79"/>
    <w:multiLevelType w:val="hybridMultilevel"/>
    <w:tmpl w:val="8A94CC3E"/>
    <w:lvl w:ilvl="0" w:tplc="0C0C82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3A5ABC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0AD1C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125C9A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4EC3E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A4446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44406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CCEF78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42490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FD2"/>
    <w:rsid w:val="00717A31"/>
    <w:rsid w:val="00A77DBA"/>
    <w:rsid w:val="00BF4FD2"/>
    <w:rsid w:val="00CE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8C56"/>
  <w15:docId w15:val="{70ED9F1D-9EC0-4E7F-983F-418F9BA5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875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Полякова-СС</dc:creator>
  <cp:keywords/>
  <cp:lastModifiedBy>Юсупова Гульшат Гумаровна</cp:lastModifiedBy>
  <cp:revision>3</cp:revision>
  <dcterms:created xsi:type="dcterms:W3CDTF">2025-06-19T13:57:00Z</dcterms:created>
  <dcterms:modified xsi:type="dcterms:W3CDTF">2025-07-09T08:09:00Z</dcterms:modified>
</cp:coreProperties>
</file>