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86257" w14:textId="508BF388" w:rsidR="00DE0A33" w:rsidRDefault="00DE0A33"/>
    <w:p w14:paraId="240A8D43" w14:textId="2C24C3B7" w:rsidR="009E239B" w:rsidRDefault="003D03CF">
      <w:r>
        <w:rPr>
          <w:noProof/>
        </w:rPr>
        <w:drawing>
          <wp:inline distT="0" distB="0" distL="0" distR="0" wp14:anchorId="197517DA" wp14:editId="3C20CDE7">
            <wp:extent cx="5410200" cy="609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1F5561" w14:textId="77777777" w:rsidR="003D03CF" w:rsidRDefault="003D03CF" w:rsidP="00E22AE5">
      <w:pPr>
        <w:ind w:right="566"/>
        <w:rPr>
          <w:rFonts w:ascii="Times New Roman" w:hAnsi="Times New Roman" w:cs="Times New Roman"/>
          <w:sz w:val="28"/>
          <w:szCs w:val="28"/>
        </w:rPr>
      </w:pPr>
    </w:p>
    <w:p w14:paraId="77E5376F" w14:textId="50BF20CD" w:rsidR="00C856EF" w:rsidRPr="00FB0977" w:rsidRDefault="00EE75DF" w:rsidP="009B24DC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</w:t>
      </w:r>
      <w:r w:rsidR="009B24DC" w:rsidRPr="00FB0977">
        <w:rPr>
          <w:rFonts w:ascii="Times New Roman" w:hAnsi="Times New Roman" w:cs="Times New Roman"/>
          <w:sz w:val="26"/>
          <w:szCs w:val="26"/>
        </w:rPr>
        <w:t xml:space="preserve">Директору </w:t>
      </w:r>
    </w:p>
    <w:p w14:paraId="2F8C9729" w14:textId="77777777" w:rsidR="00C856EF" w:rsidRPr="00FB0977" w:rsidRDefault="00C856EF" w:rsidP="00C856EF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>ФИЦ КазНЦ РАН</w:t>
      </w:r>
    </w:p>
    <w:p w14:paraId="3F8FC0DC" w14:textId="32DE6893" w:rsidR="00C856EF" w:rsidRDefault="009B24DC" w:rsidP="00C856EF">
      <w:pPr>
        <w:tabs>
          <w:tab w:val="left" w:pos="6237"/>
        </w:tabs>
        <w:ind w:right="566"/>
        <w:jc w:val="right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>А.А. Калачеву</w:t>
      </w:r>
    </w:p>
    <w:p w14:paraId="2E97D331" w14:textId="57B136D5" w:rsidR="00C856EF" w:rsidRPr="003F3B14" w:rsidRDefault="00C856EF" w:rsidP="00C856EF">
      <w:pPr>
        <w:ind w:left="4962" w:right="566"/>
        <w:jc w:val="center"/>
        <w:rPr>
          <w:rFonts w:ascii="Times New Roman" w:hAnsi="Times New Roman" w:cs="Times New Roman"/>
          <w:sz w:val="18"/>
          <w:szCs w:val="18"/>
        </w:rPr>
      </w:pPr>
      <w:r w:rsidRPr="00FB0977">
        <w:rPr>
          <w:rFonts w:ascii="Times New Roman" w:hAnsi="Times New Roman" w:cs="Times New Roman"/>
          <w:sz w:val="26"/>
          <w:szCs w:val="26"/>
        </w:rPr>
        <w:t>от_________________________</w:t>
      </w:r>
      <w:r>
        <w:rPr>
          <w:rFonts w:ascii="Times New Roman" w:hAnsi="Times New Roman" w:cs="Times New Roman"/>
          <w:sz w:val="18"/>
          <w:szCs w:val="18"/>
        </w:rPr>
        <w:t xml:space="preserve">                 ФИО 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118DB834" w14:textId="77777777" w:rsidR="00C856EF" w:rsidRPr="003F3B14" w:rsidRDefault="00C856EF" w:rsidP="00C856EF">
      <w:pPr>
        <w:spacing w:line="240" w:lineRule="auto"/>
        <w:ind w:left="4961" w:right="567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 w:rsidRPr="003F3B14">
        <w:rPr>
          <w:rFonts w:ascii="Times New Roman" w:hAnsi="Times New Roman" w:cs="Times New Roman"/>
          <w:sz w:val="18"/>
          <w:szCs w:val="18"/>
        </w:rPr>
        <w:t>должность</w:t>
      </w:r>
    </w:p>
    <w:p w14:paraId="04E04C41" w14:textId="77777777" w:rsidR="00C856EF" w:rsidRPr="003F3B14" w:rsidRDefault="00C856EF" w:rsidP="00C856EF">
      <w:pPr>
        <w:spacing w:line="240" w:lineRule="auto"/>
        <w:ind w:left="4961" w:right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>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18"/>
          <w:szCs w:val="18"/>
        </w:rPr>
        <w:t>структурное подразделение</w:t>
      </w:r>
    </w:p>
    <w:p w14:paraId="08FFD220" w14:textId="2BDA1748" w:rsidR="00571F07" w:rsidRDefault="00571F07" w:rsidP="00C856EF">
      <w:pPr>
        <w:ind w:right="566"/>
        <w:rPr>
          <w:rFonts w:ascii="Times New Roman" w:hAnsi="Times New Roman" w:cs="Times New Roman"/>
          <w:sz w:val="20"/>
          <w:szCs w:val="20"/>
        </w:rPr>
      </w:pPr>
    </w:p>
    <w:p w14:paraId="00570366" w14:textId="592CD0E4" w:rsidR="009E239B" w:rsidRDefault="008C3771" w:rsidP="00571F07">
      <w:pPr>
        <w:ind w:right="566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E239B">
        <w:rPr>
          <w:rFonts w:ascii="Times New Roman" w:hAnsi="Times New Roman" w:cs="Times New Roman"/>
          <w:sz w:val="20"/>
          <w:szCs w:val="20"/>
        </w:rPr>
        <w:t xml:space="preserve">      </w:t>
      </w:r>
    </w:p>
    <w:p w14:paraId="252A1F25" w14:textId="77777777" w:rsidR="009E239B" w:rsidRDefault="009E239B" w:rsidP="009E239B">
      <w:pPr>
        <w:ind w:right="566"/>
        <w:rPr>
          <w:rFonts w:ascii="Times New Roman" w:hAnsi="Times New Roman" w:cs="Times New Roman"/>
          <w:sz w:val="20"/>
          <w:szCs w:val="20"/>
        </w:rPr>
      </w:pPr>
    </w:p>
    <w:p w14:paraId="5BF9A608" w14:textId="40BADFEF" w:rsidR="009E239B" w:rsidRPr="00FB0977" w:rsidRDefault="009E239B" w:rsidP="00FB0977">
      <w:pPr>
        <w:ind w:right="566"/>
        <w:jc w:val="center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>Заявление</w:t>
      </w:r>
    </w:p>
    <w:p w14:paraId="177BB21F" w14:textId="7C7EE1CB" w:rsidR="00A35374" w:rsidRPr="00FB0977" w:rsidRDefault="009E239B" w:rsidP="00266CA0">
      <w:pPr>
        <w:spacing w:line="240" w:lineRule="auto"/>
        <w:ind w:right="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 xml:space="preserve">Прошу Вас </w:t>
      </w:r>
      <w:r w:rsidR="00BD755F" w:rsidRPr="00FB0977">
        <w:rPr>
          <w:rFonts w:ascii="Times New Roman" w:hAnsi="Times New Roman" w:cs="Times New Roman"/>
          <w:sz w:val="26"/>
          <w:szCs w:val="26"/>
        </w:rPr>
        <w:t xml:space="preserve">предоставить </w:t>
      </w:r>
      <w:r w:rsidRPr="00FB0977">
        <w:rPr>
          <w:rFonts w:ascii="Times New Roman" w:hAnsi="Times New Roman" w:cs="Times New Roman"/>
          <w:sz w:val="26"/>
          <w:szCs w:val="26"/>
        </w:rPr>
        <w:t>отпуск</w:t>
      </w:r>
      <w:r w:rsidR="00BD755F" w:rsidRPr="00FB0977">
        <w:rPr>
          <w:rFonts w:ascii="Times New Roman" w:hAnsi="Times New Roman" w:cs="Times New Roman"/>
          <w:sz w:val="26"/>
          <w:szCs w:val="26"/>
        </w:rPr>
        <w:t xml:space="preserve"> </w:t>
      </w:r>
      <w:r w:rsidR="00613D17">
        <w:rPr>
          <w:rFonts w:ascii="Times New Roman" w:hAnsi="Times New Roman" w:cs="Times New Roman"/>
          <w:sz w:val="26"/>
          <w:szCs w:val="26"/>
        </w:rPr>
        <w:t>без сохранения заработной платы</w:t>
      </w:r>
    </w:p>
    <w:p w14:paraId="12A0CA86" w14:textId="61BC7FB2" w:rsidR="00266CA0" w:rsidRPr="00FB0977" w:rsidRDefault="009E239B" w:rsidP="00266CA0">
      <w:pPr>
        <w:spacing w:line="240" w:lineRule="auto"/>
        <w:ind w:right="567" w:firstLine="708"/>
        <w:jc w:val="both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 xml:space="preserve">с «___» __________20__ г. по «___» __________20__ г. </w:t>
      </w:r>
    </w:p>
    <w:p w14:paraId="493E9357" w14:textId="77777777" w:rsidR="009E239B" w:rsidRPr="00FB0977" w:rsidRDefault="009E239B" w:rsidP="009E239B">
      <w:pPr>
        <w:ind w:right="56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0A74F52" w14:textId="77777777" w:rsidR="009E239B" w:rsidRPr="00FB0977" w:rsidRDefault="009E239B" w:rsidP="009E239B">
      <w:pPr>
        <w:ind w:right="566"/>
        <w:jc w:val="both"/>
        <w:rPr>
          <w:rFonts w:ascii="Times New Roman" w:hAnsi="Times New Roman" w:cs="Times New Roman"/>
          <w:sz w:val="26"/>
          <w:szCs w:val="26"/>
        </w:rPr>
      </w:pPr>
    </w:p>
    <w:p w14:paraId="2D9AA0AE" w14:textId="77777777" w:rsidR="009E239B" w:rsidRPr="00FB0977" w:rsidRDefault="009E239B" w:rsidP="009E239B">
      <w:pPr>
        <w:ind w:right="566"/>
        <w:jc w:val="both"/>
        <w:rPr>
          <w:rFonts w:ascii="Times New Roman" w:hAnsi="Times New Roman" w:cs="Times New Roman"/>
          <w:sz w:val="26"/>
          <w:szCs w:val="26"/>
        </w:rPr>
      </w:pPr>
      <w:r w:rsidRPr="00FB097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«___» __________20__ г.</w:t>
      </w:r>
    </w:p>
    <w:p w14:paraId="20130D47" w14:textId="77777777" w:rsidR="009E239B" w:rsidRPr="008D4C3C" w:rsidRDefault="009E239B" w:rsidP="009E239B">
      <w:pPr>
        <w:spacing w:line="240" w:lineRule="auto"/>
        <w:ind w:right="567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18"/>
          <w:szCs w:val="18"/>
        </w:rPr>
        <w:t>(</w:t>
      </w:r>
      <w:proofErr w:type="gramEnd"/>
      <w:r>
        <w:rPr>
          <w:rFonts w:ascii="Times New Roman" w:hAnsi="Times New Roman" w:cs="Times New Roman"/>
          <w:sz w:val="18"/>
          <w:szCs w:val="18"/>
        </w:rPr>
        <w:t>подпись)</w:t>
      </w:r>
    </w:p>
    <w:p w14:paraId="15F12883" w14:textId="77777777" w:rsidR="009E239B" w:rsidRDefault="009E239B" w:rsidP="009E239B">
      <w:pPr>
        <w:ind w:right="56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998" w:type="dxa"/>
        <w:tblLook w:val="04A0" w:firstRow="1" w:lastRow="0" w:firstColumn="1" w:lastColumn="0" w:noHBand="0" w:noVBand="1"/>
      </w:tblPr>
      <w:tblGrid>
        <w:gridCol w:w="6062"/>
        <w:gridCol w:w="4936"/>
      </w:tblGrid>
      <w:tr w:rsidR="00FB0977" w:rsidRPr="00D2522A" w14:paraId="47A34502" w14:textId="77777777" w:rsidTr="00D62F1C">
        <w:tc>
          <w:tcPr>
            <w:tcW w:w="6062" w:type="dxa"/>
            <w:shd w:val="clear" w:color="auto" w:fill="auto"/>
          </w:tcPr>
          <w:p w14:paraId="426B74E5" w14:textId="77777777" w:rsidR="00FB0977" w:rsidRPr="009D1326" w:rsidRDefault="00FB0977" w:rsidP="00D62F1C">
            <w:pPr>
              <w:widowControl w:val="0"/>
              <w:tabs>
                <w:tab w:val="left" w:pos="406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9D13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Согласовано:</w:t>
            </w:r>
          </w:p>
          <w:p w14:paraId="2F70484A" w14:textId="77777777" w:rsidR="00FB0977" w:rsidRPr="001814C6" w:rsidRDefault="00FB0977" w:rsidP="00D62F1C">
            <w:pPr>
              <w:widowControl w:val="0"/>
              <w:tabs>
                <w:tab w:val="left" w:pos="4065"/>
                <w:tab w:val="left" w:pos="55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D1326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Руководитель подразделения</w:t>
            </w: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</w:t>
            </w: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</w:t>
            </w:r>
          </w:p>
          <w:p w14:paraId="01920339" w14:textId="77777777" w:rsidR="00FB0977" w:rsidRPr="001814C6" w:rsidRDefault="00FB0977" w:rsidP="00D62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ab/>
            </w: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ab/>
              <w:t xml:space="preserve">                                              </w:t>
            </w:r>
            <w:r w:rsidRPr="001814C6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(</w:t>
            </w:r>
            <w:r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Н</w:t>
            </w:r>
            <w:r w:rsidRPr="001814C6"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  <w:t>аименование подразделения)</w:t>
            </w:r>
          </w:p>
          <w:p w14:paraId="599247FF" w14:textId="77777777" w:rsidR="00FB0977" w:rsidRPr="001814C6" w:rsidRDefault="00FB0977" w:rsidP="00D62F1C">
            <w:pPr>
              <w:widowControl w:val="0"/>
              <w:tabs>
                <w:tab w:val="left" w:pos="4065"/>
                <w:tab w:val="left" w:pos="5595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pacing w:val="-1"/>
                <w:sz w:val="16"/>
                <w:szCs w:val="16"/>
                <w:lang w:eastAsia="ru-RU"/>
              </w:rPr>
            </w:pPr>
            <w:r w:rsidRPr="001814C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_______________</w:t>
            </w:r>
          </w:p>
          <w:p w14:paraId="5BE0D482" w14:textId="77777777" w:rsidR="00FB0977" w:rsidRPr="001814C6" w:rsidRDefault="00FB0977" w:rsidP="00D62F1C">
            <w:pPr>
              <w:widowControl w:val="0"/>
              <w:tabs>
                <w:tab w:val="left" w:pos="564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  <w:r w:rsidRPr="001814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 xml:space="preserve">               (</w:t>
            </w:r>
            <w:r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П</w:t>
            </w:r>
            <w:r w:rsidRPr="001814C6"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  <w:t>одпись, дата)</w:t>
            </w:r>
          </w:p>
          <w:p w14:paraId="5B45607B" w14:textId="77777777" w:rsidR="00FB0977" w:rsidRDefault="00FB0977" w:rsidP="00D62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F93460C" w14:textId="77777777" w:rsidR="00FB0977" w:rsidRPr="002D4940" w:rsidRDefault="00FB0977" w:rsidP="00D62F1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36" w:type="dxa"/>
            <w:shd w:val="clear" w:color="auto" w:fill="auto"/>
          </w:tcPr>
          <w:p w14:paraId="1FF2FB66" w14:textId="77777777" w:rsidR="00FB0977" w:rsidRPr="00D2522A" w:rsidRDefault="00FB0977" w:rsidP="00D62F1C">
            <w:pPr>
              <w:spacing w:after="0" w:line="240" w:lineRule="auto"/>
              <w:rPr>
                <w:rFonts w:ascii="Times New Roman" w:hAnsi="Times New Roman"/>
                <w:caps/>
                <w:sz w:val="24"/>
                <w:szCs w:val="24"/>
              </w:rPr>
            </w:pPr>
          </w:p>
        </w:tc>
      </w:tr>
    </w:tbl>
    <w:p w14:paraId="54D157CC" w14:textId="5C442D97" w:rsidR="00BB0B3F" w:rsidRPr="00BB0B3F" w:rsidRDefault="00BB0B3F" w:rsidP="00BB0B3F">
      <w:pPr>
        <w:tabs>
          <w:tab w:val="left" w:pos="1950"/>
        </w:tabs>
      </w:pPr>
    </w:p>
    <w:sectPr w:rsidR="00BB0B3F" w:rsidRPr="00BB0B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F751EF"/>
    <w:multiLevelType w:val="hybridMultilevel"/>
    <w:tmpl w:val="30D23F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3A3"/>
    <w:rsid w:val="00064E05"/>
    <w:rsid w:val="000A13DA"/>
    <w:rsid w:val="000F5DFC"/>
    <w:rsid w:val="00101780"/>
    <w:rsid w:val="00135C4A"/>
    <w:rsid w:val="00162446"/>
    <w:rsid w:val="001F20C8"/>
    <w:rsid w:val="002013C8"/>
    <w:rsid w:val="00225E58"/>
    <w:rsid w:val="00264B5C"/>
    <w:rsid w:val="00266CA0"/>
    <w:rsid w:val="0028069A"/>
    <w:rsid w:val="00283BBD"/>
    <w:rsid w:val="002A5822"/>
    <w:rsid w:val="002D5468"/>
    <w:rsid w:val="002F17D7"/>
    <w:rsid w:val="00306F7A"/>
    <w:rsid w:val="00315950"/>
    <w:rsid w:val="003C040F"/>
    <w:rsid w:val="003C24E3"/>
    <w:rsid w:val="003D03CF"/>
    <w:rsid w:val="003F65B5"/>
    <w:rsid w:val="00421F1B"/>
    <w:rsid w:val="00455909"/>
    <w:rsid w:val="0055309C"/>
    <w:rsid w:val="00571F07"/>
    <w:rsid w:val="005B7E8A"/>
    <w:rsid w:val="005D5C15"/>
    <w:rsid w:val="00613D17"/>
    <w:rsid w:val="00653D45"/>
    <w:rsid w:val="006735BD"/>
    <w:rsid w:val="00677F5C"/>
    <w:rsid w:val="006A1BD3"/>
    <w:rsid w:val="006A6903"/>
    <w:rsid w:val="006F3235"/>
    <w:rsid w:val="0073738F"/>
    <w:rsid w:val="00790DF7"/>
    <w:rsid w:val="007A37E0"/>
    <w:rsid w:val="007B1F40"/>
    <w:rsid w:val="007B314C"/>
    <w:rsid w:val="00800673"/>
    <w:rsid w:val="008063A3"/>
    <w:rsid w:val="008A4BF5"/>
    <w:rsid w:val="008C3771"/>
    <w:rsid w:val="00914AF4"/>
    <w:rsid w:val="009274C4"/>
    <w:rsid w:val="009B24DC"/>
    <w:rsid w:val="009D02A5"/>
    <w:rsid w:val="009E239B"/>
    <w:rsid w:val="009F105D"/>
    <w:rsid w:val="00A35374"/>
    <w:rsid w:val="00A665BE"/>
    <w:rsid w:val="00AA623D"/>
    <w:rsid w:val="00AC1BF8"/>
    <w:rsid w:val="00B01E7F"/>
    <w:rsid w:val="00B168AD"/>
    <w:rsid w:val="00B421F8"/>
    <w:rsid w:val="00B57B7E"/>
    <w:rsid w:val="00BB0B3F"/>
    <w:rsid w:val="00BC7CF5"/>
    <w:rsid w:val="00BD755F"/>
    <w:rsid w:val="00BE7873"/>
    <w:rsid w:val="00BE7E0F"/>
    <w:rsid w:val="00BF1362"/>
    <w:rsid w:val="00C60186"/>
    <w:rsid w:val="00C856EF"/>
    <w:rsid w:val="00CC3E29"/>
    <w:rsid w:val="00CD635D"/>
    <w:rsid w:val="00CE1262"/>
    <w:rsid w:val="00D403A6"/>
    <w:rsid w:val="00D63181"/>
    <w:rsid w:val="00DC6260"/>
    <w:rsid w:val="00DC6DCB"/>
    <w:rsid w:val="00DD176D"/>
    <w:rsid w:val="00DD1D18"/>
    <w:rsid w:val="00DE0A33"/>
    <w:rsid w:val="00DF280E"/>
    <w:rsid w:val="00E14B0B"/>
    <w:rsid w:val="00E22AE5"/>
    <w:rsid w:val="00EA5048"/>
    <w:rsid w:val="00EA6C8A"/>
    <w:rsid w:val="00EB3821"/>
    <w:rsid w:val="00EE75DF"/>
    <w:rsid w:val="00F446ED"/>
    <w:rsid w:val="00F5374F"/>
    <w:rsid w:val="00FB0977"/>
    <w:rsid w:val="00FD7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51F73"/>
  <w15:chartTrackingRefBased/>
  <w15:docId w15:val="{B7618AF5-78D1-4BE4-AEC0-4C6C8A35F6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0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90D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5D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05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Юрыгин Леонид Иванович</cp:lastModifiedBy>
  <cp:revision>4</cp:revision>
  <cp:lastPrinted>2024-07-16T12:25:00Z</cp:lastPrinted>
  <dcterms:created xsi:type="dcterms:W3CDTF">2024-06-19T14:42:00Z</dcterms:created>
  <dcterms:modified xsi:type="dcterms:W3CDTF">2024-07-16T13:19:00Z</dcterms:modified>
</cp:coreProperties>
</file>